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697F0" w14:textId="7A60A845" w:rsidR="00B42F46" w:rsidRPr="009E1ED3" w:rsidRDefault="009E1ED3" w:rsidP="009E1ED3">
      <w:pPr>
        <w:tabs>
          <w:tab w:val="left" w:pos="2406"/>
          <w:tab w:val="center" w:pos="4789"/>
          <w:tab w:val="left" w:pos="6501"/>
        </w:tabs>
        <w:ind w:leftChars="100" w:left="210" w:right="26" w:firstLineChars="100" w:firstLine="210"/>
        <w:jc w:val="left"/>
        <w:rPr>
          <w:rFonts w:ascii="Times New Roman" w:eastAsiaTheme="minorHAnsi" w:hAnsi="Times New Roman" w:cs="Times New Roman"/>
          <w:b/>
          <w:bCs/>
        </w:rPr>
      </w:pPr>
      <w:r>
        <w:rPr>
          <w:rFonts w:ascii="Times New Roman" w:eastAsiaTheme="minorHAnsi" w:hAnsi="Times New Roman" w:cs="Times New Roman"/>
        </w:rPr>
        <w:tab/>
      </w:r>
      <w:r w:rsidRPr="009E1ED3">
        <w:rPr>
          <w:rFonts w:ascii="Times New Roman" w:eastAsiaTheme="minorHAnsi" w:hAnsi="Times New Roman" w:cs="Times New Roman" w:hint="eastAsia"/>
          <w:b/>
          <w:bCs/>
        </w:rPr>
        <w:t>『</w:t>
      </w:r>
      <w:r w:rsidRPr="009E1ED3">
        <w:rPr>
          <w:rFonts w:ascii="Times New Roman" w:eastAsiaTheme="minorHAnsi" w:hAnsi="Times New Roman" w:cs="Times New Roman"/>
          <w:b/>
          <w:bCs/>
        </w:rPr>
        <w:tab/>
      </w:r>
      <w:r w:rsidR="00D23CF7" w:rsidRPr="009E1ED3">
        <w:rPr>
          <w:rFonts w:ascii="Times New Roman" w:eastAsiaTheme="minorHAnsi" w:hAnsi="Times New Roman" w:cs="Times New Roman" w:hint="eastAsia"/>
          <w:b/>
          <w:bCs/>
        </w:rPr>
        <w:t>権威と権力　シェイクスピア、ハーバート、ダン</w:t>
      </w:r>
      <w:r w:rsidRPr="009E1ED3">
        <w:rPr>
          <w:rFonts w:ascii="Times New Roman" w:eastAsiaTheme="minorHAnsi" w:hAnsi="Times New Roman" w:cs="Times New Roman" w:hint="eastAsia"/>
          <w:b/>
          <w:bCs/>
        </w:rPr>
        <w:t>』</w:t>
      </w:r>
    </w:p>
    <w:p w14:paraId="310F9DCB" w14:textId="77777777" w:rsidR="00B42F46" w:rsidRDefault="00B42F46" w:rsidP="005E5DE3">
      <w:pPr>
        <w:tabs>
          <w:tab w:val="left" w:pos="6501"/>
        </w:tabs>
        <w:ind w:leftChars="100" w:left="210" w:right="656" w:firstLineChars="100" w:firstLine="210"/>
        <w:jc w:val="right"/>
        <w:rPr>
          <w:rFonts w:ascii="Times New Roman" w:eastAsiaTheme="minorHAnsi" w:hAnsi="Times New Roman" w:cs="Times New Roman"/>
        </w:rPr>
      </w:pPr>
      <w:r w:rsidRPr="0021060A">
        <w:rPr>
          <w:rFonts w:ascii="Times New Roman" w:eastAsiaTheme="minorHAnsi" w:hAnsi="Times New Roman" w:cs="Times New Roman"/>
        </w:rPr>
        <w:t>曽村</w:t>
      </w:r>
      <w:r w:rsidRPr="0021060A">
        <w:rPr>
          <w:rFonts w:ascii="Times New Roman" w:eastAsiaTheme="minorHAnsi" w:hAnsi="Times New Roman" w:cs="Times New Roman"/>
        </w:rPr>
        <w:t xml:space="preserve"> </w:t>
      </w:r>
      <w:r w:rsidRPr="0021060A">
        <w:rPr>
          <w:rFonts w:ascii="Times New Roman" w:eastAsiaTheme="minorHAnsi" w:hAnsi="Times New Roman" w:cs="Times New Roman"/>
        </w:rPr>
        <w:t>充利</w:t>
      </w:r>
    </w:p>
    <w:p w14:paraId="227C8953" w14:textId="5D412031" w:rsidR="005E5DE3" w:rsidRPr="005E5DE3" w:rsidRDefault="005E5DE3" w:rsidP="005E5DE3">
      <w:pPr>
        <w:tabs>
          <w:tab w:val="left" w:pos="6501"/>
        </w:tabs>
        <w:wordWrap w:val="0"/>
        <w:ind w:leftChars="100" w:left="210" w:right="26" w:firstLineChars="100" w:firstLine="180"/>
        <w:jc w:val="right"/>
        <w:rPr>
          <w:rFonts w:ascii="Times New Roman" w:eastAsiaTheme="minorHAnsi" w:hAnsi="Times New Roman" w:cs="Times New Roman" w:hint="eastAsia"/>
          <w:sz w:val="18"/>
          <w:szCs w:val="18"/>
        </w:rPr>
      </w:pPr>
      <w:r w:rsidRPr="005E5DE3">
        <w:rPr>
          <w:rFonts w:ascii="Times New Roman" w:eastAsiaTheme="minorHAnsi" w:hAnsi="Times New Roman" w:cs="Times New Roman" w:hint="eastAsia"/>
          <w:sz w:val="18"/>
          <w:szCs w:val="18"/>
        </w:rPr>
        <w:t>（英米文化学会第</w:t>
      </w:r>
      <w:r w:rsidRPr="005E5DE3">
        <w:rPr>
          <w:rFonts w:ascii="Times New Roman" w:eastAsiaTheme="minorHAnsi" w:hAnsi="Times New Roman" w:cs="Times New Roman" w:hint="eastAsia"/>
          <w:sz w:val="18"/>
          <w:szCs w:val="18"/>
        </w:rPr>
        <w:t>42</w:t>
      </w:r>
      <w:r w:rsidRPr="005E5DE3">
        <w:rPr>
          <w:rFonts w:ascii="Times New Roman" w:eastAsiaTheme="minorHAnsi" w:hAnsi="Times New Roman" w:cs="Times New Roman" w:hint="eastAsia"/>
          <w:sz w:val="18"/>
          <w:szCs w:val="18"/>
        </w:rPr>
        <w:t xml:space="preserve">回大会講演　日本大学　</w:t>
      </w:r>
      <w:r w:rsidRPr="005E5DE3">
        <w:rPr>
          <w:rFonts w:ascii="Times New Roman" w:eastAsiaTheme="minorHAnsi" w:hAnsi="Times New Roman" w:cs="Times New Roman" w:hint="eastAsia"/>
          <w:sz w:val="18"/>
          <w:szCs w:val="18"/>
        </w:rPr>
        <w:t>2024</w:t>
      </w:r>
      <w:r w:rsidRPr="005E5DE3">
        <w:rPr>
          <w:rFonts w:ascii="Times New Roman" w:eastAsiaTheme="minorHAnsi" w:hAnsi="Times New Roman" w:cs="Times New Roman" w:hint="eastAsia"/>
          <w:sz w:val="18"/>
          <w:szCs w:val="18"/>
        </w:rPr>
        <w:t>年</w:t>
      </w:r>
      <w:r w:rsidRPr="005E5DE3">
        <w:rPr>
          <w:rFonts w:ascii="Times New Roman" w:eastAsiaTheme="minorHAnsi" w:hAnsi="Times New Roman" w:cs="Times New Roman" w:hint="eastAsia"/>
          <w:sz w:val="18"/>
          <w:szCs w:val="18"/>
        </w:rPr>
        <w:t>9</w:t>
      </w:r>
      <w:r w:rsidRPr="005E5DE3">
        <w:rPr>
          <w:rFonts w:ascii="Times New Roman" w:eastAsiaTheme="minorHAnsi" w:hAnsi="Times New Roman" w:cs="Times New Roman" w:hint="eastAsia"/>
          <w:sz w:val="18"/>
          <w:szCs w:val="18"/>
        </w:rPr>
        <w:t>月</w:t>
      </w:r>
      <w:r w:rsidRPr="005E5DE3">
        <w:rPr>
          <w:rFonts w:ascii="Times New Roman" w:eastAsiaTheme="minorHAnsi" w:hAnsi="Times New Roman" w:cs="Times New Roman" w:hint="eastAsia"/>
          <w:sz w:val="18"/>
          <w:szCs w:val="18"/>
        </w:rPr>
        <w:t>7</w:t>
      </w:r>
      <w:r w:rsidRPr="005E5DE3">
        <w:rPr>
          <w:rFonts w:ascii="Times New Roman" w:eastAsiaTheme="minorHAnsi" w:hAnsi="Times New Roman" w:cs="Times New Roman" w:hint="eastAsia"/>
          <w:sz w:val="18"/>
          <w:szCs w:val="18"/>
        </w:rPr>
        <w:t>日）</w:t>
      </w:r>
    </w:p>
    <w:p w14:paraId="70BFE5CC" w14:textId="77777777" w:rsidR="00786295" w:rsidRPr="0021060A" w:rsidRDefault="00786295" w:rsidP="00B42F46">
      <w:pPr>
        <w:tabs>
          <w:tab w:val="left" w:pos="6501"/>
        </w:tabs>
        <w:ind w:leftChars="100" w:left="210" w:right="26" w:firstLineChars="100" w:firstLine="210"/>
        <w:jc w:val="right"/>
        <w:rPr>
          <w:rFonts w:ascii="Times New Roman" w:eastAsiaTheme="minorHAnsi" w:hAnsi="Times New Roman" w:cs="Times New Roman"/>
        </w:rPr>
      </w:pPr>
    </w:p>
    <w:p w14:paraId="741CF745" w14:textId="709013F5" w:rsidR="00F7602C" w:rsidRDefault="00F7602C" w:rsidP="00F7602C">
      <w:pPr>
        <w:tabs>
          <w:tab w:val="left" w:pos="6501"/>
        </w:tabs>
        <w:ind w:right="26"/>
        <w:jc w:val="left"/>
        <w:rPr>
          <w:rFonts w:ascii="Times New Roman" w:eastAsiaTheme="minorHAnsi" w:hAnsi="Times New Roman" w:cs="Times New Roman"/>
          <w:b/>
          <w:bCs/>
        </w:rPr>
      </w:pPr>
      <w:r>
        <w:rPr>
          <w:rFonts w:ascii="Times New Roman" w:eastAsiaTheme="minorHAnsi" w:hAnsi="Times New Roman" w:cs="Times New Roman" w:hint="eastAsia"/>
          <w:b/>
          <w:bCs/>
        </w:rPr>
        <w:t>＜はじめに＞</w:t>
      </w:r>
    </w:p>
    <w:p w14:paraId="2D730036" w14:textId="42C95B5F" w:rsidR="00664F3B" w:rsidRDefault="00901C73" w:rsidP="00F34FF7">
      <w:pPr>
        <w:tabs>
          <w:tab w:val="left" w:pos="6501"/>
        </w:tabs>
        <w:ind w:right="26"/>
        <w:jc w:val="left"/>
        <w:rPr>
          <w:rFonts w:ascii="Times New Roman" w:eastAsiaTheme="minorHAnsi" w:hAnsi="Times New Roman" w:cs="Times New Roman"/>
          <w:b/>
          <w:bCs/>
        </w:rPr>
      </w:pPr>
      <w:r>
        <w:rPr>
          <w:rFonts w:ascii="Times New Roman" w:eastAsiaTheme="minorHAnsi" w:hAnsi="Times New Roman" w:cs="Times New Roman" w:hint="eastAsia"/>
          <w:b/>
          <w:bCs/>
        </w:rPr>
        <w:t xml:space="preserve">　</w:t>
      </w:r>
      <w:r w:rsidR="004C0558">
        <w:rPr>
          <w:rFonts w:ascii="Times New Roman" w:eastAsiaTheme="minorHAnsi" w:hAnsi="Times New Roman" w:cs="Times New Roman" w:hint="eastAsia"/>
          <w:b/>
          <w:bCs/>
        </w:rPr>
        <w:t>ヨーロッパは、宗教改革後によって、カトリックとプロテスタント勢力に分裂し、各教会が対立し、内乱や戦争が勃発していた</w:t>
      </w:r>
      <w:r>
        <w:rPr>
          <w:rFonts w:ascii="Times New Roman" w:eastAsiaTheme="minorHAnsi" w:hAnsi="Times New Roman" w:cs="Times New Roman" w:hint="eastAsia"/>
          <w:b/>
          <w:bCs/>
        </w:rPr>
        <w:t>。</w:t>
      </w:r>
    </w:p>
    <w:p w14:paraId="7DDBA512" w14:textId="4C42CA53" w:rsidR="00664F3B" w:rsidRDefault="00664F3B" w:rsidP="00664F3B">
      <w:pPr>
        <w:tabs>
          <w:tab w:val="left" w:pos="6501"/>
        </w:tabs>
        <w:ind w:right="26" w:firstLineChars="100" w:firstLine="210"/>
        <w:jc w:val="left"/>
        <w:rPr>
          <w:rFonts w:ascii="Times New Roman" w:eastAsiaTheme="minorHAnsi" w:hAnsi="Times New Roman" w:cs="Times New Roman" w:hint="eastAsia"/>
          <w:b/>
          <w:bCs/>
        </w:rPr>
      </w:pPr>
      <w:r>
        <w:rPr>
          <w:rFonts w:ascii="Times New Roman" w:eastAsiaTheme="minorHAnsi" w:hAnsi="Times New Roman" w:cs="Times New Roman" w:hint="eastAsia"/>
          <w:b/>
          <w:bCs/>
        </w:rPr>
        <w:t>教会の分裂は国家の分裂を意味</w:t>
      </w:r>
      <w:r w:rsidR="005816F4">
        <w:rPr>
          <w:rFonts w:ascii="Times New Roman" w:eastAsiaTheme="minorHAnsi" w:hAnsi="Times New Roman" w:cs="Times New Roman" w:hint="eastAsia"/>
          <w:b/>
          <w:bCs/>
        </w:rPr>
        <w:t>する、</w:t>
      </w:r>
      <w:r w:rsidR="005816F4">
        <w:rPr>
          <w:rFonts w:ascii="Times New Roman" w:eastAsiaTheme="minorHAnsi" w:hAnsi="Times New Roman" w:cs="Times New Roman" w:hint="eastAsia"/>
          <w:b/>
          <w:bCs/>
        </w:rPr>
        <w:t>危機の時代</w:t>
      </w:r>
      <w:r w:rsidR="005816F4">
        <w:rPr>
          <w:rFonts w:ascii="Times New Roman" w:eastAsiaTheme="minorHAnsi" w:hAnsi="Times New Roman" w:cs="Times New Roman" w:hint="eastAsia"/>
          <w:b/>
          <w:bCs/>
        </w:rPr>
        <w:t>であった</w:t>
      </w:r>
      <w:r>
        <w:rPr>
          <w:rFonts w:ascii="Times New Roman" w:eastAsiaTheme="minorHAnsi" w:hAnsi="Times New Roman" w:cs="Times New Roman" w:hint="eastAsia"/>
          <w:b/>
          <w:bCs/>
        </w:rPr>
        <w:t>。</w:t>
      </w:r>
    </w:p>
    <w:p w14:paraId="603D7830" w14:textId="2F2EBCD7" w:rsidR="00664F3B" w:rsidRDefault="00BE1B98" w:rsidP="00A33F88">
      <w:pPr>
        <w:tabs>
          <w:tab w:val="left" w:pos="6501"/>
        </w:tabs>
        <w:ind w:right="26" w:firstLineChars="100" w:firstLine="210"/>
        <w:jc w:val="left"/>
        <w:rPr>
          <w:rFonts w:ascii="Times New Roman" w:eastAsiaTheme="minorHAnsi" w:hAnsi="Times New Roman" w:cs="Times New Roman"/>
          <w:b/>
          <w:bCs/>
        </w:rPr>
      </w:pPr>
      <w:r>
        <w:rPr>
          <w:rFonts w:ascii="Times New Roman" w:eastAsiaTheme="minorHAnsi" w:hAnsi="Times New Roman" w:cs="Times New Roman" w:hint="eastAsia"/>
          <w:b/>
          <w:bCs/>
        </w:rPr>
        <w:t>当時の</w:t>
      </w:r>
      <w:r w:rsidR="009A59DE">
        <w:rPr>
          <w:rFonts w:ascii="Times New Roman" w:eastAsiaTheme="minorHAnsi" w:hAnsi="Times New Roman" w:cs="Times New Roman" w:hint="eastAsia"/>
          <w:b/>
          <w:bCs/>
        </w:rPr>
        <w:t>イングランド</w:t>
      </w:r>
      <w:r>
        <w:rPr>
          <w:rFonts w:ascii="Times New Roman" w:eastAsiaTheme="minorHAnsi" w:hAnsi="Times New Roman" w:cs="Times New Roman" w:hint="eastAsia"/>
          <w:b/>
          <w:bCs/>
        </w:rPr>
        <w:t>国内</w:t>
      </w:r>
      <w:r w:rsidR="004C0558">
        <w:rPr>
          <w:rFonts w:ascii="Times New Roman" w:eastAsiaTheme="minorHAnsi" w:hAnsi="Times New Roman" w:cs="Times New Roman" w:hint="eastAsia"/>
          <w:b/>
          <w:bCs/>
        </w:rPr>
        <w:t>にも深刻な</w:t>
      </w:r>
      <w:r w:rsidR="00664F3B">
        <w:rPr>
          <w:rFonts w:ascii="Times New Roman" w:eastAsiaTheme="minorHAnsi" w:hAnsi="Times New Roman" w:cs="Times New Roman" w:hint="eastAsia"/>
          <w:b/>
          <w:bCs/>
        </w:rPr>
        <w:t>分裂</w:t>
      </w:r>
      <w:r w:rsidR="004C0558">
        <w:rPr>
          <w:rFonts w:ascii="Times New Roman" w:eastAsiaTheme="minorHAnsi" w:hAnsi="Times New Roman" w:cs="Times New Roman" w:hint="eastAsia"/>
          <w:b/>
          <w:bCs/>
        </w:rPr>
        <w:t>があった</w:t>
      </w:r>
      <w:r w:rsidR="00E040BE">
        <w:rPr>
          <w:rFonts w:ascii="Times New Roman" w:eastAsiaTheme="minorHAnsi" w:hAnsi="Times New Roman" w:cs="Times New Roman" w:hint="eastAsia"/>
          <w:b/>
          <w:bCs/>
        </w:rPr>
        <w:t>。</w:t>
      </w:r>
    </w:p>
    <w:p w14:paraId="76008987" w14:textId="191EB732" w:rsidR="005816F4" w:rsidRDefault="005816F4" w:rsidP="00A33F88">
      <w:pPr>
        <w:tabs>
          <w:tab w:val="left" w:pos="6501"/>
        </w:tabs>
        <w:ind w:right="26" w:firstLineChars="100" w:firstLine="210"/>
        <w:jc w:val="left"/>
        <w:rPr>
          <w:rFonts w:ascii="Times New Roman" w:eastAsiaTheme="minorHAnsi" w:hAnsi="Times New Roman" w:cs="Times New Roman"/>
          <w:b/>
          <w:bCs/>
        </w:rPr>
      </w:pPr>
      <w:r>
        <w:rPr>
          <w:rFonts w:ascii="Times New Roman" w:eastAsiaTheme="minorHAnsi" w:hAnsi="Times New Roman" w:cs="Times New Roman" w:hint="eastAsia"/>
          <w:b/>
          <w:bCs/>
        </w:rPr>
        <w:t>英国国教会の</w:t>
      </w:r>
      <w:r w:rsidR="00D51BD5">
        <w:rPr>
          <w:rFonts w:ascii="Times New Roman" w:eastAsiaTheme="minorHAnsi" w:hAnsi="Times New Roman" w:cs="Times New Roman" w:hint="eastAsia"/>
          <w:b/>
          <w:bCs/>
        </w:rPr>
        <w:t>主流派であり</w:t>
      </w:r>
      <w:r>
        <w:rPr>
          <w:rFonts w:ascii="Times New Roman" w:eastAsiaTheme="minorHAnsi" w:hAnsi="Times New Roman" w:cs="Times New Roman" w:hint="eastAsia"/>
          <w:b/>
          <w:bCs/>
        </w:rPr>
        <w:t>保守派であるアングリカンが</w:t>
      </w:r>
      <w:r w:rsidR="00D51BD5">
        <w:rPr>
          <w:rFonts w:ascii="Times New Roman" w:eastAsiaTheme="minorHAnsi" w:hAnsi="Times New Roman" w:cs="Times New Roman" w:hint="eastAsia"/>
          <w:b/>
          <w:bCs/>
        </w:rPr>
        <w:t>いた。</w:t>
      </w:r>
      <w:r w:rsidR="00664F3B">
        <w:rPr>
          <w:rFonts w:ascii="Times New Roman" w:eastAsiaTheme="minorHAnsi" w:hAnsi="Times New Roman" w:cs="Times New Roman" w:hint="eastAsia"/>
          <w:b/>
          <w:bCs/>
        </w:rPr>
        <w:t>イギリスの再カトリック化を目指すローマ・カトリック</w:t>
      </w:r>
      <w:r w:rsidR="00D51BD5">
        <w:rPr>
          <w:rFonts w:ascii="Times New Roman" w:eastAsiaTheme="minorHAnsi" w:hAnsi="Times New Roman" w:cs="Times New Roman" w:hint="eastAsia"/>
          <w:b/>
          <w:bCs/>
        </w:rPr>
        <w:t>（イエズス会）</w:t>
      </w:r>
      <w:r w:rsidR="00664F3B">
        <w:rPr>
          <w:rFonts w:ascii="Times New Roman" w:eastAsiaTheme="minorHAnsi" w:hAnsi="Times New Roman" w:cs="Times New Roman" w:hint="eastAsia"/>
          <w:b/>
          <w:bCs/>
        </w:rPr>
        <w:t>と、</w:t>
      </w:r>
      <w:r w:rsidR="00664F3B">
        <w:rPr>
          <w:rFonts w:ascii="Times New Roman" w:eastAsiaTheme="minorHAnsi" w:hAnsi="Times New Roman" w:cs="Times New Roman" w:hint="eastAsia"/>
          <w:b/>
          <w:bCs/>
        </w:rPr>
        <w:t>過激な改革</w:t>
      </w:r>
      <w:r w:rsidR="00D51BD5">
        <w:rPr>
          <w:rFonts w:ascii="Times New Roman" w:eastAsiaTheme="minorHAnsi" w:hAnsi="Times New Roman" w:cs="Times New Roman" w:hint="eastAsia"/>
          <w:b/>
          <w:bCs/>
        </w:rPr>
        <w:t>（伝統の廃止・排除）</w:t>
      </w:r>
      <w:r>
        <w:rPr>
          <w:rFonts w:ascii="Times New Roman" w:eastAsiaTheme="minorHAnsi" w:hAnsi="Times New Roman" w:cs="Times New Roman" w:hint="eastAsia"/>
          <w:b/>
          <w:bCs/>
        </w:rPr>
        <w:t>を目指す</w:t>
      </w:r>
      <w:r w:rsidR="00664F3B">
        <w:rPr>
          <w:rFonts w:ascii="Times New Roman" w:eastAsiaTheme="minorHAnsi" w:hAnsi="Times New Roman" w:cs="Times New Roman" w:hint="eastAsia"/>
          <w:b/>
          <w:bCs/>
        </w:rPr>
        <w:t>ピューリタン</w:t>
      </w:r>
      <w:r>
        <w:rPr>
          <w:rFonts w:ascii="Times New Roman" w:eastAsiaTheme="minorHAnsi" w:hAnsi="Times New Roman" w:cs="Times New Roman" w:hint="eastAsia"/>
          <w:b/>
          <w:bCs/>
        </w:rPr>
        <w:t>たちがいた。（穏健なピューリタンも沢山いた）</w:t>
      </w:r>
    </w:p>
    <w:p w14:paraId="6B069156" w14:textId="39BBC969" w:rsidR="00664F3B" w:rsidRDefault="005A3BD3" w:rsidP="00664F3B">
      <w:pPr>
        <w:tabs>
          <w:tab w:val="left" w:pos="6501"/>
        </w:tabs>
        <w:ind w:right="26" w:firstLineChars="100" w:firstLine="210"/>
        <w:jc w:val="left"/>
        <w:rPr>
          <w:rFonts w:ascii="Times New Roman" w:eastAsiaTheme="minorHAnsi" w:hAnsi="Times New Roman" w:cs="Times New Roman"/>
          <w:b/>
          <w:bCs/>
        </w:rPr>
      </w:pPr>
      <w:r>
        <w:rPr>
          <w:rFonts w:ascii="Times New Roman" w:eastAsiaTheme="minorHAnsi" w:hAnsi="Times New Roman" w:cs="Times New Roman" w:hint="eastAsia"/>
          <w:b/>
          <w:bCs/>
        </w:rPr>
        <w:t>その中で、</w:t>
      </w:r>
      <w:r w:rsidR="00664F3B">
        <w:rPr>
          <w:rFonts w:ascii="Times New Roman" w:eastAsiaTheme="minorHAnsi" w:hAnsi="Times New Roman" w:cs="Times New Roman" w:hint="eastAsia"/>
          <w:b/>
          <w:bCs/>
        </w:rPr>
        <w:t>エリザベス女王は、</w:t>
      </w:r>
      <w:r w:rsidR="005816F4">
        <w:rPr>
          <w:rFonts w:ascii="Times New Roman" w:eastAsiaTheme="minorHAnsi" w:hAnsi="Times New Roman" w:cs="Times New Roman" w:hint="eastAsia"/>
          <w:b/>
          <w:bCs/>
        </w:rPr>
        <w:t>寛容な</w:t>
      </w:r>
      <w:r w:rsidR="00664F3B">
        <w:rPr>
          <w:rFonts w:ascii="Times New Roman" w:eastAsiaTheme="minorHAnsi" w:hAnsi="Times New Roman" w:cs="Times New Roman" w:hint="eastAsia"/>
          <w:b/>
          <w:bCs/>
        </w:rPr>
        <w:t>中道</w:t>
      </w:r>
      <w:r w:rsidR="00664F3B">
        <w:rPr>
          <w:rFonts w:ascii="Times New Roman" w:eastAsiaTheme="minorHAnsi" w:hAnsi="Times New Roman" w:cs="Times New Roman" w:hint="eastAsia"/>
          <w:b/>
          <w:bCs/>
        </w:rPr>
        <w:t>政策</w:t>
      </w:r>
      <w:r w:rsidR="00664F3B">
        <w:rPr>
          <w:rFonts w:ascii="Times New Roman" w:eastAsiaTheme="minorHAnsi" w:hAnsi="Times New Roman" w:cs="Times New Roman" w:hint="eastAsia"/>
          <w:b/>
          <w:bCs/>
        </w:rPr>
        <w:t>と</w:t>
      </w:r>
      <w:r w:rsidR="005816F4">
        <w:rPr>
          <w:rFonts w:ascii="Times New Roman" w:eastAsiaTheme="minorHAnsi" w:hAnsi="Times New Roman" w:cs="Times New Roman" w:hint="eastAsia"/>
          <w:b/>
          <w:bCs/>
        </w:rPr>
        <w:t>、</w:t>
      </w:r>
      <w:r w:rsidR="00664F3B">
        <w:rPr>
          <w:rFonts w:ascii="Times New Roman" w:eastAsiaTheme="minorHAnsi" w:hAnsi="Times New Roman" w:cs="Times New Roman" w:hint="eastAsia"/>
          <w:b/>
          <w:bCs/>
        </w:rPr>
        <w:t>包容主義</w:t>
      </w:r>
      <w:r w:rsidR="005816F4">
        <w:rPr>
          <w:rFonts w:ascii="Times New Roman" w:eastAsiaTheme="minorHAnsi" w:hAnsi="Times New Roman" w:cs="Times New Roman" w:hint="eastAsia"/>
          <w:b/>
          <w:bCs/>
        </w:rPr>
        <w:t>（</w:t>
      </w:r>
      <w:r w:rsidR="00C85623">
        <w:rPr>
          <w:rFonts w:ascii="Times New Roman" w:eastAsiaTheme="minorHAnsi" w:hAnsi="Times New Roman" w:cs="Times New Roman" w:hint="eastAsia"/>
          <w:b/>
          <w:bCs/>
        </w:rPr>
        <w:t>教義を減らして多様な</w:t>
      </w:r>
      <w:r w:rsidR="005816F4">
        <w:rPr>
          <w:rFonts w:ascii="Times New Roman" w:eastAsiaTheme="minorHAnsi" w:hAnsi="Times New Roman" w:cs="Times New Roman" w:hint="eastAsia"/>
          <w:b/>
          <w:bCs/>
        </w:rPr>
        <w:t>多くの者を国教会</w:t>
      </w:r>
      <w:r w:rsidR="00E040BE">
        <w:rPr>
          <w:rFonts w:ascii="Times New Roman" w:eastAsiaTheme="minorHAnsi" w:hAnsi="Times New Roman" w:cs="Times New Roman" w:hint="eastAsia"/>
          <w:b/>
          <w:bCs/>
        </w:rPr>
        <w:t>内部</w:t>
      </w:r>
      <w:r w:rsidR="005816F4">
        <w:rPr>
          <w:rFonts w:ascii="Times New Roman" w:eastAsiaTheme="minorHAnsi" w:hAnsi="Times New Roman" w:cs="Times New Roman" w:hint="eastAsia"/>
          <w:b/>
          <w:bCs/>
        </w:rPr>
        <w:t>に</w:t>
      </w:r>
      <w:r w:rsidR="005816F4">
        <w:rPr>
          <w:rFonts w:ascii="Times New Roman" w:eastAsiaTheme="minorHAnsi" w:hAnsi="Times New Roman" w:cs="Times New Roman" w:hint="eastAsia"/>
          <w:b/>
          <w:bCs/>
        </w:rPr>
        <w:t>包容する</w:t>
      </w:r>
      <w:r w:rsidR="00C85623">
        <w:rPr>
          <w:rFonts w:ascii="Times New Roman" w:eastAsiaTheme="minorHAnsi" w:hAnsi="Times New Roman" w:cs="Times New Roman" w:hint="eastAsia"/>
          <w:b/>
          <w:bCs/>
        </w:rPr>
        <w:t>こと</w:t>
      </w:r>
      <w:r w:rsidR="005816F4">
        <w:rPr>
          <w:rFonts w:ascii="Times New Roman" w:eastAsiaTheme="minorHAnsi" w:hAnsi="Times New Roman" w:cs="Times New Roman" w:hint="eastAsia"/>
          <w:b/>
          <w:bCs/>
        </w:rPr>
        <w:t>）</w:t>
      </w:r>
      <w:r w:rsidR="00664F3B">
        <w:rPr>
          <w:rFonts w:ascii="Times New Roman" w:eastAsiaTheme="minorHAnsi" w:hAnsi="Times New Roman" w:cs="Times New Roman" w:hint="eastAsia"/>
          <w:b/>
          <w:bCs/>
        </w:rPr>
        <w:t>によって、</w:t>
      </w:r>
      <w:r w:rsidR="005816F4">
        <w:rPr>
          <w:rFonts w:ascii="Times New Roman" w:eastAsiaTheme="minorHAnsi" w:hAnsi="Times New Roman" w:cs="Times New Roman" w:hint="eastAsia"/>
          <w:b/>
          <w:bCs/>
        </w:rPr>
        <w:t>社会の</w:t>
      </w:r>
      <w:r w:rsidR="00664F3B">
        <w:rPr>
          <w:rFonts w:ascii="Times New Roman" w:eastAsiaTheme="minorHAnsi" w:hAnsi="Times New Roman" w:cs="Times New Roman" w:hint="eastAsia"/>
          <w:b/>
          <w:bCs/>
        </w:rPr>
        <w:t>分断を防ぎ、秩序</w:t>
      </w:r>
      <w:r w:rsidR="005816F4">
        <w:rPr>
          <w:rFonts w:ascii="Times New Roman" w:eastAsiaTheme="minorHAnsi" w:hAnsi="Times New Roman" w:cs="Times New Roman" w:hint="eastAsia"/>
          <w:b/>
          <w:bCs/>
        </w:rPr>
        <w:t>と平和</w:t>
      </w:r>
      <w:r w:rsidR="00664F3B">
        <w:rPr>
          <w:rFonts w:ascii="Times New Roman" w:eastAsiaTheme="minorHAnsi" w:hAnsi="Times New Roman" w:cs="Times New Roman" w:hint="eastAsia"/>
          <w:b/>
          <w:bCs/>
        </w:rPr>
        <w:t>を守ろうとした。</w:t>
      </w:r>
      <w:r>
        <w:rPr>
          <w:rFonts w:ascii="Times New Roman" w:eastAsiaTheme="minorHAnsi" w:hAnsi="Times New Roman" w:cs="Times New Roman" w:hint="eastAsia"/>
          <w:b/>
          <w:bCs/>
        </w:rPr>
        <w:t>（エリザベスの宗教解決）</w:t>
      </w:r>
    </w:p>
    <w:p w14:paraId="42ECE208" w14:textId="525B22C5" w:rsidR="00E040BE" w:rsidRDefault="00E040BE" w:rsidP="00664F3B">
      <w:pPr>
        <w:tabs>
          <w:tab w:val="left" w:pos="6501"/>
        </w:tabs>
        <w:ind w:right="26" w:firstLineChars="100" w:firstLine="210"/>
        <w:jc w:val="left"/>
        <w:rPr>
          <w:rFonts w:ascii="Times New Roman" w:eastAsiaTheme="minorHAnsi" w:hAnsi="Times New Roman" w:cs="Times New Roman" w:hint="eastAsia"/>
          <w:b/>
          <w:bCs/>
        </w:rPr>
      </w:pPr>
      <w:r>
        <w:rPr>
          <w:rFonts w:ascii="Times New Roman" w:eastAsiaTheme="minorHAnsi" w:hAnsi="Times New Roman" w:cs="Times New Roman" w:hint="eastAsia"/>
          <w:b/>
          <w:bCs/>
        </w:rPr>
        <w:t>王の神性（王権神授説）と受動的服従のドグマにより</w:t>
      </w:r>
      <w:r w:rsidR="00F735C5">
        <w:rPr>
          <w:rFonts w:ascii="Times New Roman" w:eastAsiaTheme="minorHAnsi" w:hAnsi="Times New Roman" w:cs="Times New Roman" w:hint="eastAsia"/>
          <w:b/>
          <w:bCs/>
        </w:rPr>
        <w:t>英国</w:t>
      </w:r>
      <w:r w:rsidR="00DD25AE">
        <w:rPr>
          <w:rFonts w:ascii="Times New Roman" w:eastAsiaTheme="minorHAnsi" w:hAnsi="Times New Roman" w:cs="Times New Roman" w:hint="eastAsia"/>
          <w:b/>
          <w:bCs/>
        </w:rPr>
        <w:t>国王の</w:t>
      </w:r>
      <w:r>
        <w:rPr>
          <w:rFonts w:ascii="Times New Roman" w:eastAsiaTheme="minorHAnsi" w:hAnsi="Times New Roman" w:cs="Times New Roman" w:hint="eastAsia"/>
          <w:b/>
          <w:bCs/>
        </w:rPr>
        <w:t>権威を確立した。</w:t>
      </w:r>
    </w:p>
    <w:p w14:paraId="21F035F1" w14:textId="5F882DDE" w:rsidR="00664F3B" w:rsidRDefault="005816F4" w:rsidP="00A33F88">
      <w:pPr>
        <w:tabs>
          <w:tab w:val="left" w:pos="6501"/>
        </w:tabs>
        <w:ind w:right="26" w:firstLineChars="100" w:firstLine="210"/>
        <w:jc w:val="left"/>
        <w:rPr>
          <w:rFonts w:ascii="Times New Roman" w:eastAsiaTheme="minorHAnsi" w:hAnsi="Times New Roman" w:cs="Times New Roman"/>
          <w:b/>
          <w:bCs/>
        </w:rPr>
      </w:pPr>
      <w:r>
        <w:rPr>
          <w:rFonts w:ascii="Times New Roman" w:eastAsiaTheme="minorHAnsi" w:hAnsi="Times New Roman" w:cs="Times New Roman" w:hint="eastAsia"/>
          <w:b/>
          <w:bCs/>
        </w:rPr>
        <w:t>国教会</w:t>
      </w:r>
      <w:r w:rsidR="00C85623">
        <w:rPr>
          <w:rFonts w:ascii="Times New Roman" w:eastAsiaTheme="minorHAnsi" w:hAnsi="Times New Roman" w:cs="Times New Roman" w:hint="eastAsia"/>
          <w:b/>
          <w:bCs/>
        </w:rPr>
        <w:t>は</w:t>
      </w:r>
      <w:r w:rsidR="00DD25AE">
        <w:rPr>
          <w:rFonts w:ascii="Times New Roman" w:eastAsiaTheme="minorHAnsi" w:hAnsi="Times New Roman" w:cs="Times New Roman" w:hint="eastAsia"/>
          <w:b/>
          <w:bCs/>
        </w:rPr>
        <w:t>、対立</w:t>
      </w:r>
      <w:r w:rsidR="00F3616F">
        <w:rPr>
          <w:rFonts w:ascii="Times New Roman" w:eastAsiaTheme="minorHAnsi" w:hAnsi="Times New Roman" w:cs="Times New Roman" w:hint="eastAsia"/>
          <w:b/>
          <w:bCs/>
        </w:rPr>
        <w:t>を</w:t>
      </w:r>
      <w:r w:rsidR="00D51BD5">
        <w:rPr>
          <w:rFonts w:ascii="Times New Roman" w:eastAsiaTheme="minorHAnsi" w:hAnsi="Times New Roman" w:cs="Times New Roman" w:hint="eastAsia"/>
          <w:b/>
          <w:bCs/>
        </w:rPr>
        <w:t>回避</w:t>
      </w:r>
      <w:r w:rsidR="00F3616F">
        <w:rPr>
          <w:rFonts w:ascii="Times New Roman" w:eastAsiaTheme="minorHAnsi" w:hAnsi="Times New Roman" w:cs="Times New Roman" w:hint="eastAsia"/>
          <w:b/>
          <w:bCs/>
        </w:rPr>
        <w:t>する</w:t>
      </w:r>
      <w:r w:rsidR="00E040BE">
        <w:rPr>
          <w:rFonts w:ascii="Times New Roman" w:eastAsiaTheme="minorHAnsi" w:hAnsi="Times New Roman" w:cs="Times New Roman" w:hint="eastAsia"/>
          <w:b/>
          <w:bCs/>
        </w:rPr>
        <w:t>ため</w:t>
      </w:r>
      <w:r>
        <w:rPr>
          <w:rFonts w:ascii="Times New Roman" w:eastAsiaTheme="minorHAnsi" w:hAnsi="Times New Roman" w:cs="Times New Roman" w:hint="eastAsia"/>
          <w:b/>
          <w:bCs/>
        </w:rPr>
        <w:t>、信仰の問題</w:t>
      </w:r>
      <w:r w:rsidR="00D74E2C">
        <w:rPr>
          <w:rFonts w:ascii="Times New Roman" w:eastAsiaTheme="minorHAnsi" w:hAnsi="Times New Roman" w:cs="Times New Roman" w:hint="eastAsia"/>
          <w:b/>
          <w:bCs/>
        </w:rPr>
        <w:t>を理性によって論じること</w:t>
      </w:r>
      <w:r w:rsidR="00D51BD5">
        <w:rPr>
          <w:rFonts w:ascii="Times New Roman" w:eastAsiaTheme="minorHAnsi" w:hAnsi="Times New Roman" w:cs="Times New Roman" w:hint="eastAsia"/>
          <w:b/>
          <w:bCs/>
        </w:rPr>
        <w:t>を</w:t>
      </w:r>
      <w:r w:rsidR="00E040BE">
        <w:rPr>
          <w:rFonts w:ascii="Times New Roman" w:eastAsiaTheme="minorHAnsi" w:hAnsi="Times New Roman" w:cs="Times New Roman" w:hint="eastAsia"/>
          <w:b/>
          <w:bCs/>
        </w:rPr>
        <w:t>避け</w:t>
      </w:r>
      <w:r w:rsidR="00D51BD5">
        <w:rPr>
          <w:rFonts w:ascii="Times New Roman" w:eastAsiaTheme="minorHAnsi" w:hAnsi="Times New Roman" w:cs="Times New Roman" w:hint="eastAsia"/>
          <w:b/>
          <w:bCs/>
        </w:rPr>
        <w:t>た。</w:t>
      </w:r>
    </w:p>
    <w:p w14:paraId="48E2D61B" w14:textId="77FDEE09" w:rsidR="002563AA" w:rsidRDefault="002563AA" w:rsidP="00786295">
      <w:pPr>
        <w:ind w:firstLineChars="100" w:firstLine="210"/>
        <w:rPr>
          <w:rFonts w:hint="eastAsia"/>
          <w:b/>
          <w:bCs/>
        </w:rPr>
      </w:pPr>
      <w:r>
        <w:rPr>
          <w:rFonts w:hint="eastAsia"/>
          <w:b/>
          <w:bCs/>
        </w:rPr>
        <w:t>シェイクスピア</w:t>
      </w:r>
      <w:r w:rsidR="001D47E4">
        <w:rPr>
          <w:rFonts w:hint="eastAsia"/>
          <w:b/>
          <w:bCs/>
        </w:rPr>
        <w:t>、ジョージ・ハーバート、ジョン・ダン</w:t>
      </w:r>
      <w:r w:rsidR="00E040BE">
        <w:rPr>
          <w:rFonts w:hint="eastAsia"/>
          <w:b/>
          <w:bCs/>
        </w:rPr>
        <w:t>等</w:t>
      </w:r>
      <w:r>
        <w:rPr>
          <w:rFonts w:hint="eastAsia"/>
          <w:b/>
          <w:bCs/>
        </w:rPr>
        <w:t>の</w:t>
      </w:r>
      <w:r w:rsidR="001D47E4">
        <w:rPr>
          <w:rFonts w:hint="eastAsia"/>
          <w:b/>
          <w:bCs/>
        </w:rPr>
        <w:t>諸</w:t>
      </w:r>
      <w:r>
        <w:rPr>
          <w:rFonts w:hint="eastAsia"/>
          <w:b/>
          <w:bCs/>
        </w:rPr>
        <w:t>作品に</w:t>
      </w:r>
      <w:r w:rsidR="001D47E4">
        <w:rPr>
          <w:rFonts w:hint="eastAsia"/>
          <w:b/>
          <w:bCs/>
        </w:rPr>
        <w:t>は</w:t>
      </w:r>
      <w:r>
        <w:rPr>
          <w:rFonts w:hint="eastAsia"/>
          <w:b/>
          <w:bCs/>
        </w:rPr>
        <w:t>、</w:t>
      </w:r>
      <w:r w:rsidR="0098040A">
        <w:rPr>
          <w:rFonts w:hint="eastAsia"/>
          <w:b/>
          <w:bCs/>
        </w:rPr>
        <w:t>アングリカ</w:t>
      </w:r>
      <w:r w:rsidR="00D51BD5">
        <w:rPr>
          <w:rFonts w:hint="eastAsia"/>
          <w:b/>
          <w:bCs/>
        </w:rPr>
        <w:t>ニズムの</w:t>
      </w:r>
      <w:r w:rsidR="00DD25AE">
        <w:rPr>
          <w:rFonts w:hint="eastAsia"/>
          <w:b/>
          <w:bCs/>
        </w:rPr>
        <w:t>立場の</w:t>
      </w:r>
      <w:r w:rsidR="00D51BD5">
        <w:rPr>
          <w:rFonts w:hint="eastAsia"/>
          <w:b/>
          <w:bCs/>
        </w:rPr>
        <w:t>擁護が様々な形で表現されているのを見出すことができる。</w:t>
      </w:r>
    </w:p>
    <w:p w14:paraId="1408384D" w14:textId="747CB54F" w:rsidR="00E33E37" w:rsidRDefault="00E33E37" w:rsidP="005956E2">
      <w:pPr>
        <w:tabs>
          <w:tab w:val="left" w:pos="6501"/>
        </w:tabs>
        <w:ind w:right="26"/>
        <w:jc w:val="left"/>
        <w:rPr>
          <w:rFonts w:ascii="Times New Roman" w:eastAsiaTheme="minorHAnsi" w:hAnsi="Times New Roman" w:cs="Times New Roman"/>
        </w:rPr>
      </w:pPr>
    </w:p>
    <w:p w14:paraId="357C3AEF" w14:textId="20E09AA0" w:rsidR="00BE2FA3" w:rsidRPr="0021060A" w:rsidRDefault="00EC562A" w:rsidP="00E9229F">
      <w:pPr>
        <w:rPr>
          <w:rFonts w:ascii="Times New Roman" w:eastAsiaTheme="minorHAnsi" w:hAnsi="Times New Roman" w:cs="Times New Roman"/>
        </w:rPr>
      </w:pPr>
      <w:r w:rsidRPr="00EC562A">
        <w:rPr>
          <w:rFonts w:ascii="Times New Roman" w:eastAsiaTheme="minorHAnsi" w:hAnsi="Times New Roman" w:cs="Times New Roman" w:hint="eastAsia"/>
          <w:b/>
          <w:bCs/>
        </w:rPr>
        <w:t>近代人は</w:t>
      </w:r>
      <w:r w:rsidR="00901C73">
        <w:rPr>
          <w:rFonts w:ascii="Times New Roman" w:eastAsiaTheme="minorHAnsi" w:hAnsi="Times New Roman" w:cs="Times New Roman" w:hint="eastAsia"/>
          <w:b/>
          <w:bCs/>
        </w:rPr>
        <w:t>英文学を</w:t>
      </w:r>
      <w:r w:rsidRPr="00EC562A">
        <w:rPr>
          <w:rFonts w:ascii="Times New Roman" w:eastAsiaTheme="minorHAnsi" w:hAnsi="Times New Roman" w:cs="Times New Roman" w:hint="eastAsia"/>
          <w:b/>
          <w:bCs/>
        </w:rPr>
        <w:t>シェイクスピアを非キリスト教的に見てきた</w:t>
      </w:r>
    </w:p>
    <w:p w14:paraId="7AD4EC60" w14:textId="037C9875" w:rsidR="00E9229F" w:rsidRPr="009A03A3" w:rsidRDefault="00632A6E" w:rsidP="00E9229F">
      <w:pPr>
        <w:rPr>
          <w:rFonts w:ascii="Times New Roman" w:eastAsiaTheme="minorHAnsi" w:hAnsi="Times New Roman" w:cs="Times New Roman"/>
          <w:b/>
          <w:bCs/>
        </w:rPr>
      </w:pPr>
      <w:r w:rsidRPr="009A03A3">
        <w:rPr>
          <w:rFonts w:ascii="Times New Roman" w:eastAsiaTheme="minorHAnsi" w:hAnsi="Times New Roman" w:cs="Times New Roman"/>
          <w:b/>
          <w:bCs/>
        </w:rPr>
        <w:t>（１）</w:t>
      </w:r>
      <w:r w:rsidR="008E7FFB" w:rsidRPr="009A03A3">
        <w:rPr>
          <w:rFonts w:ascii="Times New Roman" w:eastAsiaTheme="minorHAnsi" w:hAnsi="Times New Roman" w:cs="Times New Roman"/>
          <w:b/>
          <w:bCs/>
        </w:rPr>
        <w:t>シェイクスピアの</w:t>
      </w:r>
      <w:r w:rsidR="00650461">
        <w:rPr>
          <w:rFonts w:ascii="Times New Roman" w:eastAsiaTheme="minorHAnsi" w:hAnsi="Times New Roman" w:cs="Times New Roman" w:hint="eastAsia"/>
          <w:b/>
          <w:bCs/>
        </w:rPr>
        <w:t>信仰・</w:t>
      </w:r>
      <w:r w:rsidR="008E7FFB" w:rsidRPr="009A03A3">
        <w:rPr>
          <w:rFonts w:ascii="Times New Roman" w:eastAsiaTheme="minorHAnsi" w:hAnsi="Times New Roman" w:cs="Times New Roman"/>
          <w:b/>
          <w:bCs/>
        </w:rPr>
        <w:t>思想</w:t>
      </w:r>
      <w:r w:rsidR="00650461">
        <w:rPr>
          <w:rFonts w:ascii="Times New Roman" w:eastAsiaTheme="minorHAnsi" w:hAnsi="Times New Roman" w:cs="Times New Roman" w:hint="eastAsia"/>
          <w:b/>
          <w:bCs/>
        </w:rPr>
        <w:t>の</w:t>
      </w:r>
      <w:r w:rsidR="008E7FFB" w:rsidRPr="009A03A3">
        <w:rPr>
          <w:rFonts w:ascii="Times New Roman" w:eastAsiaTheme="minorHAnsi" w:hAnsi="Times New Roman" w:cs="Times New Roman"/>
          <w:b/>
          <w:bCs/>
        </w:rPr>
        <w:t>不明</w:t>
      </w:r>
      <w:r w:rsidR="00650461">
        <w:rPr>
          <w:rFonts w:ascii="Times New Roman" w:eastAsiaTheme="minorHAnsi" w:hAnsi="Times New Roman" w:cs="Times New Roman" w:hint="eastAsia"/>
          <w:b/>
          <w:bCs/>
        </w:rPr>
        <w:t>説</w:t>
      </w:r>
    </w:p>
    <w:p w14:paraId="69D1DA70" w14:textId="4BDDB327" w:rsidR="005C2794" w:rsidRDefault="009277F7" w:rsidP="003B46EC">
      <w:pPr>
        <w:ind w:firstLineChars="100" w:firstLine="210"/>
        <w:rPr>
          <w:rFonts w:ascii="Times New Roman" w:eastAsiaTheme="minorHAnsi" w:hAnsi="Times New Roman" w:cs="Times New Roman"/>
        </w:rPr>
      </w:pPr>
      <w:r w:rsidRPr="0021060A">
        <w:rPr>
          <w:rFonts w:ascii="Times New Roman" w:eastAsiaTheme="minorHAnsi" w:hAnsi="Times New Roman" w:cs="Times New Roman"/>
        </w:rPr>
        <w:t>シェイクスピアの信仰に関しては</w:t>
      </w:r>
      <w:r w:rsidR="009251FD">
        <w:rPr>
          <w:rFonts w:ascii="Times New Roman" w:eastAsiaTheme="minorHAnsi" w:hAnsi="Times New Roman" w:cs="Times New Roman" w:hint="eastAsia"/>
        </w:rPr>
        <w:t>、</w:t>
      </w:r>
      <w:r w:rsidRPr="0021060A">
        <w:rPr>
          <w:rFonts w:ascii="Times New Roman" w:eastAsiaTheme="minorHAnsi" w:hAnsi="Times New Roman" w:cs="Times New Roman"/>
        </w:rPr>
        <w:t>カトリック説、プロテスタント説、特別な宗教的宗派には属さない説、無神論者</w:t>
      </w:r>
      <w:r w:rsidR="00731B34">
        <w:rPr>
          <w:rFonts w:ascii="Times New Roman" w:eastAsiaTheme="minorHAnsi" w:hAnsi="Times New Roman" w:cs="Times New Roman" w:hint="eastAsia"/>
        </w:rPr>
        <w:t>。</w:t>
      </w:r>
      <w:r w:rsidR="00ED7DDE" w:rsidRPr="0021060A">
        <w:rPr>
          <w:rFonts w:ascii="Times New Roman" w:eastAsiaTheme="minorHAnsi" w:hAnsi="Times New Roman" w:cs="Times New Roman"/>
        </w:rPr>
        <w:t>どれも</w:t>
      </w:r>
      <w:r w:rsidRPr="0021060A">
        <w:rPr>
          <w:rFonts w:ascii="Times New Roman" w:eastAsiaTheme="minorHAnsi" w:hAnsi="Times New Roman" w:cs="Times New Roman"/>
        </w:rPr>
        <w:t>決定的な証拠</w:t>
      </w:r>
      <w:r w:rsidR="00384A07">
        <w:rPr>
          <w:rFonts w:ascii="Times New Roman" w:eastAsiaTheme="minorHAnsi" w:hAnsi="Times New Roman" w:cs="Times New Roman" w:hint="eastAsia"/>
        </w:rPr>
        <w:t>はない。</w:t>
      </w:r>
      <w:r w:rsidR="0072609A" w:rsidRPr="0021060A">
        <w:rPr>
          <w:rFonts w:ascii="Times New Roman" w:eastAsiaTheme="minorHAnsi" w:hAnsi="Times New Roman" w:cs="Times New Roman"/>
        </w:rPr>
        <w:t>ジョンソン博士</w:t>
      </w:r>
      <w:r w:rsidR="00DA5B1F" w:rsidRPr="0021060A">
        <w:rPr>
          <w:rFonts w:ascii="Times New Roman" w:eastAsiaTheme="minorHAnsi" w:hAnsi="Times New Roman" w:cs="Times New Roman"/>
        </w:rPr>
        <w:t>は、シェイクスピアは</w:t>
      </w:r>
      <w:r w:rsidR="00C77D8C" w:rsidRPr="0021060A">
        <w:rPr>
          <w:rFonts w:ascii="Times New Roman" w:eastAsiaTheme="minorHAnsi" w:hAnsi="Times New Roman" w:cs="Times New Roman"/>
        </w:rPr>
        <w:t>普遍的人間類型を描き、</w:t>
      </w:r>
      <w:r w:rsidR="00DA5B1F" w:rsidRPr="0021060A">
        <w:rPr>
          <w:rFonts w:ascii="Times New Roman" w:eastAsiaTheme="minorHAnsi" w:hAnsi="Times New Roman" w:cs="Times New Roman"/>
        </w:rPr>
        <w:t>特別な主義主張</w:t>
      </w:r>
      <w:r w:rsidR="0062412C">
        <w:rPr>
          <w:rFonts w:ascii="Times New Roman" w:eastAsiaTheme="minorHAnsi" w:hAnsi="Times New Roman" w:cs="Times New Roman" w:hint="eastAsia"/>
        </w:rPr>
        <w:t>を持た</w:t>
      </w:r>
      <w:r w:rsidR="00DA5B1F" w:rsidRPr="0021060A">
        <w:rPr>
          <w:rFonts w:ascii="Times New Roman" w:eastAsiaTheme="minorHAnsi" w:hAnsi="Times New Roman" w:cs="Times New Roman"/>
        </w:rPr>
        <w:t>ない</w:t>
      </w:r>
      <w:r w:rsidR="00AD06BB">
        <w:rPr>
          <w:rFonts w:ascii="Times New Roman" w:eastAsiaTheme="minorHAnsi" w:hAnsi="Times New Roman" w:cs="Times New Roman" w:hint="eastAsia"/>
        </w:rPr>
        <w:t>「</w:t>
      </w:r>
      <w:r w:rsidR="0072609A" w:rsidRPr="0021060A">
        <w:rPr>
          <w:rFonts w:ascii="Times New Roman" w:eastAsiaTheme="minorHAnsi" w:hAnsi="Times New Roman" w:cs="Times New Roman"/>
        </w:rPr>
        <w:t>ただ楽しみのために読まれるの</w:t>
      </w:r>
      <w:r w:rsidR="003B46EC" w:rsidRPr="0021060A">
        <w:rPr>
          <w:rFonts w:ascii="Times New Roman" w:eastAsiaTheme="minorHAnsi" w:hAnsi="Times New Roman" w:cs="Times New Roman"/>
        </w:rPr>
        <w:t>」</w:t>
      </w:r>
      <w:r w:rsidR="00384A07">
        <w:rPr>
          <w:rFonts w:ascii="Times New Roman" w:eastAsiaTheme="minorHAnsi" w:hAnsi="Times New Roman" w:cs="Times New Roman" w:hint="eastAsia"/>
        </w:rPr>
        <w:t>と言う。</w:t>
      </w:r>
    </w:p>
    <w:p w14:paraId="6B7C6139" w14:textId="77777777" w:rsidR="00A37A22" w:rsidRDefault="00A37A22" w:rsidP="00A37A22">
      <w:pPr>
        <w:rPr>
          <w:rFonts w:ascii="Times New Roman" w:eastAsiaTheme="minorHAnsi" w:hAnsi="Times New Roman" w:cs="Times New Roman"/>
        </w:rPr>
      </w:pPr>
    </w:p>
    <w:p w14:paraId="3BAFE839" w14:textId="70042C7C" w:rsidR="00A37A22" w:rsidRPr="005B0C33" w:rsidRDefault="00CD710D" w:rsidP="00A37A22">
      <w:pPr>
        <w:rPr>
          <w:rFonts w:ascii="Times New Roman" w:eastAsiaTheme="minorHAnsi" w:hAnsi="Times New Roman" w:cs="Times New Roman"/>
          <w:b/>
          <w:bCs/>
        </w:rPr>
      </w:pPr>
      <w:r>
        <w:rPr>
          <w:rFonts w:eastAsiaTheme="minorHAnsi" w:hint="eastAsia"/>
          <w:b/>
          <w:bCs/>
        </w:rPr>
        <w:t>（２）</w:t>
      </w:r>
      <w:r w:rsidR="005B0C33" w:rsidRPr="005B0C33">
        <w:rPr>
          <w:rFonts w:eastAsiaTheme="minorHAnsi" w:hint="eastAsia"/>
          <w:b/>
          <w:bCs/>
        </w:rPr>
        <w:t>従来、シェイクスピア国教会徒説が強かった</w:t>
      </w:r>
    </w:p>
    <w:p w14:paraId="7267E91F" w14:textId="5AD2638A" w:rsidR="00233CF7" w:rsidRDefault="00E36243" w:rsidP="00384A07">
      <w:pPr>
        <w:ind w:firstLineChars="100" w:firstLine="210"/>
        <w:rPr>
          <w:rFonts w:ascii="Times New Roman" w:eastAsiaTheme="minorHAnsi" w:hAnsi="Times New Roman" w:cs="Times New Roman"/>
        </w:rPr>
      </w:pPr>
      <w:r w:rsidRPr="0021060A">
        <w:rPr>
          <w:rFonts w:ascii="Times New Roman" w:eastAsiaTheme="minorHAnsi" w:hAnsi="Times New Roman" w:cs="Times New Roman"/>
        </w:rPr>
        <w:t>生涯</w:t>
      </w:r>
      <w:r w:rsidR="00731B34">
        <w:rPr>
          <w:rFonts w:ascii="Times New Roman" w:eastAsiaTheme="minorHAnsi" w:hAnsi="Times New Roman" w:cs="Times New Roman" w:hint="eastAsia"/>
        </w:rPr>
        <w:t>（</w:t>
      </w:r>
      <w:r w:rsidR="00731B34">
        <w:rPr>
          <w:rFonts w:ascii="Times New Roman" w:eastAsiaTheme="minorHAnsi" w:hAnsi="Times New Roman" w:cs="Times New Roman" w:hint="eastAsia"/>
        </w:rPr>
        <w:t>1</w:t>
      </w:r>
      <w:r w:rsidR="00731B34">
        <w:rPr>
          <w:rFonts w:ascii="Times New Roman" w:eastAsiaTheme="minorHAnsi" w:hAnsi="Times New Roman" w:cs="Times New Roman"/>
        </w:rPr>
        <w:t>564-1616</w:t>
      </w:r>
      <w:r w:rsidR="00731B34">
        <w:rPr>
          <w:rFonts w:ascii="Times New Roman" w:eastAsiaTheme="minorHAnsi" w:hAnsi="Times New Roman" w:cs="Times New Roman" w:hint="eastAsia"/>
        </w:rPr>
        <w:t>）</w:t>
      </w:r>
      <w:r w:rsidRPr="0021060A">
        <w:rPr>
          <w:rFonts w:ascii="Times New Roman" w:eastAsiaTheme="minorHAnsi" w:hAnsi="Times New Roman" w:cs="Times New Roman"/>
        </w:rPr>
        <w:t>を、エリザベス</w:t>
      </w:r>
      <w:r w:rsidR="008B50A3" w:rsidRPr="0021060A">
        <w:rPr>
          <w:rFonts w:ascii="Times New Roman" w:eastAsiaTheme="minorHAnsi" w:hAnsi="Times New Roman" w:cs="Times New Roman"/>
        </w:rPr>
        <w:t>女王</w:t>
      </w:r>
      <w:r w:rsidRPr="0021060A">
        <w:rPr>
          <w:rFonts w:ascii="Times New Roman" w:eastAsiaTheme="minorHAnsi" w:hAnsi="Times New Roman" w:cs="Times New Roman"/>
        </w:rPr>
        <w:t>とジェイムズ</w:t>
      </w:r>
      <w:r w:rsidR="008B50A3" w:rsidRPr="0021060A">
        <w:rPr>
          <w:rFonts w:ascii="Times New Roman" w:eastAsiaTheme="minorHAnsi" w:hAnsi="Times New Roman" w:cs="Times New Roman"/>
        </w:rPr>
        <w:t>一世</w:t>
      </w:r>
      <w:r w:rsidRPr="0021060A">
        <w:rPr>
          <w:rFonts w:ascii="Times New Roman" w:eastAsiaTheme="minorHAnsi" w:hAnsi="Times New Roman" w:cs="Times New Roman"/>
        </w:rPr>
        <w:t>の</w:t>
      </w:r>
      <w:r w:rsidR="00AD06BB">
        <w:rPr>
          <w:rFonts w:ascii="Times New Roman" w:eastAsiaTheme="minorHAnsi" w:hAnsi="Times New Roman" w:cs="Times New Roman" w:hint="eastAsia"/>
        </w:rPr>
        <w:t>国教会の時代に</w:t>
      </w:r>
      <w:r w:rsidRPr="0021060A">
        <w:rPr>
          <w:rFonts w:ascii="Times New Roman" w:eastAsiaTheme="minorHAnsi" w:hAnsi="Times New Roman" w:cs="Times New Roman"/>
        </w:rPr>
        <w:t>生き</w:t>
      </w:r>
      <w:r w:rsidR="00AD06BB">
        <w:rPr>
          <w:rFonts w:ascii="Times New Roman" w:eastAsiaTheme="minorHAnsi" w:hAnsi="Times New Roman" w:cs="Times New Roman" w:hint="eastAsia"/>
        </w:rPr>
        <w:t>た</w:t>
      </w:r>
      <w:r w:rsidRPr="0021060A">
        <w:rPr>
          <w:rFonts w:ascii="Times New Roman" w:eastAsiaTheme="minorHAnsi" w:hAnsi="Times New Roman" w:cs="Times New Roman"/>
        </w:rPr>
        <w:t>。</w:t>
      </w:r>
      <w:r w:rsidR="00C26FD4" w:rsidRPr="00755FC8">
        <w:rPr>
          <w:rFonts w:eastAsiaTheme="minorHAnsi" w:hint="eastAsia"/>
          <w:kern w:val="0"/>
        </w:rPr>
        <w:t>教区教会で洗礼を受け、</w:t>
      </w:r>
      <w:r w:rsidR="00C26FD4">
        <w:rPr>
          <w:rFonts w:eastAsiaTheme="minorHAnsi" w:hint="eastAsia"/>
          <w:kern w:val="0"/>
        </w:rPr>
        <w:t>死</w:t>
      </w:r>
      <w:r w:rsidR="00731B34">
        <w:rPr>
          <w:rFonts w:eastAsiaTheme="minorHAnsi" w:hint="eastAsia"/>
          <w:kern w:val="0"/>
        </w:rPr>
        <w:t>後、</w:t>
      </w:r>
      <w:r w:rsidR="00C26FD4" w:rsidRPr="00755FC8">
        <w:rPr>
          <w:rFonts w:eastAsiaTheme="minorHAnsi" w:hint="eastAsia"/>
          <w:kern w:val="0"/>
        </w:rPr>
        <w:t>教会内陣に埋葬された。</w:t>
      </w:r>
      <w:r w:rsidRPr="0021060A">
        <w:rPr>
          <w:rFonts w:ascii="Times New Roman" w:eastAsiaTheme="minorHAnsi" w:hAnsi="Times New Roman" w:cs="Times New Roman"/>
        </w:rPr>
        <w:t>イングランド守護聖人聖ジョージの祝日（</w:t>
      </w:r>
      <w:r w:rsidRPr="0021060A">
        <w:rPr>
          <w:rFonts w:ascii="Times New Roman" w:eastAsiaTheme="minorHAnsi" w:hAnsi="Times New Roman" w:cs="Times New Roman"/>
        </w:rPr>
        <w:t>4</w:t>
      </w:r>
      <w:r w:rsidRPr="0021060A">
        <w:rPr>
          <w:rFonts w:ascii="Times New Roman" w:eastAsiaTheme="minorHAnsi" w:hAnsi="Times New Roman" w:cs="Times New Roman"/>
        </w:rPr>
        <w:t>月</w:t>
      </w:r>
      <w:r w:rsidRPr="0021060A">
        <w:rPr>
          <w:rFonts w:ascii="Times New Roman" w:eastAsiaTheme="minorHAnsi" w:hAnsi="Times New Roman" w:cs="Times New Roman"/>
        </w:rPr>
        <w:t>23</w:t>
      </w:r>
      <w:r w:rsidRPr="0021060A">
        <w:rPr>
          <w:rFonts w:ascii="Times New Roman" w:eastAsiaTheme="minorHAnsi" w:hAnsi="Times New Roman" w:cs="Times New Roman"/>
        </w:rPr>
        <w:t>日）に生まれ同じ日に死んだ</w:t>
      </w:r>
      <w:r w:rsidR="00650461">
        <w:rPr>
          <w:rFonts w:ascii="Times New Roman" w:eastAsiaTheme="minorHAnsi" w:hAnsi="Times New Roman" w:cs="Times New Roman" w:hint="eastAsia"/>
        </w:rPr>
        <w:t>とされる。</w:t>
      </w:r>
      <w:r w:rsidRPr="00C17BC4">
        <w:rPr>
          <w:rFonts w:ascii="Times New Roman" w:eastAsiaTheme="minorHAnsi" w:hAnsi="Times New Roman" w:cs="Times New Roman"/>
          <w:u w:val="single"/>
        </w:rPr>
        <w:t>シェイクスピアはイングランド国民精神の表現とされてきた</w:t>
      </w:r>
      <w:r w:rsidRPr="0021060A">
        <w:rPr>
          <w:rFonts w:ascii="Times New Roman" w:eastAsiaTheme="minorHAnsi" w:hAnsi="Times New Roman" w:cs="Times New Roman"/>
        </w:rPr>
        <w:t>。</w:t>
      </w:r>
    </w:p>
    <w:p w14:paraId="4D7DDA65" w14:textId="77777777" w:rsidR="0024586B" w:rsidRDefault="0024586B" w:rsidP="0024586B">
      <w:pPr>
        <w:rPr>
          <w:rFonts w:ascii="Times New Roman" w:eastAsiaTheme="minorHAnsi" w:hAnsi="Times New Roman" w:cs="Times New Roman"/>
        </w:rPr>
      </w:pPr>
    </w:p>
    <w:p w14:paraId="0541D464" w14:textId="7F466783" w:rsidR="0024586B" w:rsidRPr="005B0C33" w:rsidRDefault="005E46BB" w:rsidP="0024586B">
      <w:pPr>
        <w:rPr>
          <w:rFonts w:ascii="Times New Roman" w:eastAsiaTheme="minorHAnsi" w:hAnsi="Times New Roman" w:cs="Times New Roman"/>
          <w:b/>
          <w:bCs/>
        </w:rPr>
      </w:pPr>
      <w:r>
        <w:rPr>
          <w:rFonts w:ascii="Times New Roman" w:eastAsiaTheme="minorHAnsi" w:hAnsi="Times New Roman" w:cs="Times New Roman" w:hint="eastAsia"/>
          <w:b/>
          <w:bCs/>
        </w:rPr>
        <w:t>（３）</w:t>
      </w:r>
      <w:r w:rsidR="005B0C33" w:rsidRPr="005B0C33">
        <w:rPr>
          <w:rFonts w:ascii="Times New Roman" w:eastAsiaTheme="minorHAnsi" w:hAnsi="Times New Roman" w:cs="Times New Roman"/>
          <w:b/>
          <w:bCs/>
        </w:rPr>
        <w:t>1990</w:t>
      </w:r>
      <w:r w:rsidR="005B0C33" w:rsidRPr="005B0C33">
        <w:rPr>
          <w:rFonts w:ascii="Times New Roman" w:eastAsiaTheme="minorHAnsi" w:hAnsi="Times New Roman" w:cs="Times New Roman"/>
          <w:b/>
          <w:bCs/>
        </w:rPr>
        <w:t>年代後半からカトリック</w:t>
      </w:r>
      <w:r w:rsidR="005B0C33" w:rsidRPr="005B0C33">
        <w:rPr>
          <w:rFonts w:ascii="Times New Roman" w:eastAsiaTheme="minorHAnsi" w:hAnsi="Times New Roman" w:cs="Times New Roman" w:hint="eastAsia"/>
          <w:b/>
          <w:bCs/>
        </w:rPr>
        <w:t>説が強まった</w:t>
      </w:r>
    </w:p>
    <w:p w14:paraId="55AB86A6" w14:textId="26669F82" w:rsidR="000117C0" w:rsidRPr="0021060A" w:rsidRDefault="00E36243" w:rsidP="00E36243">
      <w:pPr>
        <w:ind w:firstLineChars="100" w:firstLine="210"/>
        <w:rPr>
          <w:rFonts w:ascii="Times New Roman" w:eastAsiaTheme="minorHAnsi" w:hAnsi="Times New Roman" w:cs="Times New Roman"/>
        </w:rPr>
      </w:pPr>
      <w:r w:rsidRPr="0021060A">
        <w:rPr>
          <w:rFonts w:ascii="Times New Roman" w:eastAsiaTheme="minorHAnsi" w:hAnsi="Times New Roman" w:cs="Times New Roman"/>
        </w:rPr>
        <w:t>根拠は、父親は</w:t>
      </w:r>
      <w:r w:rsidR="00DF0473">
        <w:rPr>
          <w:rFonts w:ascii="Times New Roman" w:eastAsiaTheme="minorHAnsi" w:hAnsi="Times New Roman" w:cs="Times New Roman" w:hint="eastAsia"/>
        </w:rPr>
        <w:t>宗教改革以前</w:t>
      </w:r>
      <w:r w:rsidR="00A27FBD">
        <w:rPr>
          <w:rFonts w:ascii="Times New Roman" w:eastAsiaTheme="minorHAnsi" w:hAnsi="Times New Roman" w:cs="Times New Roman" w:hint="eastAsia"/>
        </w:rPr>
        <w:t>の世代</w:t>
      </w:r>
      <w:r w:rsidR="00384A07">
        <w:rPr>
          <w:rFonts w:ascii="Times New Roman" w:eastAsiaTheme="minorHAnsi" w:hAnsi="Times New Roman" w:cs="Times New Roman" w:hint="eastAsia"/>
        </w:rPr>
        <w:t>。</w:t>
      </w:r>
      <w:r w:rsidR="00A27FBD">
        <w:rPr>
          <w:rFonts w:ascii="Times New Roman" w:eastAsiaTheme="minorHAnsi" w:hAnsi="Times New Roman" w:cs="Times New Roman" w:hint="eastAsia"/>
        </w:rPr>
        <w:t>他に</w:t>
      </w:r>
      <w:r w:rsidR="00D47B84" w:rsidRPr="0021060A">
        <w:rPr>
          <w:rFonts w:ascii="Times New Roman" w:eastAsiaTheme="minorHAnsi" w:hAnsi="Times New Roman" w:cs="Times New Roman"/>
        </w:rPr>
        <w:t>教育面</w:t>
      </w:r>
      <w:r w:rsidR="00DF0473">
        <w:rPr>
          <w:rFonts w:ascii="Times New Roman" w:eastAsiaTheme="minorHAnsi" w:hAnsi="Times New Roman" w:cs="Times New Roman" w:hint="eastAsia"/>
        </w:rPr>
        <w:t>等</w:t>
      </w:r>
      <w:r w:rsidR="00A26CBF">
        <w:rPr>
          <w:rFonts w:ascii="Times New Roman" w:eastAsiaTheme="minorHAnsi" w:hAnsi="Times New Roman" w:cs="Times New Roman" w:hint="eastAsia"/>
        </w:rPr>
        <w:t>の</w:t>
      </w:r>
      <w:r w:rsidR="00EB23D3">
        <w:rPr>
          <w:rFonts w:ascii="Times New Roman" w:eastAsiaTheme="minorHAnsi" w:hAnsi="Times New Roman" w:cs="Times New Roman" w:hint="eastAsia"/>
        </w:rPr>
        <w:t>要素</w:t>
      </w:r>
      <w:r w:rsidR="00DF0473">
        <w:rPr>
          <w:rFonts w:ascii="Times New Roman" w:eastAsiaTheme="minorHAnsi" w:hAnsi="Times New Roman" w:cs="Times New Roman" w:hint="eastAsia"/>
        </w:rPr>
        <w:t>。ある</w:t>
      </w:r>
      <w:r w:rsidR="00C17BC4">
        <w:rPr>
          <w:rFonts w:ascii="Times New Roman" w:eastAsiaTheme="minorHAnsi" w:hAnsi="Times New Roman" w:cs="Times New Roman" w:hint="eastAsia"/>
        </w:rPr>
        <w:t>人物</w:t>
      </w:r>
      <w:r w:rsidR="00DF0473">
        <w:rPr>
          <w:rFonts w:ascii="Times New Roman" w:eastAsiaTheme="minorHAnsi" w:hAnsi="Times New Roman" w:cs="Times New Roman" w:hint="eastAsia"/>
        </w:rPr>
        <w:t>が</w:t>
      </w:r>
      <w:r w:rsidRPr="0021060A">
        <w:rPr>
          <w:rFonts w:ascii="Times New Roman" w:eastAsiaTheme="minorHAnsi" w:hAnsi="Times New Roman" w:cs="Times New Roman"/>
        </w:rPr>
        <w:t>「彼［シェイクスピア］はカトリックとして死んだ」と</w:t>
      </w:r>
      <w:r w:rsidR="00A27FBD">
        <w:rPr>
          <w:rFonts w:ascii="Times New Roman" w:eastAsiaTheme="minorHAnsi" w:hAnsi="Times New Roman" w:cs="Times New Roman" w:hint="eastAsia"/>
        </w:rPr>
        <w:t>残している</w:t>
      </w:r>
      <w:r w:rsidR="00DF0473">
        <w:rPr>
          <w:rFonts w:ascii="Times New Roman" w:eastAsiaTheme="minorHAnsi" w:hAnsi="Times New Roman" w:cs="Times New Roman" w:hint="eastAsia"/>
        </w:rPr>
        <w:t>等々</w:t>
      </w:r>
      <w:r w:rsidRPr="0021060A">
        <w:rPr>
          <w:rFonts w:ascii="Times New Roman" w:eastAsiaTheme="minorHAnsi" w:hAnsi="Times New Roman" w:cs="Times New Roman"/>
        </w:rPr>
        <w:t>。</w:t>
      </w:r>
      <w:r w:rsidR="000117C0" w:rsidRPr="0021060A">
        <w:rPr>
          <w:rFonts w:ascii="Times New Roman" w:eastAsiaTheme="minorHAnsi" w:hAnsi="Times New Roman" w:cs="Times New Roman"/>
        </w:rPr>
        <w:t>シェイクスピア</w:t>
      </w:r>
      <w:r w:rsidR="005B0C33">
        <w:rPr>
          <w:rFonts w:ascii="Times New Roman" w:eastAsiaTheme="minorHAnsi" w:hAnsi="Times New Roman" w:cs="Times New Roman" w:hint="eastAsia"/>
        </w:rPr>
        <w:t>作品</w:t>
      </w:r>
      <w:r w:rsidR="000117C0" w:rsidRPr="0021060A">
        <w:rPr>
          <w:rFonts w:ascii="Times New Roman" w:eastAsiaTheme="minorHAnsi" w:hAnsi="Times New Roman" w:cs="Times New Roman"/>
        </w:rPr>
        <w:t>にはプロテスタントの教理と調和しないことが多</w:t>
      </w:r>
      <w:r w:rsidR="005B0C33">
        <w:rPr>
          <w:rFonts w:ascii="Times New Roman" w:eastAsiaTheme="minorHAnsi" w:hAnsi="Times New Roman" w:cs="Times New Roman" w:hint="eastAsia"/>
        </w:rPr>
        <w:t>い。</w:t>
      </w:r>
      <w:r w:rsidR="000117C0" w:rsidRPr="0021060A">
        <w:rPr>
          <w:rFonts w:ascii="Times New Roman" w:eastAsiaTheme="minorHAnsi" w:hAnsi="Times New Roman" w:cs="Times New Roman"/>
        </w:rPr>
        <w:t>『ハムレット』</w:t>
      </w:r>
      <w:r w:rsidR="005B0C33">
        <w:rPr>
          <w:rFonts w:ascii="Times New Roman" w:eastAsiaTheme="minorHAnsi" w:hAnsi="Times New Roman" w:cs="Times New Roman" w:hint="eastAsia"/>
        </w:rPr>
        <w:t>では煉獄から</w:t>
      </w:r>
      <w:r w:rsidR="000117C0" w:rsidRPr="0021060A">
        <w:rPr>
          <w:rFonts w:ascii="Times New Roman" w:eastAsiaTheme="minorHAnsi" w:hAnsi="Times New Roman" w:cs="Times New Roman"/>
        </w:rPr>
        <w:t>亡霊</w:t>
      </w:r>
      <w:r w:rsidR="005B0C33">
        <w:rPr>
          <w:rFonts w:ascii="Times New Roman" w:eastAsiaTheme="minorHAnsi" w:hAnsi="Times New Roman" w:cs="Times New Roman" w:hint="eastAsia"/>
        </w:rPr>
        <w:t>が来る。</w:t>
      </w:r>
      <w:r w:rsidR="00EB23D3">
        <w:rPr>
          <w:rFonts w:ascii="Times New Roman" w:eastAsiaTheme="minorHAnsi" w:hAnsi="Times New Roman" w:cs="Times New Roman" w:hint="eastAsia"/>
        </w:rPr>
        <w:t>煉獄は</w:t>
      </w:r>
      <w:r w:rsidR="00A27FBD">
        <w:rPr>
          <w:rFonts w:ascii="Times New Roman" w:eastAsiaTheme="minorHAnsi" w:hAnsi="Times New Roman" w:cs="Times New Roman" w:hint="eastAsia"/>
        </w:rPr>
        <w:t>カトリックの創作</w:t>
      </w:r>
      <w:r w:rsidR="005B0C33">
        <w:rPr>
          <w:rFonts w:ascii="Times New Roman" w:eastAsiaTheme="minorHAnsi" w:hAnsi="Times New Roman" w:cs="Times New Roman" w:hint="eastAsia"/>
        </w:rPr>
        <w:t>。</w:t>
      </w:r>
    </w:p>
    <w:p w14:paraId="6F2A3838" w14:textId="77777777" w:rsidR="00ED3920" w:rsidRPr="0021060A" w:rsidRDefault="00ED3920" w:rsidP="00CE7473">
      <w:pPr>
        <w:rPr>
          <w:rFonts w:ascii="Times New Roman" w:eastAsiaTheme="minorHAnsi" w:hAnsi="Times New Roman" w:cs="Times New Roman"/>
          <w:color w:val="333333"/>
          <w:szCs w:val="21"/>
          <w:shd w:val="clear" w:color="auto" w:fill="FFFFFF"/>
        </w:rPr>
      </w:pPr>
    </w:p>
    <w:p w14:paraId="4CB7FE36" w14:textId="24686E9F" w:rsidR="003D003B" w:rsidRPr="009A03A3" w:rsidRDefault="005E46BB" w:rsidP="003D003B">
      <w:pPr>
        <w:rPr>
          <w:rFonts w:ascii="Times New Roman" w:eastAsiaTheme="minorHAnsi" w:hAnsi="Times New Roman" w:cs="Times New Roman"/>
          <w:b/>
          <w:bCs/>
        </w:rPr>
      </w:pPr>
      <w:r>
        <w:rPr>
          <w:rFonts w:ascii="Times New Roman" w:eastAsiaTheme="minorHAnsi" w:hAnsi="Times New Roman" w:cs="Times New Roman" w:hint="eastAsia"/>
          <w:b/>
          <w:bCs/>
        </w:rPr>
        <w:t>（４）</w:t>
      </w:r>
      <w:r w:rsidR="003D4FD1">
        <w:rPr>
          <w:rFonts w:ascii="Times New Roman" w:eastAsiaTheme="minorHAnsi" w:hAnsi="Times New Roman" w:cs="Times New Roman" w:hint="eastAsia"/>
          <w:b/>
          <w:bCs/>
        </w:rPr>
        <w:t>ロマン</w:t>
      </w:r>
      <w:r w:rsidR="009A2C8F">
        <w:rPr>
          <w:rFonts w:ascii="Times New Roman" w:eastAsiaTheme="minorHAnsi" w:hAnsi="Times New Roman" w:cs="Times New Roman" w:hint="eastAsia"/>
          <w:b/>
          <w:bCs/>
        </w:rPr>
        <w:t>主義批評</w:t>
      </w:r>
      <w:r w:rsidR="00ED3920">
        <w:rPr>
          <w:rFonts w:ascii="Times New Roman" w:eastAsiaTheme="minorHAnsi" w:hAnsi="Times New Roman" w:cs="Times New Roman" w:hint="eastAsia"/>
          <w:b/>
          <w:bCs/>
        </w:rPr>
        <w:t>（</w:t>
      </w:r>
      <w:r w:rsidR="00ED3920">
        <w:rPr>
          <w:rFonts w:ascii="Times New Roman" w:eastAsiaTheme="minorHAnsi" w:hAnsi="Times New Roman" w:cs="Times New Roman" w:hint="eastAsia"/>
          <w:b/>
          <w:bCs/>
        </w:rPr>
        <w:t>18</w:t>
      </w:r>
      <w:r w:rsidR="009A2C8F">
        <w:rPr>
          <w:rFonts w:ascii="Times New Roman" w:eastAsiaTheme="minorHAnsi" w:hAnsi="Times New Roman" w:cs="Times New Roman" w:hint="eastAsia"/>
          <w:b/>
          <w:bCs/>
        </w:rPr>
        <w:t>世紀末～</w:t>
      </w:r>
      <w:r w:rsidR="00ED3920">
        <w:rPr>
          <w:rFonts w:ascii="Times New Roman" w:eastAsiaTheme="minorHAnsi" w:hAnsi="Times New Roman" w:cs="Times New Roman" w:hint="eastAsia"/>
          <w:b/>
          <w:bCs/>
        </w:rPr>
        <w:t>19</w:t>
      </w:r>
      <w:r w:rsidR="00ED3920">
        <w:rPr>
          <w:rFonts w:ascii="Times New Roman" w:eastAsiaTheme="minorHAnsi" w:hAnsi="Times New Roman" w:cs="Times New Roman" w:hint="eastAsia"/>
          <w:b/>
          <w:bCs/>
        </w:rPr>
        <w:t>世紀初め）</w:t>
      </w:r>
      <w:r w:rsidR="00882906">
        <w:rPr>
          <w:rFonts w:ascii="Times New Roman" w:eastAsiaTheme="minorHAnsi" w:hAnsi="Times New Roman" w:cs="Times New Roman" w:hint="eastAsia"/>
          <w:b/>
          <w:bCs/>
        </w:rPr>
        <w:t>がシェイクスピア</w:t>
      </w:r>
      <w:r w:rsidR="004D25E5">
        <w:rPr>
          <w:rFonts w:ascii="Times New Roman" w:eastAsiaTheme="minorHAnsi" w:hAnsi="Times New Roman" w:cs="Times New Roman" w:hint="eastAsia"/>
          <w:b/>
          <w:bCs/>
        </w:rPr>
        <w:t>を</w:t>
      </w:r>
      <w:r w:rsidR="006F038A">
        <w:rPr>
          <w:rFonts w:ascii="Times New Roman" w:eastAsiaTheme="minorHAnsi" w:hAnsi="Times New Roman" w:cs="Times New Roman" w:hint="eastAsia"/>
          <w:b/>
          <w:bCs/>
        </w:rPr>
        <w:t>偶像</w:t>
      </w:r>
      <w:r w:rsidR="004D25E5">
        <w:rPr>
          <w:rFonts w:ascii="Times New Roman" w:eastAsiaTheme="minorHAnsi" w:hAnsi="Times New Roman" w:cs="Times New Roman" w:hint="eastAsia"/>
          <w:b/>
          <w:bCs/>
        </w:rPr>
        <w:t>化</w:t>
      </w:r>
      <w:r w:rsidR="00D23CF7">
        <w:rPr>
          <w:rFonts w:ascii="Times New Roman" w:eastAsiaTheme="minorHAnsi" w:hAnsi="Times New Roman" w:cs="Times New Roman" w:hint="eastAsia"/>
          <w:b/>
          <w:bCs/>
        </w:rPr>
        <w:t>して</w:t>
      </w:r>
      <w:r w:rsidR="00882906">
        <w:rPr>
          <w:rFonts w:ascii="Times New Roman" w:eastAsiaTheme="minorHAnsi" w:hAnsi="Times New Roman" w:cs="Times New Roman" w:hint="eastAsia"/>
          <w:b/>
          <w:bCs/>
        </w:rPr>
        <w:t>、</w:t>
      </w:r>
      <w:r w:rsidR="0079009A" w:rsidRPr="009A03A3">
        <w:rPr>
          <w:rFonts w:ascii="Times New Roman" w:eastAsiaTheme="minorHAnsi" w:hAnsi="Times New Roman" w:cs="Times New Roman"/>
          <w:b/>
          <w:bCs/>
        </w:rPr>
        <w:t>非宗教</w:t>
      </w:r>
      <w:r w:rsidR="00882906">
        <w:rPr>
          <w:rFonts w:ascii="Times New Roman" w:eastAsiaTheme="minorHAnsi" w:hAnsi="Times New Roman" w:cs="Times New Roman" w:hint="eastAsia"/>
          <w:b/>
          <w:bCs/>
        </w:rPr>
        <w:t>化した</w:t>
      </w:r>
    </w:p>
    <w:p w14:paraId="3478CB6E" w14:textId="2C6E8AD9" w:rsidR="003D4FD1" w:rsidRDefault="00DF0C39" w:rsidP="00DC248B">
      <w:pPr>
        <w:ind w:firstLineChars="100" w:firstLine="210"/>
        <w:rPr>
          <w:rFonts w:ascii="Times New Roman" w:eastAsiaTheme="minorHAnsi" w:hAnsi="Times New Roman" w:cs="Times New Roman"/>
        </w:rPr>
      </w:pPr>
      <w:r w:rsidRPr="0021060A">
        <w:rPr>
          <w:rFonts w:ascii="Times New Roman" w:eastAsiaTheme="minorHAnsi" w:hAnsi="Times New Roman" w:cs="Times New Roman"/>
        </w:rPr>
        <w:t>コウルリッジは</w:t>
      </w:r>
      <w:r w:rsidR="00ED3920">
        <w:rPr>
          <w:rFonts w:ascii="Times New Roman" w:eastAsiaTheme="minorHAnsi" w:hAnsi="Times New Roman" w:cs="Times New Roman" w:hint="eastAsia"/>
        </w:rPr>
        <w:t>「</w:t>
      </w:r>
      <w:r w:rsidR="00C631D7" w:rsidRPr="0021060A">
        <w:rPr>
          <w:rFonts w:ascii="Times New Roman" w:eastAsiaTheme="minorHAnsi" w:hAnsi="Times New Roman" w:cs="Times New Roman"/>
        </w:rPr>
        <w:t>宗教の聖美な真理が詩の姿を取って我々に黙示された</w:t>
      </w:r>
      <w:r w:rsidR="00A27FBD">
        <w:rPr>
          <w:rFonts w:ascii="Times New Roman" w:eastAsiaTheme="minorHAnsi" w:hAnsi="Times New Roman" w:cs="Times New Roman" w:hint="eastAsia"/>
        </w:rPr>
        <w:t>」等々</w:t>
      </w:r>
      <w:r w:rsidR="006F038A">
        <w:rPr>
          <w:rFonts w:ascii="Times New Roman" w:eastAsiaTheme="minorHAnsi" w:hAnsi="Times New Roman" w:cs="Times New Roman" w:hint="eastAsia"/>
        </w:rPr>
        <w:t>と言う。</w:t>
      </w:r>
      <w:r w:rsidR="00915849" w:rsidRPr="0021060A">
        <w:rPr>
          <w:rFonts w:ascii="Times New Roman" w:eastAsiaTheme="minorHAnsi" w:hAnsi="Times New Roman" w:cs="Times New Roman"/>
        </w:rPr>
        <w:t>この</w:t>
      </w:r>
      <w:r w:rsidR="00804565" w:rsidRPr="0021060A">
        <w:rPr>
          <w:rFonts w:ascii="Times New Roman" w:eastAsiaTheme="minorHAnsi" w:hAnsi="Times New Roman" w:cs="Times New Roman"/>
        </w:rPr>
        <w:t>文学</w:t>
      </w:r>
      <w:r w:rsidR="009124BD" w:rsidRPr="0021060A">
        <w:rPr>
          <w:rFonts w:ascii="Times New Roman" w:eastAsiaTheme="minorHAnsi" w:hAnsi="Times New Roman" w:cs="Times New Roman"/>
        </w:rPr>
        <w:t>的</w:t>
      </w:r>
      <w:r w:rsidR="00804565" w:rsidRPr="0021060A">
        <w:rPr>
          <w:rFonts w:ascii="Times New Roman" w:eastAsiaTheme="minorHAnsi" w:hAnsi="Times New Roman" w:cs="Times New Roman"/>
        </w:rPr>
        <w:t>創造力の</w:t>
      </w:r>
      <w:r w:rsidR="009124BD" w:rsidRPr="0021060A">
        <w:rPr>
          <w:rFonts w:ascii="Times New Roman" w:eastAsiaTheme="minorHAnsi" w:hAnsi="Times New Roman" w:cs="Times New Roman"/>
        </w:rPr>
        <w:t>視点</w:t>
      </w:r>
      <w:r w:rsidR="00915849" w:rsidRPr="0021060A">
        <w:rPr>
          <w:rFonts w:ascii="Times New Roman" w:eastAsiaTheme="minorHAnsi" w:hAnsi="Times New Roman" w:cs="Times New Roman"/>
        </w:rPr>
        <w:t>が</w:t>
      </w:r>
      <w:r w:rsidR="00915849" w:rsidRPr="0021060A">
        <w:rPr>
          <w:rFonts w:ascii="Times New Roman" w:eastAsiaTheme="minorHAnsi" w:hAnsi="Times New Roman" w:cs="Times New Roman"/>
        </w:rPr>
        <w:t>20</w:t>
      </w:r>
      <w:r w:rsidR="00915849" w:rsidRPr="0021060A">
        <w:rPr>
          <w:rFonts w:ascii="Times New Roman" w:eastAsiaTheme="minorHAnsi" w:hAnsi="Times New Roman" w:cs="Times New Roman"/>
        </w:rPr>
        <w:t>世紀のリベラル・ヒューマニズム</w:t>
      </w:r>
      <w:r w:rsidR="002E2312" w:rsidRPr="0021060A">
        <w:rPr>
          <w:rFonts w:ascii="Times New Roman" w:eastAsiaTheme="minorHAnsi" w:hAnsi="Times New Roman" w:cs="Times New Roman"/>
        </w:rPr>
        <w:t>的な</w:t>
      </w:r>
      <w:r w:rsidR="00915849" w:rsidRPr="0021060A">
        <w:rPr>
          <w:rFonts w:ascii="Times New Roman" w:eastAsiaTheme="minorHAnsi" w:hAnsi="Times New Roman" w:cs="Times New Roman"/>
        </w:rPr>
        <w:t>非歴史的解釈</w:t>
      </w:r>
      <w:r w:rsidR="006F038A">
        <w:rPr>
          <w:rFonts w:ascii="Times New Roman" w:eastAsiaTheme="minorHAnsi" w:hAnsi="Times New Roman" w:cs="Times New Roman" w:hint="eastAsia"/>
        </w:rPr>
        <w:t>と</w:t>
      </w:r>
      <w:r w:rsidR="00915849" w:rsidRPr="0021060A">
        <w:rPr>
          <w:rFonts w:ascii="Times New Roman" w:eastAsiaTheme="minorHAnsi" w:hAnsi="Times New Roman" w:cs="Times New Roman"/>
        </w:rPr>
        <w:t>、それに基づく</w:t>
      </w:r>
      <w:r w:rsidR="00EF4A42">
        <w:rPr>
          <w:rFonts w:ascii="Times New Roman" w:eastAsiaTheme="minorHAnsi" w:hAnsi="Times New Roman" w:cs="Times New Roman" w:hint="eastAsia"/>
        </w:rPr>
        <w:t>シェイクスピアの</w:t>
      </w:r>
      <w:r w:rsidR="00915849" w:rsidRPr="0021060A">
        <w:rPr>
          <w:rFonts w:ascii="Times New Roman" w:eastAsiaTheme="minorHAnsi" w:hAnsi="Times New Roman" w:cs="Times New Roman"/>
        </w:rPr>
        <w:lastRenderedPageBreak/>
        <w:t>普遍的価値</w:t>
      </w:r>
      <w:r w:rsidR="004B5D10" w:rsidRPr="0021060A">
        <w:rPr>
          <w:rFonts w:ascii="Times New Roman" w:eastAsiaTheme="minorHAnsi" w:hAnsi="Times New Roman" w:cs="Times New Roman"/>
        </w:rPr>
        <w:t>を</w:t>
      </w:r>
      <w:r w:rsidR="00915849" w:rsidRPr="0021060A">
        <w:rPr>
          <w:rFonts w:ascii="Times New Roman" w:eastAsiaTheme="minorHAnsi" w:hAnsi="Times New Roman" w:cs="Times New Roman"/>
        </w:rPr>
        <w:t>強調</w:t>
      </w:r>
      <w:r w:rsidR="00052AD2" w:rsidRPr="0021060A">
        <w:rPr>
          <w:rFonts w:ascii="Times New Roman" w:eastAsiaTheme="minorHAnsi" w:hAnsi="Times New Roman" w:cs="Times New Roman"/>
        </w:rPr>
        <w:t>する</w:t>
      </w:r>
      <w:r w:rsidR="004B5D10" w:rsidRPr="0021060A">
        <w:rPr>
          <w:rFonts w:ascii="Times New Roman" w:eastAsiaTheme="minorHAnsi" w:hAnsi="Times New Roman" w:cs="Times New Roman"/>
        </w:rPr>
        <w:t>批評</w:t>
      </w:r>
      <w:r w:rsidR="002E2312" w:rsidRPr="0021060A">
        <w:rPr>
          <w:rFonts w:ascii="Times New Roman" w:eastAsiaTheme="minorHAnsi" w:hAnsi="Times New Roman" w:cs="Times New Roman"/>
        </w:rPr>
        <w:t>の源流の一つ</w:t>
      </w:r>
      <w:r w:rsidR="00CD710D">
        <w:rPr>
          <w:rFonts w:ascii="Times New Roman" w:eastAsiaTheme="minorHAnsi" w:hAnsi="Times New Roman" w:cs="Times New Roman" w:hint="eastAsia"/>
        </w:rPr>
        <w:t>。</w:t>
      </w:r>
      <w:r w:rsidR="00A467AB" w:rsidRPr="00A467AB">
        <w:rPr>
          <w:rFonts w:ascii="Times New Roman" w:eastAsiaTheme="minorHAnsi" w:hAnsi="Times New Roman" w:cs="Times New Roman" w:hint="eastAsia"/>
          <w:b/>
          <w:bCs/>
        </w:rPr>
        <w:t>現代シェイクスピア</w:t>
      </w:r>
      <w:r w:rsidR="00844523">
        <w:rPr>
          <w:rFonts w:ascii="Times New Roman" w:eastAsiaTheme="minorHAnsi" w:hAnsi="Times New Roman" w:cs="Times New Roman" w:hint="eastAsia"/>
          <w:b/>
          <w:bCs/>
        </w:rPr>
        <w:t>批評は、</w:t>
      </w:r>
      <w:r w:rsidR="00A467AB" w:rsidRPr="00A467AB">
        <w:rPr>
          <w:rFonts w:ascii="Times New Roman" w:eastAsiaTheme="minorHAnsi" w:hAnsi="Times New Roman" w:cs="Times New Roman" w:hint="eastAsia"/>
          <w:b/>
          <w:bCs/>
        </w:rPr>
        <w:t>ロマン派</w:t>
      </w:r>
      <w:r w:rsidR="006F038A">
        <w:rPr>
          <w:rFonts w:ascii="Times New Roman" w:eastAsiaTheme="minorHAnsi" w:hAnsi="Times New Roman" w:cs="Times New Roman" w:hint="eastAsia"/>
          <w:b/>
          <w:bCs/>
        </w:rPr>
        <w:t>の</w:t>
      </w:r>
      <w:r w:rsidR="00844523">
        <w:rPr>
          <w:rFonts w:ascii="Times New Roman" w:eastAsiaTheme="minorHAnsi" w:hAnsi="Times New Roman" w:cs="Times New Roman" w:hint="eastAsia"/>
          <w:b/>
          <w:bCs/>
        </w:rPr>
        <w:t>非キリスト教的・世俗的</w:t>
      </w:r>
      <w:r w:rsidR="00A467AB" w:rsidRPr="00A467AB">
        <w:rPr>
          <w:rFonts w:ascii="Times New Roman" w:eastAsiaTheme="minorHAnsi" w:hAnsi="Times New Roman" w:cs="Times New Roman" w:hint="eastAsia"/>
          <w:b/>
          <w:bCs/>
        </w:rPr>
        <w:t>解釈の</w:t>
      </w:r>
      <w:r w:rsidR="006F038A">
        <w:rPr>
          <w:rFonts w:ascii="Times New Roman" w:eastAsiaTheme="minorHAnsi" w:hAnsi="Times New Roman" w:cs="Times New Roman" w:hint="eastAsia"/>
          <w:b/>
          <w:bCs/>
        </w:rPr>
        <w:t>影響下</w:t>
      </w:r>
      <w:r w:rsidR="00844523">
        <w:rPr>
          <w:rFonts w:ascii="Times New Roman" w:eastAsiaTheme="minorHAnsi" w:hAnsi="Times New Roman" w:cs="Times New Roman" w:hint="eastAsia"/>
          <w:b/>
          <w:bCs/>
        </w:rPr>
        <w:t>にある</w:t>
      </w:r>
      <w:r w:rsidR="00CD710D">
        <w:rPr>
          <w:rFonts w:ascii="Times New Roman" w:eastAsiaTheme="minorHAnsi" w:hAnsi="Times New Roman" w:cs="Times New Roman" w:hint="eastAsia"/>
          <w:b/>
          <w:bCs/>
        </w:rPr>
        <w:t>。</w:t>
      </w:r>
      <w:r w:rsidR="006F038A">
        <w:rPr>
          <w:rFonts w:ascii="Times New Roman" w:eastAsiaTheme="minorHAnsi" w:hAnsi="Times New Roman" w:cs="Times New Roman" w:hint="eastAsia"/>
        </w:rPr>
        <w:t>「</w:t>
      </w:r>
      <w:r w:rsidR="00CD1DAF" w:rsidRPr="00215BC4">
        <w:rPr>
          <w:rFonts w:ascii="Times New Roman" w:eastAsiaTheme="minorHAnsi" w:hAnsi="Times New Roman" w:cs="Times New Roman"/>
          <w:u w:val="single"/>
        </w:rPr>
        <w:t>シェイクスピアは（ユゴーがそうなりたいと切望したような）人間としての神であった</w:t>
      </w:r>
      <w:r w:rsidR="00CD1DAF" w:rsidRPr="0021060A">
        <w:rPr>
          <w:rFonts w:ascii="Times New Roman" w:eastAsiaTheme="minorHAnsi" w:hAnsi="Times New Roman" w:cs="Times New Roman"/>
        </w:rPr>
        <w:t>。</w:t>
      </w:r>
      <w:r w:rsidR="00DC248B">
        <w:rPr>
          <w:rFonts w:ascii="Times New Roman" w:eastAsiaTheme="minorHAnsi" w:hAnsi="Times New Roman" w:cs="Times New Roman" w:hint="eastAsia"/>
        </w:rPr>
        <w:t>」</w:t>
      </w:r>
      <w:r w:rsidR="00DC09C9">
        <w:rPr>
          <w:rFonts w:ascii="Times New Roman" w:eastAsiaTheme="minorHAnsi" w:hAnsi="Times New Roman" w:cs="Times New Roman" w:hint="eastAsia"/>
        </w:rPr>
        <w:t>（</w:t>
      </w:r>
      <w:r w:rsidR="00DC09C9">
        <w:rPr>
          <w:rFonts w:ascii="Times New Roman" w:eastAsiaTheme="minorHAnsi" w:hAnsi="Times New Roman" w:cs="Times New Roman" w:hint="eastAsia"/>
        </w:rPr>
        <w:t>H.</w:t>
      </w:r>
      <w:r w:rsidR="00DC09C9">
        <w:rPr>
          <w:rFonts w:ascii="Times New Roman" w:eastAsiaTheme="minorHAnsi" w:hAnsi="Times New Roman" w:cs="Times New Roman"/>
        </w:rPr>
        <w:t xml:space="preserve"> </w:t>
      </w:r>
      <w:r w:rsidR="00DC09C9">
        <w:rPr>
          <w:rFonts w:ascii="Times New Roman" w:eastAsiaTheme="minorHAnsi" w:hAnsi="Times New Roman" w:cs="Times New Roman" w:hint="eastAsia"/>
        </w:rPr>
        <w:t>B</w:t>
      </w:r>
      <w:r w:rsidR="00DC09C9">
        <w:rPr>
          <w:rFonts w:ascii="Times New Roman" w:eastAsiaTheme="minorHAnsi" w:hAnsi="Times New Roman" w:cs="Times New Roman"/>
        </w:rPr>
        <w:t>loom</w:t>
      </w:r>
      <w:r w:rsidR="00DC09C9">
        <w:rPr>
          <w:rFonts w:ascii="Times New Roman" w:eastAsiaTheme="minorHAnsi" w:hAnsi="Times New Roman" w:cs="Times New Roman" w:hint="eastAsia"/>
        </w:rPr>
        <w:t>）</w:t>
      </w:r>
    </w:p>
    <w:p w14:paraId="25DFC5DF" w14:textId="77777777" w:rsidR="003D4FD1" w:rsidRPr="0021060A" w:rsidRDefault="003D4FD1" w:rsidP="00CD1DAF">
      <w:pPr>
        <w:ind w:leftChars="200" w:left="420" w:firstLineChars="100" w:firstLine="210"/>
        <w:rPr>
          <w:rFonts w:ascii="Times New Roman" w:eastAsiaTheme="minorHAnsi" w:hAnsi="Times New Roman" w:cs="Times New Roman"/>
        </w:rPr>
      </w:pPr>
    </w:p>
    <w:p w14:paraId="4CCE1349" w14:textId="5BBD053F" w:rsidR="00CD1DAF" w:rsidRPr="0021060A" w:rsidRDefault="005E46BB" w:rsidP="00660225">
      <w:pPr>
        <w:rPr>
          <w:rFonts w:ascii="Times New Roman" w:eastAsiaTheme="minorHAnsi" w:hAnsi="Times New Roman" w:cs="Times New Roman"/>
        </w:rPr>
      </w:pPr>
      <w:r>
        <w:rPr>
          <w:rFonts w:eastAsiaTheme="minorHAnsi" w:hint="eastAsia"/>
          <w:b/>
          <w:bCs/>
          <w:szCs w:val="21"/>
        </w:rPr>
        <w:t>（５）</w:t>
      </w:r>
      <w:r w:rsidR="00DC09C9">
        <w:rPr>
          <w:rFonts w:eastAsiaTheme="minorHAnsi" w:hint="eastAsia"/>
          <w:b/>
          <w:bCs/>
          <w:szCs w:val="21"/>
        </w:rPr>
        <w:t>1</w:t>
      </w:r>
      <w:r w:rsidR="00DC09C9">
        <w:rPr>
          <w:rFonts w:eastAsiaTheme="minorHAnsi"/>
          <w:b/>
          <w:bCs/>
          <w:szCs w:val="21"/>
        </w:rPr>
        <w:t>970</w:t>
      </w:r>
      <w:r w:rsidR="00DC09C9">
        <w:rPr>
          <w:rFonts w:eastAsiaTheme="minorHAnsi" w:hint="eastAsia"/>
          <w:b/>
          <w:bCs/>
          <w:szCs w:val="21"/>
        </w:rPr>
        <w:t>年代以降、</w:t>
      </w:r>
      <w:r w:rsidR="003D4FD1" w:rsidRPr="003D4FD1">
        <w:rPr>
          <w:rFonts w:eastAsiaTheme="minorHAnsi" w:hint="eastAsia"/>
          <w:b/>
          <w:bCs/>
          <w:szCs w:val="21"/>
        </w:rPr>
        <w:t>唯物論的批評</w:t>
      </w:r>
      <w:r w:rsidR="0000282C">
        <w:rPr>
          <w:rFonts w:eastAsiaTheme="minorHAnsi" w:hint="eastAsia"/>
          <w:b/>
          <w:bCs/>
          <w:szCs w:val="21"/>
        </w:rPr>
        <w:t>が</w:t>
      </w:r>
      <w:r w:rsidR="00DC09C9">
        <w:rPr>
          <w:rFonts w:eastAsiaTheme="minorHAnsi" w:hint="eastAsia"/>
          <w:b/>
          <w:bCs/>
          <w:szCs w:val="21"/>
        </w:rPr>
        <w:t>シェイクスピア崇拝を</w:t>
      </w:r>
      <w:r w:rsidR="00EC562A">
        <w:rPr>
          <w:rFonts w:eastAsiaTheme="minorHAnsi" w:hint="eastAsia"/>
          <w:b/>
          <w:bCs/>
          <w:szCs w:val="21"/>
        </w:rPr>
        <w:t>否定した</w:t>
      </w:r>
    </w:p>
    <w:p w14:paraId="038267FE" w14:textId="6CB6FC61" w:rsidR="00E42A12" w:rsidRPr="0021060A" w:rsidRDefault="00DC248B" w:rsidP="005E46BB">
      <w:pPr>
        <w:rPr>
          <w:rFonts w:ascii="Times New Roman" w:eastAsiaTheme="minorHAnsi" w:hAnsi="Times New Roman" w:cs="Times New Roman"/>
        </w:rPr>
      </w:pPr>
      <w:r>
        <w:rPr>
          <w:rFonts w:ascii="Times New Roman" w:eastAsiaTheme="minorHAnsi" w:hAnsi="Times New Roman" w:cs="Times New Roman" w:hint="eastAsia"/>
          <w:szCs w:val="21"/>
        </w:rPr>
        <w:t>「</w:t>
      </w:r>
      <w:r w:rsidR="00094857" w:rsidRPr="0021060A">
        <w:rPr>
          <w:rFonts w:ascii="Times New Roman" w:eastAsiaTheme="minorHAnsi" w:hAnsi="Times New Roman" w:cs="Times New Roman"/>
          <w:szCs w:val="21"/>
        </w:rPr>
        <w:t>われわれはもはや偉大さに対する敬虔なる崇拝行為に戻る必要はない</w:t>
      </w:r>
      <w:r w:rsidR="007F05A7">
        <w:rPr>
          <w:rFonts w:ascii="Times New Roman" w:eastAsiaTheme="minorHAnsi" w:hAnsi="Times New Roman" w:cs="Times New Roman" w:hint="eastAsia"/>
          <w:szCs w:val="21"/>
        </w:rPr>
        <w:t>」「</w:t>
      </w:r>
      <w:r w:rsidR="00094857" w:rsidRPr="0021060A">
        <w:rPr>
          <w:rFonts w:ascii="Times New Roman" w:eastAsiaTheme="minorHAnsi" w:hAnsi="Times New Roman" w:cs="Times New Roman"/>
          <w:szCs w:val="21"/>
        </w:rPr>
        <w:t>現代のシェイクスピアの読者を新しい刺激的な方向に駆り立てる可能性が最も高いのは、後期資本主義の歴史的独自性への政治的コミットメントである</w:t>
      </w:r>
      <w:r w:rsidR="007F05A7">
        <w:rPr>
          <w:rFonts w:ascii="Times New Roman" w:eastAsiaTheme="minorHAnsi" w:hAnsi="Times New Roman" w:cs="Times New Roman" w:hint="eastAsia"/>
          <w:szCs w:val="21"/>
        </w:rPr>
        <w:t>」</w:t>
      </w:r>
      <w:r w:rsidR="00DC09C9">
        <w:rPr>
          <w:rFonts w:ascii="Times New Roman" w:eastAsiaTheme="minorHAnsi" w:hAnsi="Times New Roman" w:cs="Times New Roman" w:hint="eastAsia"/>
          <w:szCs w:val="21"/>
        </w:rPr>
        <w:t>（</w:t>
      </w:r>
      <w:r w:rsidR="00DC09C9">
        <w:rPr>
          <w:rFonts w:ascii="Times New Roman" w:eastAsiaTheme="minorHAnsi" w:hAnsi="Times New Roman" w:cs="Times New Roman" w:hint="eastAsia"/>
          <w:szCs w:val="21"/>
        </w:rPr>
        <w:t>F</w:t>
      </w:r>
      <w:r w:rsidR="00DC09C9">
        <w:rPr>
          <w:rFonts w:ascii="Times New Roman" w:eastAsiaTheme="minorHAnsi" w:hAnsi="Times New Roman" w:cs="Times New Roman"/>
          <w:szCs w:val="21"/>
        </w:rPr>
        <w:t>. Jameson</w:t>
      </w:r>
      <w:r w:rsidR="00DC09C9">
        <w:rPr>
          <w:rFonts w:ascii="Times New Roman" w:eastAsiaTheme="minorHAnsi" w:hAnsi="Times New Roman" w:cs="Times New Roman" w:hint="eastAsia"/>
          <w:szCs w:val="21"/>
        </w:rPr>
        <w:t>）</w:t>
      </w:r>
      <w:r w:rsidR="007F05A7">
        <w:rPr>
          <w:rFonts w:ascii="Times New Roman" w:eastAsiaTheme="minorHAnsi" w:hAnsi="Times New Roman" w:cs="Times New Roman" w:hint="eastAsia"/>
          <w:szCs w:val="21"/>
        </w:rPr>
        <w:t>。唯物論者は</w:t>
      </w:r>
      <w:r w:rsidR="00A44C72" w:rsidRPr="0021060A">
        <w:rPr>
          <w:rFonts w:ascii="Times New Roman" w:eastAsiaTheme="minorHAnsi" w:hAnsi="Times New Roman" w:cs="Times New Roman"/>
          <w:szCs w:val="21"/>
        </w:rPr>
        <w:t>「</w:t>
      </w:r>
      <w:r w:rsidR="00A44C72" w:rsidRPr="00215BC4">
        <w:rPr>
          <w:rFonts w:ascii="Times New Roman" w:eastAsiaTheme="minorHAnsi" w:hAnsi="Times New Roman" w:cs="Times New Roman"/>
          <w:szCs w:val="21"/>
          <w:u w:val="single"/>
        </w:rPr>
        <w:t>シェイクスピア的現象と</w:t>
      </w:r>
      <w:r w:rsidR="00DA52F6" w:rsidRPr="00215BC4">
        <w:rPr>
          <w:rFonts w:ascii="Times New Roman" w:eastAsiaTheme="minorHAnsi" w:hAnsi="Times New Roman" w:cs="Times New Roman"/>
          <w:szCs w:val="21"/>
          <w:u w:val="single"/>
        </w:rPr>
        <w:t>聖典が</w:t>
      </w:r>
      <w:r w:rsidR="00A44C72" w:rsidRPr="00215BC4">
        <w:rPr>
          <w:rFonts w:ascii="Times New Roman" w:eastAsiaTheme="minorHAnsi" w:hAnsi="Times New Roman" w:cs="Times New Roman"/>
          <w:szCs w:val="21"/>
          <w:u w:val="single"/>
        </w:rPr>
        <w:t>社会的に構築されたものであることを圧倒的に証明した</w:t>
      </w:r>
      <w:r w:rsidR="007F05A7">
        <w:rPr>
          <w:rFonts w:ascii="Times New Roman" w:eastAsiaTheme="minorHAnsi" w:hAnsi="Times New Roman" w:cs="Times New Roman" w:hint="eastAsia"/>
          <w:szCs w:val="21"/>
        </w:rPr>
        <w:t>。</w:t>
      </w:r>
      <w:r w:rsidR="00A44C72" w:rsidRPr="0021060A">
        <w:rPr>
          <w:rFonts w:ascii="Times New Roman" w:eastAsiaTheme="minorHAnsi" w:hAnsi="Times New Roman" w:cs="Times New Roman"/>
          <w:szCs w:val="21"/>
        </w:rPr>
        <w:t>」</w:t>
      </w:r>
      <w:r w:rsidR="009037E8" w:rsidRPr="00BB1E8F">
        <w:rPr>
          <w:rFonts w:ascii="Times New Roman" w:eastAsiaTheme="minorHAnsi" w:hAnsi="Times New Roman" w:cs="Times New Roman" w:hint="eastAsia"/>
          <w:b/>
          <w:bCs/>
        </w:rPr>
        <w:t>シェイクスピア</w:t>
      </w:r>
      <w:r w:rsidR="00EF63D5">
        <w:rPr>
          <w:rFonts w:ascii="Times New Roman" w:eastAsiaTheme="minorHAnsi" w:hAnsi="Times New Roman" w:cs="Times New Roman" w:hint="eastAsia"/>
          <w:b/>
          <w:bCs/>
        </w:rPr>
        <w:t>の</w:t>
      </w:r>
      <w:r w:rsidR="00EF63D5" w:rsidRPr="00BB1E8F">
        <w:rPr>
          <w:rFonts w:ascii="Times New Roman" w:eastAsiaTheme="minorHAnsi" w:hAnsi="Times New Roman" w:cs="Times New Roman" w:hint="eastAsia"/>
          <w:b/>
          <w:bCs/>
        </w:rPr>
        <w:t>唯物論</w:t>
      </w:r>
      <w:r w:rsidR="00656F0A">
        <w:rPr>
          <w:rFonts w:ascii="Times New Roman" w:eastAsiaTheme="minorHAnsi" w:hAnsi="Times New Roman" w:cs="Times New Roman" w:hint="eastAsia"/>
          <w:b/>
          <w:bCs/>
        </w:rPr>
        <w:t>的</w:t>
      </w:r>
      <w:r w:rsidR="009037E8" w:rsidRPr="00BB1E8F">
        <w:rPr>
          <w:rFonts w:ascii="Times New Roman" w:eastAsiaTheme="minorHAnsi" w:hAnsi="Times New Roman" w:cs="Times New Roman" w:hint="eastAsia"/>
          <w:b/>
          <w:bCs/>
        </w:rPr>
        <w:t>解釈の</w:t>
      </w:r>
      <w:r w:rsidR="00CC2BFA">
        <w:rPr>
          <w:rFonts w:ascii="Times New Roman" w:eastAsiaTheme="minorHAnsi" w:hAnsi="Times New Roman" w:cs="Times New Roman" w:hint="eastAsia"/>
          <w:b/>
          <w:bCs/>
        </w:rPr>
        <w:t>典型</w:t>
      </w:r>
      <w:r w:rsidR="007F05A7" w:rsidRPr="007F05A7">
        <w:rPr>
          <w:rFonts w:ascii="Times New Roman" w:eastAsiaTheme="minorHAnsi" w:hAnsi="Times New Roman" w:cs="Times New Roman" w:hint="eastAsia"/>
          <w:b/>
          <w:bCs/>
        </w:rPr>
        <w:t>：</w:t>
      </w:r>
      <w:r w:rsidR="007F05A7" w:rsidRPr="007F05A7">
        <w:rPr>
          <w:rFonts w:ascii="Times New Roman" w:eastAsiaTheme="minorHAnsi" w:hAnsi="Times New Roman" w:cs="Times New Roman"/>
          <w:b/>
          <w:bCs/>
        </w:rPr>
        <w:t>グリーンブラット『暴君　シェイクスピアの政治学』</w:t>
      </w:r>
      <w:r w:rsidR="00BB1E8F">
        <w:rPr>
          <w:rFonts w:ascii="Times New Roman" w:eastAsiaTheme="minorHAnsi" w:hAnsi="Times New Roman" w:cs="Times New Roman" w:hint="eastAsia"/>
        </w:rPr>
        <w:t>は</w:t>
      </w:r>
      <w:r w:rsidR="00E42A12" w:rsidRPr="0021060A">
        <w:rPr>
          <w:rFonts w:ascii="Times New Roman" w:eastAsiaTheme="minorHAnsi" w:hAnsi="Times New Roman" w:cs="Times New Roman"/>
        </w:rPr>
        <w:t>「自由社会は</w:t>
      </w:r>
      <w:r w:rsidR="00DC09C9">
        <w:rPr>
          <w:rFonts w:ascii="Times New Roman" w:eastAsiaTheme="minorHAnsi" w:hAnsi="Times New Roman" w:cs="Times New Roman" w:hint="eastAsia"/>
        </w:rPr>
        <w:t>…</w:t>
      </w:r>
      <w:r w:rsidR="00455B8E">
        <w:rPr>
          <w:rFonts w:ascii="Times New Roman" w:eastAsiaTheme="minorHAnsi" w:hAnsi="Times New Roman" w:cs="Times New Roman" w:hint="eastAsia"/>
        </w:rPr>
        <w:t>『</w:t>
      </w:r>
      <w:r w:rsidR="00E42A12" w:rsidRPr="0021060A">
        <w:rPr>
          <w:rFonts w:ascii="Times New Roman" w:eastAsiaTheme="minorHAnsi" w:hAnsi="Times New Roman" w:cs="Times New Roman"/>
        </w:rPr>
        <w:t>国民の利益を考えずに私利私欲に走り、国のためにではなく自分のために</w:t>
      </w:r>
      <w:r w:rsidR="00455B8E">
        <w:rPr>
          <w:rFonts w:ascii="Times New Roman" w:eastAsiaTheme="minorHAnsi" w:hAnsi="Times New Roman" w:cs="Times New Roman" w:hint="eastAsia"/>
        </w:rPr>
        <w:t>』</w:t>
      </w:r>
      <w:r w:rsidR="00E42A12" w:rsidRPr="0021060A">
        <w:rPr>
          <w:rFonts w:ascii="Times New Roman" w:eastAsiaTheme="minorHAnsi" w:hAnsi="Times New Roman" w:cs="Times New Roman"/>
        </w:rPr>
        <w:t>政治を行おうとする者を排除する仕組みになっているはずなのだ」という、</w:t>
      </w:r>
      <w:r w:rsidR="00DC09C9" w:rsidRPr="00215BC4">
        <w:rPr>
          <w:rFonts w:ascii="Times New Roman" w:eastAsiaTheme="minorHAnsi" w:hAnsi="Times New Roman" w:cs="Times New Roman"/>
          <w:szCs w:val="21"/>
          <w:u w:val="single"/>
        </w:rPr>
        <w:t>十六世紀の</w:t>
      </w:r>
      <w:r w:rsidR="00E42A12" w:rsidRPr="00215BC4">
        <w:rPr>
          <w:rFonts w:ascii="Times New Roman" w:eastAsiaTheme="minorHAnsi" w:hAnsi="Times New Roman" w:cs="Times New Roman"/>
          <w:szCs w:val="21"/>
          <w:u w:val="single"/>
        </w:rPr>
        <w:t>暴君殺害</w:t>
      </w:r>
      <w:r w:rsidR="00455B8E" w:rsidRPr="00215BC4">
        <w:rPr>
          <w:rFonts w:ascii="Times New Roman" w:eastAsiaTheme="minorHAnsi" w:hAnsi="Times New Roman" w:cs="Times New Roman" w:hint="eastAsia"/>
          <w:szCs w:val="21"/>
          <w:u w:val="single"/>
        </w:rPr>
        <w:t>論</w:t>
      </w:r>
      <w:r w:rsidR="00DC09C9" w:rsidRPr="00215BC4">
        <w:rPr>
          <w:rFonts w:ascii="Times New Roman" w:eastAsiaTheme="minorHAnsi" w:hAnsi="Times New Roman" w:cs="Times New Roman" w:hint="eastAsia"/>
          <w:szCs w:val="21"/>
          <w:u w:val="single"/>
        </w:rPr>
        <w:t>者</w:t>
      </w:r>
      <w:r w:rsidR="004B088C" w:rsidRPr="00215BC4">
        <w:rPr>
          <w:rFonts w:ascii="Times New Roman" w:eastAsiaTheme="minorHAnsi" w:hAnsi="Times New Roman" w:cs="Times New Roman" w:hint="eastAsia"/>
          <w:szCs w:val="21"/>
          <w:u w:val="single"/>
        </w:rPr>
        <w:t>ブキャナン</w:t>
      </w:r>
      <w:r w:rsidR="00E42A12" w:rsidRPr="00215BC4">
        <w:rPr>
          <w:rFonts w:ascii="Times New Roman" w:eastAsiaTheme="minorHAnsi" w:hAnsi="Times New Roman" w:cs="Times New Roman"/>
          <w:szCs w:val="21"/>
          <w:u w:val="single"/>
        </w:rPr>
        <w:t>の引用から始ま</w:t>
      </w:r>
      <w:r w:rsidR="004B088C" w:rsidRPr="00215BC4">
        <w:rPr>
          <w:rFonts w:ascii="Times New Roman" w:eastAsiaTheme="minorHAnsi" w:hAnsi="Times New Roman" w:cs="Times New Roman" w:hint="eastAsia"/>
          <w:szCs w:val="21"/>
          <w:u w:val="single"/>
        </w:rPr>
        <w:t>り、</w:t>
      </w:r>
      <w:r w:rsidR="00E42A12" w:rsidRPr="00215BC4">
        <w:rPr>
          <w:rFonts w:ascii="Times New Roman" w:eastAsiaTheme="minorHAnsi" w:hAnsi="Times New Roman" w:cs="Times New Roman"/>
          <w:szCs w:val="21"/>
          <w:u w:val="single"/>
        </w:rPr>
        <w:t>最後は「人民がいなくて、何が街だ」と</w:t>
      </w:r>
      <w:r w:rsidR="00872E7F" w:rsidRPr="00215BC4">
        <w:rPr>
          <w:rFonts w:ascii="Times New Roman" w:eastAsiaTheme="minorHAnsi" w:hAnsi="Times New Roman" w:cs="Times New Roman"/>
          <w:szCs w:val="21"/>
          <w:u w:val="single"/>
        </w:rPr>
        <w:t>い</w:t>
      </w:r>
      <w:r w:rsidR="00E42A12" w:rsidRPr="00215BC4">
        <w:rPr>
          <w:rFonts w:ascii="Times New Roman" w:eastAsiaTheme="minorHAnsi" w:hAnsi="Times New Roman" w:cs="Times New Roman"/>
          <w:szCs w:val="21"/>
          <w:u w:val="single"/>
        </w:rPr>
        <w:t>うシェイクスピアの引用で終わ</w:t>
      </w:r>
      <w:r w:rsidR="00DC09C9" w:rsidRPr="00215BC4">
        <w:rPr>
          <w:rFonts w:ascii="Times New Roman" w:eastAsiaTheme="minorHAnsi" w:hAnsi="Times New Roman" w:cs="Times New Roman" w:hint="eastAsia"/>
          <w:szCs w:val="21"/>
          <w:u w:val="single"/>
        </w:rPr>
        <w:t>る</w:t>
      </w:r>
      <w:r w:rsidR="00DC09C9">
        <w:rPr>
          <w:rFonts w:ascii="Times New Roman" w:eastAsiaTheme="minorHAnsi" w:hAnsi="Times New Roman" w:cs="Times New Roman" w:hint="eastAsia"/>
          <w:szCs w:val="21"/>
        </w:rPr>
        <w:t>。</w:t>
      </w:r>
    </w:p>
    <w:p w14:paraId="662C18FB" w14:textId="77777777" w:rsidR="00E1430E" w:rsidRDefault="00E1430E" w:rsidP="00660225">
      <w:pPr>
        <w:rPr>
          <w:rFonts w:ascii="Times New Roman" w:eastAsiaTheme="minorHAnsi" w:hAnsi="Times New Roman" w:cs="Times New Roman"/>
        </w:rPr>
      </w:pPr>
    </w:p>
    <w:p w14:paraId="77D15C5F" w14:textId="5D711117" w:rsidR="002972D5" w:rsidRPr="002972D5" w:rsidRDefault="000154AC" w:rsidP="002972D5">
      <w:pPr>
        <w:rPr>
          <w:rFonts w:ascii="Times New Roman" w:eastAsiaTheme="minorHAnsi" w:hAnsi="Times New Roman" w:cs="Times New Roman"/>
          <w:b/>
          <w:bCs/>
        </w:rPr>
      </w:pPr>
      <w:r w:rsidRPr="000154AC">
        <w:rPr>
          <w:rFonts w:ascii="Times New Roman" w:eastAsiaTheme="minorHAnsi" w:hAnsi="Times New Roman" w:cs="Times New Roman" w:hint="eastAsia"/>
          <w:b/>
          <w:bCs/>
        </w:rPr>
        <w:t>（６）</w:t>
      </w:r>
      <w:r w:rsidR="00726325" w:rsidRPr="000154AC">
        <w:rPr>
          <w:rFonts w:ascii="Times New Roman" w:eastAsiaTheme="minorHAnsi" w:hAnsi="Times New Roman" w:cs="Times New Roman" w:hint="eastAsia"/>
          <w:b/>
          <w:bCs/>
        </w:rPr>
        <w:t>しかし</w:t>
      </w:r>
      <w:r w:rsidR="00EF3EFC" w:rsidRPr="000154AC">
        <w:rPr>
          <w:rFonts w:ascii="Times New Roman" w:eastAsiaTheme="minorHAnsi" w:hAnsi="Times New Roman" w:cs="Times New Roman"/>
          <w:b/>
          <w:bCs/>
        </w:rPr>
        <w:t>エ</w:t>
      </w:r>
      <w:r w:rsidR="00EF3EFC" w:rsidRPr="002972D5">
        <w:rPr>
          <w:rFonts w:ascii="Times New Roman" w:eastAsiaTheme="minorHAnsi" w:hAnsi="Times New Roman" w:cs="Times New Roman"/>
          <w:b/>
          <w:bCs/>
        </w:rPr>
        <w:t>リザベス朝</w:t>
      </w:r>
      <w:r w:rsidR="003C38E6" w:rsidRPr="002972D5">
        <w:rPr>
          <w:rFonts w:ascii="Times New Roman" w:eastAsiaTheme="minorHAnsi" w:hAnsi="Times New Roman" w:cs="Times New Roman" w:hint="eastAsia"/>
          <w:b/>
          <w:bCs/>
        </w:rPr>
        <w:t>とジェイムズ朝</w:t>
      </w:r>
      <w:r w:rsidR="00980560" w:rsidRPr="002972D5">
        <w:rPr>
          <w:rFonts w:ascii="Times New Roman" w:eastAsiaTheme="minorHAnsi" w:hAnsi="Times New Roman" w:cs="Times New Roman"/>
          <w:b/>
          <w:bCs/>
        </w:rPr>
        <w:t>イングランド</w:t>
      </w:r>
      <w:r w:rsidR="00EC562A" w:rsidRPr="002972D5">
        <w:rPr>
          <w:rFonts w:ascii="Times New Roman" w:eastAsiaTheme="minorHAnsi" w:hAnsi="Times New Roman" w:cs="Times New Roman" w:hint="eastAsia"/>
          <w:b/>
          <w:bCs/>
        </w:rPr>
        <w:t>は完全にキリスト教社会であった</w:t>
      </w:r>
    </w:p>
    <w:p w14:paraId="5ED75CF8" w14:textId="25B04EF2" w:rsidR="000E1A1E" w:rsidRPr="0021060A" w:rsidRDefault="003C38E6" w:rsidP="002972D5">
      <w:pPr>
        <w:rPr>
          <w:rFonts w:ascii="Times New Roman" w:eastAsiaTheme="minorHAnsi" w:hAnsi="Times New Roman" w:cs="Times New Roman"/>
        </w:rPr>
      </w:pPr>
      <w:r>
        <w:rPr>
          <w:rFonts w:ascii="Times New Roman" w:eastAsiaTheme="minorHAnsi" w:hAnsi="Times New Roman" w:cs="Times New Roman" w:hint="eastAsia"/>
        </w:rPr>
        <w:t>「</w:t>
      </w:r>
      <w:r w:rsidR="0092142E" w:rsidRPr="0021060A">
        <w:rPr>
          <w:rFonts w:ascii="Times New Roman" w:eastAsiaTheme="minorHAnsi" w:hAnsi="Times New Roman" w:cs="Times New Roman"/>
        </w:rPr>
        <w:t>宗教</w:t>
      </w:r>
      <w:r w:rsidR="0062318D">
        <w:rPr>
          <w:rFonts w:ascii="Times New Roman" w:eastAsiaTheme="minorHAnsi" w:hAnsi="Times New Roman" w:cs="Times New Roman" w:hint="eastAsia"/>
        </w:rPr>
        <w:t>の</w:t>
      </w:r>
      <w:r w:rsidR="0092142E" w:rsidRPr="0021060A">
        <w:rPr>
          <w:rFonts w:ascii="Times New Roman" w:eastAsiaTheme="minorHAnsi" w:hAnsi="Times New Roman" w:cs="Times New Roman"/>
        </w:rPr>
        <w:t>信仰と礼拝が</w:t>
      </w:r>
      <w:r w:rsidR="000C5A30" w:rsidRPr="0021060A">
        <w:rPr>
          <w:rFonts w:ascii="Times New Roman" w:eastAsiaTheme="minorHAnsi" w:hAnsi="Times New Roman" w:cs="Times New Roman"/>
        </w:rPr>
        <w:t>、</w:t>
      </w:r>
      <w:r w:rsidR="0092142E" w:rsidRPr="0021060A">
        <w:rPr>
          <w:rFonts w:ascii="Times New Roman" w:eastAsiaTheme="minorHAnsi" w:hAnsi="Times New Roman" w:cs="Times New Roman"/>
        </w:rPr>
        <w:t>圧政的な教会＝国家によって気</w:t>
      </w:r>
      <w:r w:rsidR="000C5A30" w:rsidRPr="0021060A">
        <w:rPr>
          <w:rFonts w:ascii="Times New Roman" w:eastAsiaTheme="minorHAnsi" w:hAnsi="Times New Roman" w:cs="Times New Roman"/>
        </w:rPr>
        <w:t>の</w:t>
      </w:r>
      <w:r w:rsidR="0092142E" w:rsidRPr="0021060A">
        <w:rPr>
          <w:rFonts w:ascii="Times New Roman" w:eastAsiaTheme="minorHAnsi" w:hAnsi="Times New Roman" w:cs="Times New Roman"/>
        </w:rPr>
        <w:t>進まない</w:t>
      </w:r>
      <w:r w:rsidR="000C5A30" w:rsidRPr="0021060A">
        <w:rPr>
          <w:rFonts w:ascii="Times New Roman" w:eastAsiaTheme="minorHAnsi" w:hAnsi="Times New Roman" w:cs="Times New Roman"/>
        </w:rPr>
        <w:t>人々に強要されていた</w:t>
      </w:r>
      <w:r w:rsidR="00DD57D2">
        <w:rPr>
          <w:rFonts w:ascii="Times New Roman" w:eastAsiaTheme="minorHAnsi" w:hAnsi="Times New Roman" w:cs="Times New Roman" w:hint="eastAsia"/>
        </w:rPr>
        <w:t>と</w:t>
      </w:r>
      <w:r w:rsidR="000C5A30" w:rsidRPr="0021060A">
        <w:rPr>
          <w:rFonts w:ascii="Times New Roman" w:eastAsiaTheme="minorHAnsi" w:hAnsi="Times New Roman" w:cs="Times New Roman"/>
        </w:rPr>
        <w:t>考えるのは間違いであろう。</w:t>
      </w:r>
      <w:r w:rsidR="00CC2BFA">
        <w:rPr>
          <w:rFonts w:ascii="Times New Roman" w:eastAsiaTheme="minorHAnsi" w:hAnsi="Times New Roman" w:cs="Times New Roman" w:hint="eastAsia"/>
        </w:rPr>
        <w:t>……</w:t>
      </w:r>
      <w:r w:rsidR="00A90FF7" w:rsidRPr="0021060A">
        <w:rPr>
          <w:rFonts w:ascii="Times New Roman" w:eastAsiaTheme="minorHAnsi" w:hAnsi="Times New Roman" w:cs="Times New Roman"/>
        </w:rPr>
        <w:t>説教は</w:t>
      </w:r>
      <w:r w:rsidR="00273EEA" w:rsidRPr="0021060A">
        <w:rPr>
          <w:rFonts w:ascii="Times New Roman" w:eastAsiaTheme="minorHAnsi" w:hAnsi="Times New Roman" w:cs="Times New Roman"/>
        </w:rPr>
        <w:t>一般の人々に</w:t>
      </w:r>
      <w:r w:rsidR="00A90FF7" w:rsidRPr="0021060A">
        <w:rPr>
          <w:rFonts w:ascii="Times New Roman" w:eastAsiaTheme="minorHAnsi" w:hAnsi="Times New Roman" w:cs="Times New Roman"/>
        </w:rPr>
        <w:t>最も人気のある娯楽であ</w:t>
      </w:r>
      <w:r w:rsidR="004E593A" w:rsidRPr="0021060A">
        <w:rPr>
          <w:rFonts w:ascii="Times New Roman" w:eastAsiaTheme="minorHAnsi" w:hAnsi="Times New Roman" w:cs="Times New Roman"/>
        </w:rPr>
        <w:t>り</w:t>
      </w:r>
      <w:r w:rsidR="00584408" w:rsidRPr="0021060A">
        <w:rPr>
          <w:rFonts w:ascii="Times New Roman" w:eastAsiaTheme="minorHAnsi" w:hAnsi="Times New Roman" w:cs="Times New Roman"/>
        </w:rPr>
        <w:t>、</w:t>
      </w:r>
      <w:r w:rsidR="00A90FF7" w:rsidRPr="005650A8">
        <w:rPr>
          <w:rFonts w:ascii="Times New Roman" w:eastAsiaTheme="minorHAnsi" w:hAnsi="Times New Roman" w:cs="Times New Roman"/>
          <w:u w:val="single"/>
        </w:rPr>
        <w:t>演劇と同じくらい</w:t>
      </w:r>
      <w:r w:rsidR="00DD57D2" w:rsidRPr="005650A8">
        <w:rPr>
          <w:rFonts w:ascii="Times New Roman" w:eastAsiaTheme="minorHAnsi" w:hAnsi="Times New Roman" w:cs="Times New Roman" w:hint="eastAsia"/>
          <w:u w:val="single"/>
        </w:rPr>
        <w:t>の</w:t>
      </w:r>
      <w:r w:rsidR="00A90FF7" w:rsidRPr="005650A8">
        <w:rPr>
          <w:rFonts w:ascii="Times New Roman" w:eastAsiaTheme="minorHAnsi" w:hAnsi="Times New Roman" w:cs="Times New Roman"/>
          <w:u w:val="single"/>
        </w:rPr>
        <w:t>人気であった</w:t>
      </w:r>
      <w:r w:rsidR="00A90FF7" w:rsidRPr="0021060A">
        <w:rPr>
          <w:rFonts w:ascii="Times New Roman" w:eastAsiaTheme="minorHAnsi" w:hAnsi="Times New Roman" w:cs="Times New Roman"/>
        </w:rPr>
        <w:t>。</w:t>
      </w:r>
      <w:r w:rsidR="005D2AA2" w:rsidRPr="0021060A">
        <w:rPr>
          <w:rFonts w:ascii="Times New Roman" w:eastAsiaTheme="minorHAnsi" w:hAnsi="Times New Roman" w:cs="Times New Roman"/>
        </w:rPr>
        <w:t>ポールズ・クロスやセント・メアリズ・スピトルでの</w:t>
      </w:r>
      <w:r w:rsidR="005D2AA2" w:rsidRPr="005650A8">
        <w:rPr>
          <w:rFonts w:ascii="Times New Roman" w:eastAsiaTheme="minorHAnsi" w:hAnsi="Times New Roman" w:cs="Times New Roman"/>
          <w:u w:val="single"/>
        </w:rPr>
        <w:t>野外説教は</w:t>
      </w:r>
      <w:r w:rsidR="00DD57D2" w:rsidRPr="005650A8">
        <w:rPr>
          <w:rFonts w:ascii="Times New Roman" w:eastAsiaTheme="minorHAnsi" w:hAnsi="Times New Roman" w:cs="Times New Roman" w:hint="eastAsia"/>
          <w:u w:val="single"/>
        </w:rPr>
        <w:t>、</w:t>
      </w:r>
      <w:r w:rsidR="005D2AA2" w:rsidRPr="005650A8">
        <w:rPr>
          <w:rFonts w:ascii="Times New Roman" w:eastAsiaTheme="minorHAnsi" w:hAnsi="Times New Roman" w:cs="Times New Roman"/>
          <w:u w:val="single"/>
        </w:rPr>
        <w:t>誰にも出席の義務はないが、やはり国王や廷臣や</w:t>
      </w:r>
      <w:r w:rsidR="000C436D" w:rsidRPr="005650A8">
        <w:rPr>
          <w:rFonts w:ascii="Times New Roman" w:eastAsiaTheme="minorHAnsi" w:hAnsi="Times New Roman" w:cs="Times New Roman"/>
          <w:u w:val="single"/>
        </w:rPr>
        <w:t>庶民を等しく含む数千人の聴衆を集めていた</w:t>
      </w:r>
      <w:r w:rsidR="000C436D" w:rsidRPr="0021060A">
        <w:rPr>
          <w:rFonts w:ascii="Times New Roman" w:eastAsiaTheme="minorHAnsi" w:hAnsi="Times New Roman" w:cs="Times New Roman"/>
        </w:rPr>
        <w:t>。</w:t>
      </w:r>
      <w:r w:rsidR="00FB7F4D" w:rsidRPr="0021060A">
        <w:rPr>
          <w:rFonts w:ascii="Times New Roman" w:eastAsiaTheme="minorHAnsi" w:hAnsi="Times New Roman" w:cs="Times New Roman"/>
        </w:rPr>
        <w:t>宗教は</w:t>
      </w:r>
      <w:r w:rsidR="00510575" w:rsidRPr="0021060A">
        <w:rPr>
          <w:rFonts w:ascii="Times New Roman" w:eastAsiaTheme="minorHAnsi" w:hAnsi="Times New Roman" w:cs="Times New Roman"/>
        </w:rPr>
        <w:t>、</w:t>
      </w:r>
      <w:r w:rsidR="00FB7F4D" w:rsidRPr="0021060A">
        <w:rPr>
          <w:rFonts w:ascii="Times New Roman" w:eastAsiaTheme="minorHAnsi" w:hAnsi="Times New Roman" w:cs="Times New Roman"/>
        </w:rPr>
        <w:t>政治から家庭まで、学校教室からパブまで、地理から医学まで、歴史から農業まで</w:t>
      </w:r>
      <w:r w:rsidR="00510575" w:rsidRPr="0021060A">
        <w:rPr>
          <w:rFonts w:ascii="Times New Roman" w:eastAsiaTheme="minorHAnsi" w:hAnsi="Times New Roman" w:cs="Times New Roman"/>
        </w:rPr>
        <w:t>、</w:t>
      </w:r>
      <w:r w:rsidR="00FB7F4D" w:rsidRPr="0021060A">
        <w:rPr>
          <w:rFonts w:ascii="Times New Roman" w:eastAsiaTheme="minorHAnsi" w:hAnsi="Times New Roman" w:cs="Times New Roman"/>
        </w:rPr>
        <w:t>生活のあらゆる面に浸透していた。</w:t>
      </w:r>
      <w:r w:rsidR="00510575" w:rsidRPr="0021060A">
        <w:rPr>
          <w:rFonts w:ascii="Times New Roman" w:eastAsiaTheme="minorHAnsi" w:hAnsi="Times New Roman" w:cs="Times New Roman"/>
        </w:rPr>
        <w:t>この社会の一員としてシェイクスピアは自然に宗教的考え、聖書中の人物</w:t>
      </w:r>
      <w:r w:rsidR="005145B8" w:rsidRPr="0021060A">
        <w:rPr>
          <w:rFonts w:ascii="Times New Roman" w:eastAsiaTheme="minorHAnsi" w:hAnsi="Times New Roman" w:cs="Times New Roman"/>
        </w:rPr>
        <w:t>や物語、教会の典礼儀式、人々の信仰の実践に興味を持っていた。</w:t>
      </w:r>
      <w:r w:rsidR="00D760AB">
        <w:rPr>
          <w:rFonts w:ascii="Times New Roman" w:eastAsiaTheme="minorHAnsi" w:hAnsi="Times New Roman" w:cs="Times New Roman" w:hint="eastAsia"/>
        </w:rPr>
        <w:t>」</w:t>
      </w:r>
      <w:r w:rsidR="00937FD8">
        <w:rPr>
          <w:rFonts w:ascii="Times New Roman" w:eastAsiaTheme="minorHAnsi" w:hAnsi="Times New Roman" w:cs="Times New Roman" w:hint="eastAsia"/>
        </w:rPr>
        <w:t>（</w:t>
      </w:r>
      <w:r w:rsidR="00937FD8" w:rsidRPr="0021060A">
        <w:rPr>
          <w:rFonts w:ascii="Times New Roman" w:eastAsiaTheme="minorHAnsi" w:hAnsi="Times New Roman" w:cs="Times New Roman"/>
        </w:rPr>
        <w:t>Hamlin</w:t>
      </w:r>
      <w:r w:rsidR="00937FD8">
        <w:rPr>
          <w:rFonts w:ascii="Times New Roman" w:eastAsiaTheme="minorHAnsi" w:hAnsi="Times New Roman" w:cs="Times New Roman" w:hint="eastAsia"/>
        </w:rPr>
        <w:t>）</w:t>
      </w:r>
    </w:p>
    <w:p w14:paraId="0EA3B190" w14:textId="77777777" w:rsidR="00D760AB" w:rsidRDefault="00D760AB" w:rsidP="005A047A">
      <w:pPr>
        <w:rPr>
          <w:rFonts w:ascii="Times New Roman" w:eastAsiaTheme="minorHAnsi" w:hAnsi="Times New Roman" w:cs="Times New Roman"/>
        </w:rPr>
      </w:pPr>
    </w:p>
    <w:p w14:paraId="02C58E07" w14:textId="568EA515" w:rsidR="002C7DF0" w:rsidRPr="00604207" w:rsidRDefault="000154AC" w:rsidP="002C7DF0">
      <w:pPr>
        <w:rPr>
          <w:rFonts w:ascii="Times New Roman" w:eastAsiaTheme="minorHAnsi" w:hAnsi="Times New Roman" w:cs="Times New Roman"/>
          <w:b/>
          <w:bCs/>
        </w:rPr>
      </w:pPr>
      <w:r>
        <w:rPr>
          <w:rFonts w:ascii="Times New Roman" w:eastAsiaTheme="minorHAnsi" w:hAnsi="Times New Roman" w:cs="Times New Roman" w:hint="eastAsia"/>
          <w:b/>
          <w:bCs/>
        </w:rPr>
        <w:t>（７）</w:t>
      </w:r>
      <w:r w:rsidR="00AD1486" w:rsidRPr="00604207">
        <w:rPr>
          <w:rFonts w:ascii="Times New Roman" w:eastAsiaTheme="minorHAnsi" w:hAnsi="Times New Roman" w:cs="Times New Roman" w:hint="eastAsia"/>
          <w:b/>
          <w:bCs/>
        </w:rPr>
        <w:t>宗教改革</w:t>
      </w:r>
      <w:r w:rsidR="002752E9">
        <w:rPr>
          <w:rFonts w:ascii="Times New Roman" w:eastAsiaTheme="minorHAnsi" w:hAnsi="Times New Roman" w:cs="Times New Roman" w:hint="eastAsia"/>
          <w:b/>
          <w:bCs/>
        </w:rPr>
        <w:t>で</w:t>
      </w:r>
      <w:r w:rsidR="00AD1486" w:rsidRPr="00604207">
        <w:rPr>
          <w:rFonts w:ascii="Times New Roman" w:eastAsiaTheme="minorHAnsi" w:hAnsi="Times New Roman" w:cs="Times New Roman" w:hint="eastAsia"/>
          <w:b/>
          <w:bCs/>
        </w:rPr>
        <w:t>英国国教会（アングリカン・チャーチ）</w:t>
      </w:r>
      <w:r w:rsidR="00726325">
        <w:rPr>
          <w:rFonts w:ascii="Times New Roman" w:eastAsiaTheme="minorHAnsi" w:hAnsi="Times New Roman" w:cs="Times New Roman" w:hint="eastAsia"/>
          <w:b/>
          <w:bCs/>
        </w:rPr>
        <w:t>の成立</w:t>
      </w:r>
    </w:p>
    <w:p w14:paraId="2CC44D9C" w14:textId="1E24A40A" w:rsidR="00EA61B4" w:rsidRPr="005D1E5B" w:rsidRDefault="002972D5" w:rsidP="00D760AB">
      <w:pPr>
        <w:adjustRightInd w:val="0"/>
        <w:snapToGrid w:val="0"/>
        <w:spacing w:line="360" w:lineRule="atLeast"/>
        <w:ind w:firstLineChars="100" w:firstLine="210"/>
        <w:contextualSpacing/>
        <w:textAlignment w:val="baseline"/>
        <w:rPr>
          <w:rFonts w:eastAsiaTheme="minorHAnsi" w:cs="Times New Roman"/>
          <w:kern w:val="0"/>
          <w:szCs w:val="21"/>
        </w:rPr>
      </w:pPr>
      <w:r>
        <w:rPr>
          <w:rFonts w:eastAsiaTheme="minorHAnsi" w:cs="Times New Roman" w:hint="eastAsia"/>
          <w:kern w:val="0"/>
          <w:szCs w:val="21"/>
        </w:rPr>
        <w:t>ルターの宗教改革の後、</w:t>
      </w:r>
      <w:r w:rsidR="00EA61B4" w:rsidRPr="005D1E5B">
        <w:rPr>
          <w:rFonts w:eastAsiaTheme="minorHAnsi" w:cs="Times New Roman" w:hint="eastAsia"/>
          <w:kern w:val="0"/>
          <w:szCs w:val="21"/>
        </w:rPr>
        <w:t>1530年代</w:t>
      </w:r>
      <w:r>
        <w:rPr>
          <w:rFonts w:eastAsiaTheme="minorHAnsi" w:cs="Times New Roman" w:hint="eastAsia"/>
          <w:kern w:val="0"/>
          <w:szCs w:val="21"/>
        </w:rPr>
        <w:t>に</w:t>
      </w:r>
      <w:r w:rsidR="00EA61B4" w:rsidRPr="005D1E5B">
        <w:rPr>
          <w:rFonts w:eastAsiaTheme="minorHAnsi" w:cs="Times New Roman" w:hint="eastAsia"/>
          <w:kern w:val="0"/>
          <w:szCs w:val="21"/>
        </w:rPr>
        <w:t>ヘンリー八世のイングランド宗教改革</w:t>
      </w:r>
      <w:r w:rsidR="00175AD4">
        <w:rPr>
          <w:rFonts w:eastAsiaTheme="minorHAnsi" w:cs="Times New Roman" w:hint="eastAsia"/>
          <w:kern w:val="0"/>
          <w:szCs w:val="21"/>
        </w:rPr>
        <w:t>。</w:t>
      </w:r>
      <w:r w:rsidR="005D1E5B">
        <w:rPr>
          <w:rFonts w:eastAsiaTheme="minorHAnsi" w:cs="Times New Roman" w:hint="eastAsia"/>
          <w:kern w:val="0"/>
          <w:szCs w:val="21"/>
        </w:rPr>
        <w:t>プロテスタント</w:t>
      </w:r>
      <w:r w:rsidR="00EA61B4" w:rsidRPr="005D1E5B">
        <w:rPr>
          <w:rFonts w:eastAsiaTheme="minorHAnsi" w:cs="Times New Roman" w:hint="eastAsia"/>
          <w:kern w:val="0"/>
          <w:szCs w:val="21"/>
        </w:rPr>
        <w:t>英国国教会（アングリカン・チャーチ）</w:t>
      </w:r>
      <w:r>
        <w:rPr>
          <w:rFonts w:eastAsiaTheme="minorHAnsi" w:cs="Times New Roman" w:hint="eastAsia"/>
          <w:kern w:val="0"/>
          <w:szCs w:val="21"/>
        </w:rPr>
        <w:t>が</w:t>
      </w:r>
      <w:r w:rsidR="00175AD4">
        <w:rPr>
          <w:rFonts w:eastAsiaTheme="minorHAnsi" w:cs="Times New Roman" w:hint="eastAsia"/>
          <w:kern w:val="0"/>
          <w:szCs w:val="21"/>
        </w:rPr>
        <w:t>成立。</w:t>
      </w:r>
      <w:r w:rsidR="00EA61B4" w:rsidRPr="005D1E5B">
        <w:rPr>
          <w:rFonts w:eastAsiaTheme="minorHAnsi" w:cs="Times New Roman" w:hint="eastAsia"/>
          <w:kern w:val="0"/>
          <w:szCs w:val="21"/>
        </w:rPr>
        <w:t>宗教改革以降の信仰の分裂が</w:t>
      </w:r>
      <w:r w:rsidR="00D968D6">
        <w:rPr>
          <w:rFonts w:eastAsiaTheme="minorHAnsi" w:cs="Times New Roman" w:hint="eastAsia"/>
          <w:kern w:val="0"/>
          <w:szCs w:val="21"/>
        </w:rPr>
        <w:t>、</w:t>
      </w:r>
      <w:r w:rsidR="00EA61B4" w:rsidRPr="005D1E5B">
        <w:rPr>
          <w:rFonts w:eastAsiaTheme="minorHAnsi" w:cs="Times New Roman" w:hint="eastAsia"/>
          <w:kern w:val="0"/>
          <w:szCs w:val="21"/>
        </w:rPr>
        <w:t>現代にいたるまで政治、思想、文学に大き</w:t>
      </w:r>
      <w:r w:rsidR="00C2623C" w:rsidRPr="005D1E5B">
        <w:rPr>
          <w:rFonts w:eastAsiaTheme="minorHAnsi" w:cs="Times New Roman" w:hint="eastAsia"/>
          <w:kern w:val="0"/>
          <w:szCs w:val="21"/>
        </w:rPr>
        <w:t>く深い</w:t>
      </w:r>
      <w:r w:rsidR="00EA61B4" w:rsidRPr="005D1E5B">
        <w:rPr>
          <w:rFonts w:eastAsiaTheme="minorHAnsi" w:cs="Times New Roman" w:hint="eastAsia"/>
          <w:kern w:val="0"/>
          <w:szCs w:val="21"/>
        </w:rPr>
        <w:t>影響を与えてきた。</w:t>
      </w:r>
    </w:p>
    <w:p w14:paraId="5C552BFA" w14:textId="5481DA07" w:rsidR="00EA61B4" w:rsidRDefault="00EA61B4" w:rsidP="00EA61B4">
      <w:pPr>
        <w:adjustRightInd w:val="0"/>
        <w:snapToGrid w:val="0"/>
        <w:spacing w:before="100" w:beforeAutospacing="1" w:after="100" w:afterAutospacing="1" w:line="360" w:lineRule="atLeast"/>
        <w:contextualSpacing/>
        <w:rPr>
          <w:rFonts w:eastAsiaTheme="minorHAnsi" w:cs="Times New Roman"/>
          <w:b/>
          <w:bCs/>
          <w:kern w:val="0"/>
          <w:szCs w:val="21"/>
        </w:rPr>
      </w:pPr>
      <w:r w:rsidRPr="00EA61B4">
        <w:rPr>
          <w:rFonts w:eastAsiaTheme="minorHAnsi" w:cs="Times New Roman" w:hint="eastAsia"/>
          <w:b/>
          <w:bCs/>
          <w:kern w:val="0"/>
          <w:szCs w:val="21"/>
        </w:rPr>
        <w:t xml:space="preserve">　</w:t>
      </w:r>
    </w:p>
    <w:p w14:paraId="6884A956" w14:textId="63C0DCCE" w:rsidR="007D5995" w:rsidRPr="00783F36" w:rsidRDefault="000154AC" w:rsidP="007D5995">
      <w:pPr>
        <w:adjustRightInd w:val="0"/>
        <w:snapToGrid w:val="0"/>
        <w:spacing w:line="360" w:lineRule="atLeast"/>
        <w:contextualSpacing/>
        <w:textAlignment w:val="baseline"/>
        <w:rPr>
          <w:rFonts w:eastAsiaTheme="minorHAnsi" w:cs="Times New Roman"/>
          <w:b/>
          <w:bCs/>
          <w:kern w:val="0"/>
          <w:szCs w:val="21"/>
        </w:rPr>
      </w:pPr>
      <w:r>
        <w:rPr>
          <w:rFonts w:eastAsiaTheme="minorHAnsi" w:cs="Times New Roman" w:hint="eastAsia"/>
          <w:b/>
          <w:bCs/>
          <w:szCs w:val="21"/>
        </w:rPr>
        <w:t>（８）</w:t>
      </w:r>
      <w:r w:rsidR="007D5995" w:rsidRPr="00783F36">
        <w:rPr>
          <w:rFonts w:eastAsiaTheme="minorHAnsi" w:cs="Times New Roman" w:hint="eastAsia"/>
          <w:b/>
          <w:bCs/>
          <w:szCs w:val="21"/>
        </w:rPr>
        <w:t>国教会は二つの極端な信仰告白：ピューリタンとカトリックに挟まれ</w:t>
      </w:r>
      <w:r w:rsidR="00783F36" w:rsidRPr="00783F36">
        <w:rPr>
          <w:rFonts w:eastAsiaTheme="minorHAnsi" w:cs="Times New Roman" w:hint="eastAsia"/>
          <w:b/>
          <w:bCs/>
          <w:szCs w:val="21"/>
        </w:rPr>
        <w:t>ていた</w:t>
      </w:r>
    </w:p>
    <w:p w14:paraId="44612CCC" w14:textId="69986867" w:rsidR="007D5995" w:rsidRPr="00EA61B4" w:rsidRDefault="007D5995" w:rsidP="007D5995">
      <w:pPr>
        <w:widowControl/>
        <w:adjustRightInd w:val="0"/>
        <w:snapToGrid w:val="0"/>
        <w:spacing w:line="360" w:lineRule="atLeast"/>
        <w:ind w:firstLineChars="100" w:firstLine="210"/>
        <w:contextualSpacing/>
        <w:textAlignment w:val="baseline"/>
        <w:rPr>
          <w:rFonts w:eastAsiaTheme="minorHAnsi" w:cs="Times New Roman"/>
          <w:b/>
          <w:bCs/>
          <w:kern w:val="0"/>
          <w:szCs w:val="21"/>
        </w:rPr>
      </w:pPr>
      <w:r w:rsidRPr="00EA61B4">
        <w:rPr>
          <w:rFonts w:eastAsiaTheme="minorHAnsi" w:cs="Times New Roman" w:hint="eastAsia"/>
          <w:kern w:val="0"/>
          <w:szCs w:val="21"/>
        </w:rPr>
        <w:t>宗教改革以降のイングランド</w:t>
      </w:r>
      <w:r w:rsidRPr="00EA61B4">
        <w:rPr>
          <w:rFonts w:eastAsiaTheme="minorHAnsi" w:cs="Times New Roman" w:hint="eastAsia"/>
          <w:szCs w:val="21"/>
          <w:u w:val="single"/>
        </w:rPr>
        <w:t>は二つの</w:t>
      </w:r>
      <w:r>
        <w:rPr>
          <w:rFonts w:eastAsiaTheme="minorHAnsi" w:cs="Times New Roman" w:hint="eastAsia"/>
          <w:szCs w:val="21"/>
          <w:u w:val="single"/>
        </w:rPr>
        <w:t>極端な</w:t>
      </w:r>
      <w:r w:rsidRPr="00EA61B4">
        <w:rPr>
          <w:rFonts w:eastAsiaTheme="minorHAnsi" w:cs="Times New Roman" w:hint="eastAsia"/>
          <w:szCs w:val="21"/>
          <w:u w:val="single"/>
        </w:rPr>
        <w:t>信仰告白［カルヴィニズム</w:t>
      </w:r>
      <w:r>
        <w:rPr>
          <w:rFonts w:eastAsiaTheme="minorHAnsi" w:cs="Times New Roman" w:hint="eastAsia"/>
          <w:szCs w:val="21"/>
          <w:u w:val="single"/>
        </w:rPr>
        <w:t>（ピューリタン）</w:t>
      </w:r>
      <w:r w:rsidRPr="00EA61B4">
        <w:rPr>
          <w:rFonts w:eastAsiaTheme="minorHAnsi" w:cs="Times New Roman" w:hint="eastAsia"/>
          <w:szCs w:val="21"/>
          <w:u w:val="single"/>
        </w:rPr>
        <w:t>と</w:t>
      </w:r>
      <w:r>
        <w:rPr>
          <w:rFonts w:eastAsiaTheme="minorHAnsi" w:cs="Times New Roman" w:hint="eastAsia"/>
          <w:szCs w:val="21"/>
          <w:u w:val="single"/>
        </w:rPr>
        <w:t>カトリック（</w:t>
      </w:r>
      <w:r w:rsidRPr="00EA61B4">
        <w:rPr>
          <w:rFonts w:eastAsiaTheme="minorHAnsi" w:cs="Times New Roman" w:hint="eastAsia"/>
          <w:szCs w:val="21"/>
          <w:u w:val="single"/>
        </w:rPr>
        <w:t>イエズス会</w:t>
      </w:r>
      <w:r>
        <w:rPr>
          <w:rFonts w:eastAsiaTheme="minorHAnsi" w:cs="Times New Roman" w:hint="eastAsia"/>
          <w:szCs w:val="21"/>
          <w:u w:val="single"/>
        </w:rPr>
        <w:t>）</w:t>
      </w:r>
      <w:r w:rsidRPr="00EA61B4">
        <w:rPr>
          <w:rFonts w:eastAsiaTheme="minorHAnsi" w:cs="Times New Roman" w:hint="eastAsia"/>
          <w:szCs w:val="21"/>
          <w:u w:val="single"/>
        </w:rPr>
        <w:t>］</w:t>
      </w:r>
      <w:r>
        <w:rPr>
          <w:rFonts w:eastAsiaTheme="minorHAnsi" w:cs="Times New Roman" w:hint="eastAsia"/>
          <w:szCs w:val="21"/>
          <w:u w:val="single"/>
        </w:rPr>
        <w:t>に挟まれたていた。</w:t>
      </w:r>
      <w:r>
        <w:rPr>
          <w:rFonts w:eastAsiaTheme="minorHAnsi" w:cs="Times New Roman" w:hint="eastAsia"/>
          <w:kern w:val="0"/>
          <w:szCs w:val="21"/>
          <w:u w:val="single"/>
        </w:rPr>
        <w:t>アングリカニズムは、</w:t>
      </w:r>
      <w:r w:rsidRPr="00EA61B4">
        <w:rPr>
          <w:rFonts w:eastAsiaTheme="minorHAnsi" w:cs="Times New Roman" w:hint="eastAsia"/>
          <w:kern w:val="0"/>
          <w:szCs w:val="21"/>
          <w:u w:val="single"/>
        </w:rPr>
        <w:t>宗教改革以来の分裂の超克をつねに課題とする保守的人間のアイデンティティ</w:t>
      </w:r>
      <w:r>
        <w:rPr>
          <w:rFonts w:eastAsiaTheme="minorHAnsi" w:cs="Times New Roman" w:hint="eastAsia"/>
          <w:kern w:val="0"/>
          <w:szCs w:val="21"/>
          <w:u w:val="single"/>
        </w:rPr>
        <w:t>となる</w:t>
      </w:r>
      <w:r w:rsidRPr="00EA61B4">
        <w:rPr>
          <w:rFonts w:eastAsiaTheme="minorHAnsi" w:cs="Times New Roman" w:hint="eastAsia"/>
          <w:b/>
          <w:bCs/>
          <w:kern w:val="0"/>
          <w:szCs w:val="21"/>
        </w:rPr>
        <w:t>。</w:t>
      </w:r>
    </w:p>
    <w:p w14:paraId="59136F4D" w14:textId="77777777" w:rsidR="007D5995" w:rsidRPr="00EA61B4" w:rsidRDefault="007D5995" w:rsidP="00EA61B4">
      <w:pPr>
        <w:adjustRightInd w:val="0"/>
        <w:snapToGrid w:val="0"/>
        <w:spacing w:before="100" w:beforeAutospacing="1" w:after="100" w:afterAutospacing="1" w:line="360" w:lineRule="atLeast"/>
        <w:contextualSpacing/>
        <w:rPr>
          <w:rFonts w:eastAsiaTheme="minorHAnsi" w:cs="Times New Roman"/>
          <w:kern w:val="0"/>
          <w:szCs w:val="21"/>
        </w:rPr>
      </w:pPr>
    </w:p>
    <w:p w14:paraId="4A850AB6" w14:textId="4819B133" w:rsidR="00EA61B4" w:rsidRPr="002C7DF0" w:rsidRDefault="000154AC" w:rsidP="00EA61B4">
      <w:pPr>
        <w:adjustRightInd w:val="0"/>
        <w:snapToGrid w:val="0"/>
        <w:spacing w:before="100" w:beforeAutospacing="1" w:after="100" w:afterAutospacing="1" w:line="360" w:lineRule="atLeast"/>
        <w:contextualSpacing/>
        <w:rPr>
          <w:rFonts w:eastAsiaTheme="minorHAnsi" w:cs="Times New Roman"/>
          <w:b/>
          <w:bCs/>
          <w:kern w:val="0"/>
          <w:szCs w:val="21"/>
        </w:rPr>
      </w:pPr>
      <w:r>
        <w:rPr>
          <w:rFonts w:eastAsiaTheme="minorHAnsi" w:cs="Times New Roman" w:hint="eastAsia"/>
          <w:b/>
          <w:bCs/>
          <w:kern w:val="0"/>
          <w:szCs w:val="21"/>
        </w:rPr>
        <w:t>（９）</w:t>
      </w:r>
      <w:r w:rsidR="008153A0">
        <w:rPr>
          <w:rFonts w:eastAsiaTheme="minorHAnsi" w:cs="Times New Roman" w:hint="eastAsia"/>
          <w:b/>
          <w:bCs/>
          <w:kern w:val="0"/>
          <w:szCs w:val="21"/>
        </w:rPr>
        <w:t>英国の</w:t>
      </w:r>
      <w:r w:rsidR="002C7DF0" w:rsidRPr="002C7DF0">
        <w:rPr>
          <w:rFonts w:eastAsiaTheme="minorHAnsi" w:cs="Times New Roman" w:hint="eastAsia"/>
          <w:b/>
          <w:bCs/>
          <w:kern w:val="0"/>
          <w:szCs w:val="21"/>
        </w:rPr>
        <w:t>宗教</w:t>
      </w:r>
      <w:r w:rsidR="00AD1486">
        <w:rPr>
          <w:rFonts w:eastAsiaTheme="minorHAnsi" w:cs="Times New Roman" w:hint="eastAsia"/>
          <w:b/>
          <w:bCs/>
          <w:kern w:val="0"/>
          <w:szCs w:val="21"/>
        </w:rPr>
        <w:t>的</w:t>
      </w:r>
      <w:r w:rsidR="002C7DF0" w:rsidRPr="002C7DF0">
        <w:rPr>
          <w:rFonts w:eastAsiaTheme="minorHAnsi" w:cs="Times New Roman" w:hint="eastAsia"/>
          <w:b/>
          <w:bCs/>
          <w:kern w:val="0"/>
          <w:szCs w:val="21"/>
        </w:rPr>
        <w:t>対立</w:t>
      </w:r>
      <w:r w:rsidR="00C2623C">
        <w:rPr>
          <w:rFonts w:eastAsiaTheme="minorHAnsi" w:cs="Times New Roman" w:hint="eastAsia"/>
          <w:b/>
          <w:bCs/>
          <w:kern w:val="0"/>
          <w:szCs w:val="21"/>
        </w:rPr>
        <w:t>の図式</w:t>
      </w:r>
      <w:r w:rsidR="002C7DF0">
        <w:rPr>
          <w:rFonts w:eastAsiaTheme="minorHAnsi" w:cs="Times New Roman" w:hint="eastAsia"/>
          <w:b/>
          <w:bCs/>
          <w:kern w:val="0"/>
          <w:szCs w:val="21"/>
        </w:rPr>
        <w:t>：カトリシズム、アングリカニズム、ピューリタニズム</w:t>
      </w:r>
    </w:p>
    <w:p w14:paraId="1DF94865" w14:textId="423D00D7" w:rsidR="00EA61B4" w:rsidRPr="00EA61B4" w:rsidRDefault="00EA61B4" w:rsidP="00784AC4">
      <w:pPr>
        <w:widowControl/>
        <w:adjustRightInd w:val="0"/>
        <w:snapToGrid w:val="0"/>
        <w:spacing w:line="360" w:lineRule="atLeast"/>
        <w:contextualSpacing/>
        <w:textAlignment w:val="baseline"/>
        <w:rPr>
          <w:rFonts w:eastAsiaTheme="minorHAnsi" w:cs="Times New Roman"/>
          <w:kern w:val="0"/>
          <w:szCs w:val="21"/>
        </w:rPr>
      </w:pPr>
      <w:r w:rsidRPr="00EA61B4">
        <w:rPr>
          <w:rFonts w:eastAsiaTheme="minorHAnsi" w:cs="Times New Roman" w:hint="eastAsia"/>
          <w:b/>
          <w:kern w:val="0"/>
          <w:szCs w:val="21"/>
        </w:rPr>
        <w:t>＜カトリシズム＞</w:t>
      </w:r>
      <w:r w:rsidRPr="00EA61B4">
        <w:rPr>
          <w:rFonts w:eastAsiaTheme="minorHAnsi" w:cs="Times New Roman" w:hint="eastAsia"/>
          <w:kern w:val="0"/>
          <w:szCs w:val="21"/>
        </w:rPr>
        <w:t xml:space="preserve">　</w:t>
      </w:r>
      <w:r w:rsidRPr="00EA61B4">
        <w:rPr>
          <w:rFonts w:eastAsiaTheme="minorHAnsi" w:cs="Times New Roman" w:hint="eastAsia"/>
          <w:kern w:val="0"/>
          <w:szCs w:val="21"/>
          <w:u w:val="single"/>
        </w:rPr>
        <w:t>保守の岩盤</w:t>
      </w:r>
      <w:r w:rsidRPr="00EA61B4">
        <w:rPr>
          <w:rFonts w:eastAsiaTheme="minorHAnsi" w:cs="Times New Roman" w:hint="eastAsia"/>
          <w:kern w:val="0"/>
          <w:szCs w:val="21"/>
        </w:rPr>
        <w:t>。</w:t>
      </w:r>
      <w:r w:rsidRPr="00EA61B4">
        <w:rPr>
          <w:rFonts w:eastAsiaTheme="minorHAnsi" w:cs="Times New Roman" w:hint="eastAsia"/>
          <w:kern w:val="0"/>
          <w:szCs w:val="21"/>
          <w:u w:val="single"/>
        </w:rPr>
        <w:t>絶対的権威。</w:t>
      </w:r>
      <w:r w:rsidR="005B158A">
        <w:rPr>
          <w:rFonts w:eastAsiaTheme="minorHAnsi" w:cs="Times New Roman" w:hint="eastAsia"/>
          <w:kern w:val="0"/>
          <w:szCs w:val="21"/>
          <w:u w:val="single"/>
        </w:rPr>
        <w:t>西ヨーロッパを支配した。</w:t>
      </w:r>
      <w:r w:rsidRPr="00EA61B4">
        <w:rPr>
          <w:rFonts w:eastAsiaTheme="minorHAnsi" w:cs="Times New Roman" w:hint="eastAsia"/>
          <w:kern w:val="0"/>
          <w:szCs w:val="21"/>
          <w:u w:val="single"/>
        </w:rPr>
        <w:t>ローマ法王の無謬性。伝承。集合知・伝統的聖書解釈</w:t>
      </w:r>
      <w:r w:rsidRPr="00EA61B4">
        <w:rPr>
          <w:rFonts w:eastAsiaTheme="minorHAnsi" w:cs="Times New Roman" w:hint="eastAsia"/>
          <w:kern w:val="0"/>
          <w:szCs w:val="21"/>
        </w:rPr>
        <w:t>。スコラ神学。共同体と教会は一体（暦、</w:t>
      </w:r>
      <w:r w:rsidR="00E4482A">
        <w:rPr>
          <w:rFonts w:eastAsiaTheme="minorHAnsi" w:cs="Times New Roman" w:hint="eastAsia"/>
          <w:kern w:val="0"/>
          <w:szCs w:val="21"/>
        </w:rPr>
        <w:t>七</w:t>
      </w:r>
      <w:r w:rsidRPr="00EA61B4">
        <w:rPr>
          <w:rFonts w:eastAsiaTheme="minorHAnsi" w:cs="Times New Roman" w:hint="eastAsia"/>
          <w:kern w:val="0"/>
          <w:szCs w:val="21"/>
        </w:rPr>
        <w:t>秘跡）。教会による聖書＝神の独占（ラテン語訳聖書と儀式）。</w:t>
      </w:r>
      <w:r w:rsidR="00A31985">
        <w:rPr>
          <w:rFonts w:eastAsiaTheme="minorHAnsi" w:cs="Times New Roman" w:hint="eastAsia"/>
          <w:kern w:val="0"/>
          <w:szCs w:val="21"/>
        </w:rPr>
        <w:t>一生教会に包まれた人生。</w:t>
      </w:r>
      <w:r w:rsidR="004A7490">
        <w:rPr>
          <w:rFonts w:eastAsiaTheme="minorHAnsi" w:cs="Times New Roman" w:hint="eastAsia"/>
          <w:kern w:val="0"/>
          <w:szCs w:val="21"/>
        </w:rPr>
        <w:t>個人の自由がない。</w:t>
      </w:r>
    </w:p>
    <w:p w14:paraId="7F5B079B" w14:textId="65BB1ACE" w:rsidR="00EA61B4" w:rsidRPr="00EA61B4" w:rsidRDefault="00EA61B4" w:rsidP="00EA61B4">
      <w:pPr>
        <w:adjustRightInd w:val="0"/>
        <w:snapToGrid w:val="0"/>
        <w:spacing w:before="100" w:beforeAutospacing="1" w:after="100" w:afterAutospacing="1" w:line="360" w:lineRule="atLeast"/>
        <w:contextualSpacing/>
        <w:rPr>
          <w:rFonts w:eastAsiaTheme="minorHAnsi" w:cs="Times New Roman"/>
          <w:kern w:val="0"/>
          <w:szCs w:val="21"/>
        </w:rPr>
      </w:pPr>
      <w:r w:rsidRPr="00EA61B4">
        <w:rPr>
          <w:rFonts w:eastAsiaTheme="minorHAnsi" w:cs="Times New Roman" w:hint="eastAsia"/>
          <w:b/>
          <w:kern w:val="0"/>
          <w:szCs w:val="21"/>
        </w:rPr>
        <w:t>＜宗教改革＞</w:t>
      </w:r>
      <w:r w:rsidRPr="00EA61B4">
        <w:rPr>
          <w:rFonts w:eastAsiaTheme="minorHAnsi" w:cs="Times New Roman" w:hint="eastAsia"/>
          <w:kern w:val="0"/>
          <w:szCs w:val="21"/>
        </w:rPr>
        <w:t xml:space="preserve">　</w:t>
      </w:r>
      <w:r w:rsidR="005B158A">
        <w:rPr>
          <w:rFonts w:eastAsiaTheme="minorHAnsi" w:cs="Times New Roman" w:hint="eastAsia"/>
          <w:kern w:val="0"/>
          <w:szCs w:val="21"/>
        </w:rPr>
        <w:t>ルター（1</w:t>
      </w:r>
      <w:r w:rsidRPr="00EA61B4">
        <w:rPr>
          <w:rFonts w:eastAsiaTheme="minorHAnsi" w:cs="Times New Roman" w:hint="eastAsia"/>
          <w:kern w:val="0"/>
          <w:szCs w:val="21"/>
        </w:rPr>
        <w:t>517-）。プロテスタンティズム。反ローマ・カトリック教会運動。</w:t>
      </w:r>
    </w:p>
    <w:p w14:paraId="41A8F9DC" w14:textId="54C5DA83" w:rsidR="00EA61B4" w:rsidRPr="00EA61B4" w:rsidRDefault="00EA61B4" w:rsidP="00EA61B4">
      <w:pPr>
        <w:adjustRightInd w:val="0"/>
        <w:snapToGrid w:val="0"/>
        <w:spacing w:before="100" w:beforeAutospacing="1" w:after="100" w:afterAutospacing="1" w:line="360" w:lineRule="atLeast"/>
        <w:contextualSpacing/>
        <w:rPr>
          <w:rFonts w:eastAsiaTheme="minorHAnsi" w:cs="Times New Roman"/>
          <w:kern w:val="0"/>
          <w:szCs w:val="21"/>
        </w:rPr>
      </w:pPr>
      <w:r w:rsidRPr="00EA61B4">
        <w:rPr>
          <w:rFonts w:eastAsiaTheme="minorHAnsi" w:cs="Times New Roman" w:hint="eastAsia"/>
          <w:b/>
          <w:bCs/>
          <w:kern w:val="0"/>
          <w:szCs w:val="21"/>
        </w:rPr>
        <w:t>＜</w:t>
      </w:r>
      <w:r w:rsidRPr="00EA61B4">
        <w:rPr>
          <w:rFonts w:eastAsiaTheme="minorHAnsi" w:cs="Times New Roman" w:hint="eastAsia"/>
          <w:b/>
          <w:kern w:val="0"/>
          <w:szCs w:val="21"/>
        </w:rPr>
        <w:t>プロテスタンティズムの三原理＞</w:t>
      </w:r>
      <w:r w:rsidRPr="00EA61B4">
        <w:rPr>
          <w:rFonts w:eastAsiaTheme="minorHAnsi" w:cs="Times New Roman" w:hint="eastAsia"/>
          <w:kern w:val="0"/>
          <w:szCs w:val="21"/>
        </w:rPr>
        <w:t xml:space="preserve"> 「</w:t>
      </w:r>
      <w:r w:rsidRPr="00EA61B4">
        <w:rPr>
          <w:rFonts w:eastAsiaTheme="minorHAnsi" w:cs="Times New Roman" w:hint="eastAsia"/>
          <w:kern w:val="0"/>
          <w:szCs w:val="21"/>
          <w:u w:val="single"/>
        </w:rPr>
        <w:t>聖書</w:t>
      </w:r>
      <w:r w:rsidRPr="00EA61B4">
        <w:rPr>
          <w:rFonts w:eastAsiaTheme="minorHAnsi" w:cs="Times New Roman"/>
          <w:kern w:val="0"/>
          <w:szCs w:val="21"/>
          <w:u w:val="single"/>
        </w:rPr>
        <w:t>のみ</w:t>
      </w:r>
      <w:r w:rsidRPr="00EA61B4">
        <w:rPr>
          <w:rFonts w:eastAsiaTheme="minorHAnsi" w:cs="Arial" w:hint="eastAsia"/>
          <w:kern w:val="0"/>
          <w:szCs w:val="21"/>
          <w:u w:val="single"/>
        </w:rPr>
        <w:t>」「信仰のみ」「</w:t>
      </w:r>
      <w:r w:rsidRPr="00EA61B4">
        <w:rPr>
          <w:rFonts w:eastAsiaTheme="minorHAnsi" w:cs="Arial"/>
          <w:kern w:val="0"/>
          <w:szCs w:val="21"/>
          <w:u w:val="single"/>
        </w:rPr>
        <w:t>万人牧師説</w:t>
      </w:r>
      <w:r w:rsidRPr="00EA61B4">
        <w:rPr>
          <w:rFonts w:eastAsiaTheme="minorHAnsi" w:cs="Times New Roman" w:hint="eastAsia"/>
          <w:kern w:val="0"/>
          <w:szCs w:val="21"/>
        </w:rPr>
        <w:t>」（ゲルマンのナショナリ</w:t>
      </w:r>
      <w:r w:rsidRPr="00EA61B4">
        <w:rPr>
          <w:rFonts w:eastAsiaTheme="minorHAnsi" w:cs="Times New Roman" w:hint="eastAsia"/>
          <w:kern w:val="0"/>
          <w:szCs w:val="21"/>
        </w:rPr>
        <w:lastRenderedPageBreak/>
        <w:t>ズム。印刷術）。</w:t>
      </w:r>
      <w:r w:rsidR="008153A0">
        <w:rPr>
          <w:rFonts w:eastAsiaTheme="minorHAnsi" w:cs="Times New Roman" w:hint="eastAsia"/>
          <w:kern w:val="0"/>
          <w:szCs w:val="21"/>
        </w:rPr>
        <w:t>ローマ</w:t>
      </w:r>
      <w:r w:rsidR="008C13F1" w:rsidRPr="00EA61B4">
        <w:rPr>
          <w:rFonts w:eastAsiaTheme="minorHAnsi" w:cs="Times New Roman" w:hint="eastAsia"/>
          <w:kern w:val="0"/>
          <w:szCs w:val="21"/>
        </w:rPr>
        <w:t>教皇の権威の拒否。</w:t>
      </w:r>
      <w:r w:rsidRPr="005650A8">
        <w:rPr>
          <w:rFonts w:eastAsiaTheme="minorHAnsi" w:cs="Times New Roman" w:hint="eastAsia"/>
          <w:kern w:val="0"/>
          <w:szCs w:val="21"/>
          <w:u w:val="single"/>
        </w:rPr>
        <w:t>個人が聖書を読</w:t>
      </w:r>
      <w:r w:rsidR="008C13F1" w:rsidRPr="005650A8">
        <w:rPr>
          <w:rFonts w:eastAsiaTheme="minorHAnsi" w:cs="Times New Roman" w:hint="eastAsia"/>
          <w:kern w:val="0"/>
          <w:szCs w:val="21"/>
          <w:u w:val="single"/>
        </w:rPr>
        <w:t>めば</w:t>
      </w:r>
      <w:r w:rsidRPr="005650A8">
        <w:rPr>
          <w:rFonts w:eastAsiaTheme="minorHAnsi" w:cs="Times New Roman" w:hint="eastAsia"/>
          <w:kern w:val="0"/>
          <w:szCs w:val="21"/>
          <w:u w:val="single"/>
        </w:rPr>
        <w:t>（神と</w:t>
      </w:r>
      <w:r w:rsidR="008C13F1" w:rsidRPr="005650A8">
        <w:rPr>
          <w:rFonts w:eastAsiaTheme="minorHAnsi" w:cs="Times New Roman" w:hint="eastAsia"/>
          <w:kern w:val="0"/>
          <w:szCs w:val="21"/>
          <w:u w:val="single"/>
        </w:rPr>
        <w:t>の</w:t>
      </w:r>
      <w:r w:rsidRPr="005650A8">
        <w:rPr>
          <w:rFonts w:eastAsiaTheme="minorHAnsi" w:cs="Times New Roman" w:hint="eastAsia"/>
          <w:kern w:val="0"/>
          <w:szCs w:val="21"/>
          <w:u w:val="single"/>
        </w:rPr>
        <w:t>対話）キリスト教徒に</w:t>
      </w:r>
      <w:r w:rsidR="008C13F1" w:rsidRPr="005650A8">
        <w:rPr>
          <w:rFonts w:eastAsiaTheme="minorHAnsi" w:cs="Times New Roman" w:hint="eastAsia"/>
          <w:kern w:val="0"/>
          <w:szCs w:val="21"/>
          <w:u w:val="single"/>
        </w:rPr>
        <w:t>なる⇒教会は不必要</w:t>
      </w:r>
      <w:r w:rsidR="00E4482A">
        <w:rPr>
          <w:rFonts w:eastAsiaTheme="minorHAnsi" w:cs="Times New Roman" w:hint="eastAsia"/>
          <w:kern w:val="0"/>
          <w:szCs w:val="21"/>
        </w:rPr>
        <w:t>。</w:t>
      </w:r>
      <w:r w:rsidR="00E4482A" w:rsidRPr="00EA61B4">
        <w:rPr>
          <w:rFonts w:eastAsiaTheme="minorHAnsi" w:cs="Times New Roman" w:hint="eastAsia"/>
          <w:kern w:val="0"/>
          <w:szCs w:val="21"/>
        </w:rPr>
        <w:t>中世</w:t>
      </w:r>
      <w:r w:rsidR="008C13F1">
        <w:rPr>
          <w:rFonts w:eastAsiaTheme="minorHAnsi" w:cs="Times New Roman" w:hint="eastAsia"/>
          <w:kern w:val="0"/>
          <w:szCs w:val="21"/>
        </w:rPr>
        <w:t>教会</w:t>
      </w:r>
      <w:r w:rsidR="00E4482A" w:rsidRPr="00EA61B4">
        <w:rPr>
          <w:rFonts w:eastAsiaTheme="minorHAnsi" w:cs="Times New Roman" w:hint="eastAsia"/>
          <w:kern w:val="0"/>
          <w:szCs w:val="21"/>
        </w:rPr>
        <w:t>の誤りと堕落（教皇、煉獄、免罪符等）</w:t>
      </w:r>
      <w:r w:rsidR="008C13F1">
        <w:rPr>
          <w:rFonts w:eastAsiaTheme="minorHAnsi" w:cs="Times New Roman" w:hint="eastAsia"/>
          <w:kern w:val="0"/>
          <w:szCs w:val="21"/>
        </w:rPr>
        <w:t>を批判。</w:t>
      </w:r>
    </w:p>
    <w:p w14:paraId="5BEB1D4C" w14:textId="3C3807B4" w:rsidR="00EA61B4" w:rsidRPr="00EA61B4" w:rsidRDefault="00EA61B4" w:rsidP="00DD1B43">
      <w:pPr>
        <w:adjustRightInd w:val="0"/>
        <w:snapToGrid w:val="0"/>
        <w:spacing w:line="360" w:lineRule="atLeast"/>
        <w:contextualSpacing/>
        <w:rPr>
          <w:rFonts w:eastAsiaTheme="minorHAnsi"/>
          <w:szCs w:val="21"/>
        </w:rPr>
      </w:pPr>
      <w:r w:rsidRPr="00EA61B4">
        <w:rPr>
          <w:rFonts w:eastAsiaTheme="minorHAnsi" w:cs="Times New Roman" w:hint="eastAsia"/>
          <w:b/>
          <w:kern w:val="0"/>
          <w:szCs w:val="21"/>
        </w:rPr>
        <w:t xml:space="preserve">＜ピューリタン＞　</w:t>
      </w:r>
      <w:r w:rsidRPr="00EA61B4">
        <w:rPr>
          <w:rFonts w:eastAsiaTheme="minorHAnsi" w:cs="Times New Roman" w:hint="eastAsia"/>
          <w:bCs/>
          <w:kern w:val="0"/>
          <w:szCs w:val="21"/>
          <w:u w:val="single"/>
        </w:rPr>
        <w:t>改革派。</w:t>
      </w:r>
      <w:r w:rsidRPr="00EA61B4">
        <w:rPr>
          <w:rFonts w:eastAsiaTheme="minorHAnsi" w:hint="eastAsia"/>
          <w:szCs w:val="21"/>
          <w:u w:val="single"/>
        </w:rPr>
        <w:t>穏健派から極左まで</w:t>
      </w:r>
      <w:r w:rsidRPr="00EA61B4">
        <w:rPr>
          <w:rFonts w:eastAsiaTheme="minorHAnsi" w:hint="eastAsia"/>
          <w:szCs w:val="21"/>
        </w:rPr>
        <w:t>。</w:t>
      </w:r>
      <w:r w:rsidR="00A01A90">
        <w:rPr>
          <w:rFonts w:eastAsiaTheme="minorHAnsi" w:hint="eastAsia"/>
          <w:szCs w:val="21"/>
        </w:rPr>
        <w:t>国教会内部に留まる</w:t>
      </w:r>
      <w:r w:rsidRPr="00EA61B4">
        <w:rPr>
          <w:rFonts w:eastAsiaTheme="minorHAnsi" w:hint="eastAsia"/>
          <w:szCs w:val="21"/>
        </w:rPr>
        <w:t>者と分離主義者。</w:t>
      </w:r>
      <w:r w:rsidRPr="00EA61B4">
        <w:rPr>
          <w:rFonts w:eastAsiaTheme="minorHAnsi" w:hint="eastAsia"/>
          <w:szCs w:val="21"/>
          <w:u w:val="single"/>
        </w:rPr>
        <w:t>カルヴィニスト（</w:t>
      </w:r>
      <w:r w:rsidR="0038510C">
        <w:rPr>
          <w:rFonts w:eastAsiaTheme="minorHAnsi" w:hint="eastAsia"/>
          <w:szCs w:val="21"/>
          <w:u w:val="single"/>
        </w:rPr>
        <w:t>二重予定</w:t>
      </w:r>
      <w:r w:rsidRPr="00EA61B4">
        <w:rPr>
          <w:rFonts w:eastAsiaTheme="minorHAnsi"/>
          <w:szCs w:val="21"/>
          <w:u w:val="single"/>
        </w:rPr>
        <w:t>説</w:t>
      </w:r>
      <w:r w:rsidRPr="00EA61B4">
        <w:rPr>
          <w:rFonts w:eastAsiaTheme="minorHAnsi" w:hint="eastAsia"/>
          <w:szCs w:val="21"/>
          <w:u w:val="single"/>
        </w:rPr>
        <w:t>）</w:t>
      </w:r>
      <w:r w:rsidRPr="00EA61B4">
        <w:rPr>
          <w:rFonts w:eastAsiaTheme="minorHAnsi" w:hint="eastAsia"/>
          <w:szCs w:val="21"/>
        </w:rPr>
        <w:t>。</w:t>
      </w:r>
      <w:r w:rsidR="00A01A90">
        <w:rPr>
          <w:rFonts w:eastAsiaTheme="minorHAnsi" w:hint="eastAsia"/>
          <w:szCs w:val="21"/>
        </w:rPr>
        <w:t>反</w:t>
      </w:r>
      <w:r w:rsidRPr="00EA61B4">
        <w:rPr>
          <w:rFonts w:eastAsiaTheme="minorHAnsi" w:cs="Times New Roman" w:hint="eastAsia"/>
          <w:kern w:val="0"/>
          <w:szCs w:val="21"/>
        </w:rPr>
        <w:t>主教制（⇒長老主義）。</w:t>
      </w:r>
      <w:r w:rsidR="00CD40AE">
        <w:rPr>
          <w:rFonts w:eastAsiaTheme="minorHAnsi" w:hint="eastAsia"/>
          <w:szCs w:val="21"/>
        </w:rPr>
        <w:t>ローマ</w:t>
      </w:r>
      <w:r w:rsidRPr="00EA61B4">
        <w:rPr>
          <w:rFonts w:eastAsiaTheme="minorHAnsi"/>
          <w:szCs w:val="21"/>
          <w:u w:val="single"/>
        </w:rPr>
        <w:t>法王はアンチ・キリストと信じた</w:t>
      </w:r>
      <w:r w:rsidRPr="00EA61B4">
        <w:rPr>
          <w:rFonts w:eastAsiaTheme="minorHAnsi"/>
          <w:szCs w:val="21"/>
        </w:rPr>
        <w:t>。</w:t>
      </w:r>
      <w:r w:rsidR="00C0153D">
        <w:rPr>
          <w:rFonts w:eastAsiaTheme="minorHAnsi" w:hint="eastAsia"/>
          <w:szCs w:val="21"/>
        </w:rPr>
        <w:t>摂理。</w:t>
      </w:r>
      <w:r w:rsidR="00CD40AE" w:rsidRPr="00EA61B4">
        <w:rPr>
          <w:rFonts w:eastAsiaTheme="minorHAnsi" w:hint="eastAsia"/>
          <w:szCs w:val="21"/>
        </w:rPr>
        <w:t>英国教会</w:t>
      </w:r>
      <w:r w:rsidR="00CD40AE">
        <w:rPr>
          <w:rFonts w:eastAsiaTheme="minorHAnsi" w:hint="eastAsia"/>
          <w:szCs w:val="21"/>
        </w:rPr>
        <w:t>に残る</w:t>
      </w:r>
      <w:r w:rsidRPr="00EA61B4">
        <w:rPr>
          <w:rFonts w:eastAsiaTheme="minorHAnsi" w:hint="eastAsia"/>
          <w:szCs w:val="21"/>
        </w:rPr>
        <w:t>カトリック的</w:t>
      </w:r>
      <w:r w:rsidR="00CD40AE">
        <w:rPr>
          <w:rFonts w:eastAsiaTheme="minorHAnsi" w:hint="eastAsia"/>
          <w:szCs w:val="21"/>
        </w:rPr>
        <w:t>要素（儀式、神学等）</w:t>
      </w:r>
      <w:r w:rsidRPr="00EA61B4">
        <w:rPr>
          <w:rFonts w:eastAsiaTheme="minorHAnsi" w:hint="eastAsia"/>
          <w:szCs w:val="21"/>
        </w:rPr>
        <w:t>の撲滅を目指し</w:t>
      </w:r>
      <w:r w:rsidRPr="00EA61B4">
        <w:rPr>
          <w:rFonts w:eastAsiaTheme="minorHAnsi" w:cs="Times New Roman" w:hint="eastAsia"/>
          <w:kern w:val="0"/>
          <w:szCs w:val="21"/>
        </w:rPr>
        <w:t>批判・攻撃した。</w:t>
      </w:r>
      <w:r w:rsidR="00A01A90">
        <w:rPr>
          <w:rFonts w:eastAsiaTheme="minorHAnsi" w:cs="Times New Roman" w:hint="eastAsia"/>
          <w:kern w:val="0"/>
          <w:szCs w:val="21"/>
        </w:rPr>
        <w:t>時に</w:t>
      </w:r>
      <w:r w:rsidRPr="00EA61B4">
        <w:rPr>
          <w:rFonts w:eastAsiaTheme="minorHAnsi" w:cs="Times New Roman" w:hint="eastAsia"/>
          <w:kern w:val="0"/>
          <w:szCs w:val="21"/>
          <w:u w:val="single"/>
        </w:rPr>
        <w:t>倫理的、勤勉、禁欲的、清潔</w:t>
      </w:r>
      <w:r w:rsidR="00A01A90">
        <w:rPr>
          <w:rFonts w:eastAsiaTheme="minorHAnsi" w:cs="Times New Roman" w:hint="eastAsia"/>
          <w:kern w:val="0"/>
          <w:szCs w:val="21"/>
          <w:u w:val="single"/>
        </w:rPr>
        <w:t>、鈍重</w:t>
      </w:r>
      <w:r w:rsidR="001A405C">
        <w:rPr>
          <w:rFonts w:eastAsiaTheme="minorHAnsi" w:cs="Times New Roman" w:hint="eastAsia"/>
          <w:kern w:val="0"/>
          <w:szCs w:val="21"/>
          <w:u w:val="single"/>
        </w:rPr>
        <w:t>、</w:t>
      </w:r>
      <w:r w:rsidRPr="00EA61B4">
        <w:rPr>
          <w:rFonts w:eastAsiaTheme="minorHAnsi" w:cs="Times New Roman" w:hint="eastAsia"/>
          <w:kern w:val="0"/>
          <w:szCs w:val="21"/>
          <w:u w:val="single"/>
        </w:rPr>
        <w:t>シリアスで排除的</w:t>
      </w:r>
      <w:r w:rsidRPr="00EA61B4">
        <w:rPr>
          <w:rFonts w:eastAsiaTheme="minorHAnsi" w:cs="Times New Roman" w:hint="eastAsia"/>
          <w:kern w:val="0"/>
          <w:szCs w:val="21"/>
        </w:rPr>
        <w:t>。</w:t>
      </w:r>
      <w:r w:rsidRPr="00EA61B4">
        <w:rPr>
          <w:rFonts w:eastAsiaTheme="minorHAnsi"/>
          <w:szCs w:val="21"/>
        </w:rPr>
        <w:t>説教</w:t>
      </w:r>
      <w:r w:rsidRPr="00EA61B4">
        <w:rPr>
          <w:rFonts w:eastAsiaTheme="minorHAnsi" w:hint="eastAsia"/>
          <w:szCs w:val="21"/>
        </w:rPr>
        <w:t>と</w:t>
      </w:r>
      <w:r w:rsidRPr="00EA61B4">
        <w:rPr>
          <w:rFonts w:eastAsiaTheme="minorHAnsi"/>
          <w:szCs w:val="21"/>
        </w:rPr>
        <w:t>聖書研究</w:t>
      </w:r>
      <w:r w:rsidRPr="00EA61B4">
        <w:rPr>
          <w:rFonts w:eastAsiaTheme="minorHAnsi" w:hint="eastAsia"/>
          <w:szCs w:val="21"/>
        </w:rPr>
        <w:t>重視。</w:t>
      </w:r>
    </w:p>
    <w:p w14:paraId="65CFC506" w14:textId="300B930A" w:rsidR="00EA61B4" w:rsidRDefault="00EA61B4" w:rsidP="00EA61B4">
      <w:pPr>
        <w:adjustRightInd w:val="0"/>
        <w:snapToGrid w:val="0"/>
        <w:spacing w:before="100" w:beforeAutospacing="1" w:after="100" w:afterAutospacing="1" w:line="360" w:lineRule="atLeast"/>
        <w:contextualSpacing/>
        <w:rPr>
          <w:rFonts w:eastAsiaTheme="minorHAnsi" w:cs="Times New Roman"/>
          <w:kern w:val="0"/>
          <w:szCs w:val="21"/>
        </w:rPr>
      </w:pPr>
      <w:r w:rsidRPr="00EA61B4">
        <w:rPr>
          <w:rFonts w:eastAsiaTheme="minorHAnsi" w:cs="Times New Roman" w:hint="eastAsia"/>
          <w:b/>
          <w:kern w:val="0"/>
          <w:szCs w:val="21"/>
        </w:rPr>
        <w:t>＜アングリカン＞</w:t>
      </w:r>
      <w:r w:rsidRPr="00EA61B4">
        <w:rPr>
          <w:rFonts w:eastAsiaTheme="minorHAnsi" w:cs="Times New Roman" w:hint="eastAsia"/>
          <w:kern w:val="0"/>
          <w:szCs w:val="21"/>
        </w:rPr>
        <w:t xml:space="preserve">　</w:t>
      </w:r>
      <w:r w:rsidR="00CE5574">
        <w:rPr>
          <w:rFonts w:eastAsiaTheme="minorHAnsi" w:cs="Times New Roman" w:hint="eastAsia"/>
          <w:kern w:val="0"/>
          <w:szCs w:val="21"/>
        </w:rPr>
        <w:t>国教会</w:t>
      </w:r>
      <w:r w:rsidRPr="00EA61B4">
        <w:rPr>
          <w:rFonts w:eastAsiaTheme="minorHAnsi" w:cs="Times New Roman" w:hint="eastAsia"/>
          <w:kern w:val="0"/>
          <w:szCs w:val="21"/>
          <w:u w:val="single"/>
        </w:rPr>
        <w:t>保守派。主流派。</w:t>
      </w:r>
      <w:r w:rsidR="00D941F2" w:rsidRPr="00EA61B4">
        <w:rPr>
          <w:rFonts w:eastAsiaTheme="minorHAnsi" w:cs="Times New Roman" w:hint="eastAsia"/>
          <w:kern w:val="0"/>
          <w:szCs w:val="21"/>
        </w:rPr>
        <w:t>カトリックとプロテスタントの</w:t>
      </w:r>
      <w:r w:rsidR="00D941F2" w:rsidRPr="00EA61B4">
        <w:rPr>
          <w:rFonts w:eastAsiaTheme="minorHAnsi" w:cs="Times New Roman" w:hint="eastAsia"/>
          <w:kern w:val="0"/>
          <w:szCs w:val="21"/>
          <w:u w:val="single"/>
        </w:rPr>
        <w:t>中道（v</w:t>
      </w:r>
      <w:r w:rsidR="00D941F2" w:rsidRPr="00EA61B4">
        <w:rPr>
          <w:rFonts w:eastAsiaTheme="minorHAnsi" w:cs="Times New Roman"/>
          <w:kern w:val="0"/>
          <w:szCs w:val="21"/>
          <w:u w:val="single"/>
        </w:rPr>
        <w:t>ia media</w:t>
      </w:r>
      <w:r w:rsidR="00D941F2" w:rsidRPr="00EA61B4">
        <w:rPr>
          <w:rFonts w:eastAsiaTheme="minorHAnsi" w:cs="Times New Roman" w:hint="eastAsia"/>
          <w:kern w:val="0"/>
          <w:szCs w:val="21"/>
        </w:rPr>
        <w:t>）。</w:t>
      </w:r>
      <w:r w:rsidRPr="00EA61B4">
        <w:rPr>
          <w:rFonts w:eastAsiaTheme="minorHAnsi" w:cs="Times New Roman" w:hint="eastAsia"/>
          <w:kern w:val="0"/>
          <w:szCs w:val="21"/>
          <w:u w:val="single"/>
        </w:rPr>
        <w:t>寛容的。包括的。国王至上法・礼拝統一法</w:t>
      </w:r>
      <w:r w:rsidRPr="00EA61B4">
        <w:rPr>
          <w:rFonts w:eastAsiaTheme="minorHAnsi" w:hint="eastAsia"/>
          <w:szCs w:val="21"/>
          <w:u w:val="single"/>
        </w:rPr>
        <w:t>（</w:t>
      </w:r>
      <w:r w:rsidRPr="00EA61B4">
        <w:rPr>
          <w:rFonts w:eastAsiaTheme="minorHAnsi" w:cs="Times New Roman" w:hint="eastAsia"/>
          <w:kern w:val="0"/>
          <w:szCs w:val="21"/>
          <w:u w:val="single"/>
        </w:rPr>
        <w:t>エリザベスの宗教解決、</w:t>
      </w:r>
      <w:r w:rsidRPr="00EA61B4">
        <w:rPr>
          <w:rFonts w:eastAsiaTheme="minorHAnsi" w:hint="eastAsia"/>
          <w:szCs w:val="21"/>
          <w:u w:val="single"/>
        </w:rPr>
        <w:t>1559年）</w:t>
      </w:r>
      <w:r w:rsidR="00D941F2">
        <w:rPr>
          <w:rFonts w:eastAsiaTheme="minorHAnsi" w:hint="eastAsia"/>
          <w:szCs w:val="21"/>
          <w:u w:val="single"/>
        </w:rPr>
        <w:t>を</w:t>
      </w:r>
      <w:r w:rsidRPr="00EA61B4">
        <w:rPr>
          <w:rFonts w:eastAsiaTheme="minorHAnsi" w:hint="eastAsia"/>
          <w:szCs w:val="21"/>
          <w:u w:val="single"/>
        </w:rPr>
        <w:t>擁護。</w:t>
      </w:r>
      <w:r w:rsidRPr="00EA61B4">
        <w:rPr>
          <w:rFonts w:eastAsiaTheme="minorHAnsi" w:cs="Times New Roman" w:hint="eastAsia"/>
          <w:kern w:val="0"/>
          <w:szCs w:val="21"/>
        </w:rPr>
        <w:t>簡素で清潔な初期教会を理想とする。絶対的権威と過激な改革双方を嫌う。他教会（ローマ・カトリック、ルター派等）も普遍教会の肢として認める。自然法（アリストテレス⇒トマス⇒フッカー）。</w:t>
      </w:r>
      <w:r w:rsidRPr="00EA61B4">
        <w:rPr>
          <w:rFonts w:eastAsiaTheme="minorHAnsi" w:cs="Times New Roman" w:hint="eastAsia"/>
          <w:kern w:val="0"/>
          <w:szCs w:val="21"/>
          <w:u w:val="single"/>
        </w:rPr>
        <w:t>対立回避</w:t>
      </w:r>
      <w:r w:rsidR="00D941F2">
        <w:rPr>
          <w:rFonts w:eastAsiaTheme="minorHAnsi" w:cs="Times New Roman" w:hint="eastAsia"/>
          <w:kern w:val="0"/>
          <w:szCs w:val="21"/>
          <w:u w:val="single"/>
        </w:rPr>
        <w:t>の</w:t>
      </w:r>
      <w:r w:rsidRPr="00EA61B4">
        <w:rPr>
          <w:rFonts w:eastAsiaTheme="minorHAnsi" w:cs="Times New Roman" w:hint="eastAsia"/>
          <w:kern w:val="0"/>
          <w:szCs w:val="21"/>
          <w:u w:val="single"/>
        </w:rPr>
        <w:t>ため神学論争を嫌</w:t>
      </w:r>
      <w:r w:rsidR="00A01A90">
        <w:rPr>
          <w:rFonts w:eastAsiaTheme="minorHAnsi" w:cs="Times New Roman" w:hint="eastAsia"/>
          <w:kern w:val="0"/>
          <w:szCs w:val="21"/>
          <w:u w:val="single"/>
        </w:rPr>
        <w:t>う</w:t>
      </w:r>
      <w:r w:rsidR="001910EC">
        <w:rPr>
          <w:rFonts w:eastAsiaTheme="minorHAnsi" w:cs="Times New Roman" w:hint="eastAsia"/>
          <w:kern w:val="0"/>
          <w:szCs w:val="21"/>
          <w:u w:val="single"/>
        </w:rPr>
        <w:t>⇒</w:t>
      </w:r>
      <w:r w:rsidRPr="00EA61B4">
        <w:rPr>
          <w:rFonts w:eastAsiaTheme="minorHAnsi" w:cs="Times New Roman" w:hint="eastAsia"/>
          <w:kern w:val="0"/>
          <w:szCs w:val="21"/>
          <w:u w:val="single"/>
        </w:rPr>
        <w:t>厳密な定義を避ける</w:t>
      </w:r>
      <w:r w:rsidRPr="00EA61B4">
        <w:rPr>
          <w:rFonts w:eastAsiaTheme="minorHAnsi" w:cs="Times New Roman" w:hint="eastAsia"/>
          <w:kern w:val="0"/>
          <w:szCs w:val="21"/>
        </w:rPr>
        <w:t>。</w:t>
      </w:r>
      <w:r w:rsidRPr="00EA61B4">
        <w:rPr>
          <w:rFonts w:eastAsiaTheme="minorHAnsi" w:cs="Times New Roman" w:hint="eastAsia"/>
          <w:kern w:val="0"/>
          <w:szCs w:val="21"/>
          <w:u w:val="single"/>
        </w:rPr>
        <w:t>俗人（国王）が国教会の長</w:t>
      </w:r>
      <w:r w:rsidRPr="00EA61B4">
        <w:rPr>
          <w:rFonts w:eastAsiaTheme="minorHAnsi" w:cs="Times New Roman" w:hint="eastAsia"/>
          <w:kern w:val="0"/>
          <w:szCs w:val="21"/>
        </w:rPr>
        <w:t>となる（反神権政治）。寛容主義（Toleration）的というよりも</w:t>
      </w:r>
      <w:r w:rsidRPr="00EA61B4">
        <w:rPr>
          <w:rFonts w:eastAsiaTheme="minorHAnsi" w:cs="Times New Roman" w:hint="eastAsia"/>
          <w:kern w:val="0"/>
          <w:szCs w:val="21"/>
          <w:u w:val="single"/>
        </w:rPr>
        <w:t>包容（包括）政策</w:t>
      </w:r>
      <w:r w:rsidRPr="00EA61B4">
        <w:rPr>
          <w:rFonts w:eastAsiaTheme="minorHAnsi" w:cs="Times New Roman" w:hint="eastAsia"/>
          <w:kern w:val="0"/>
          <w:szCs w:val="21"/>
        </w:rPr>
        <w:t>（Comprehension）的（対外政策として国内の統一を優先）。</w:t>
      </w:r>
      <w:r w:rsidR="00CE5574" w:rsidRPr="00600CC1">
        <w:rPr>
          <w:rFonts w:asciiTheme="minorEastAsia" w:hAnsiTheme="minorEastAsia" w:hint="eastAsia"/>
          <w:szCs w:val="21"/>
        </w:rPr>
        <w:t>信仰の領土帰属主義 （</w:t>
      </w:r>
      <w:r w:rsidR="00CE5574" w:rsidRPr="00600CC1">
        <w:rPr>
          <w:rFonts w:asciiTheme="minorEastAsia" w:hAnsiTheme="minorEastAsia"/>
          <w:szCs w:val="21"/>
        </w:rPr>
        <w:t xml:space="preserve">cujus regio, </w:t>
      </w:r>
      <w:proofErr w:type="spellStart"/>
      <w:r w:rsidR="00CE5574" w:rsidRPr="00600CC1">
        <w:rPr>
          <w:rFonts w:asciiTheme="minorEastAsia" w:hAnsiTheme="minorEastAsia"/>
          <w:szCs w:val="21"/>
        </w:rPr>
        <w:t>ejus</w:t>
      </w:r>
      <w:proofErr w:type="spellEnd"/>
      <w:r w:rsidR="00CE5574" w:rsidRPr="00600CC1">
        <w:rPr>
          <w:rFonts w:asciiTheme="minorEastAsia" w:hAnsiTheme="minorEastAsia"/>
          <w:szCs w:val="21"/>
        </w:rPr>
        <w:t xml:space="preserve"> </w:t>
      </w:r>
      <w:proofErr w:type="spellStart"/>
      <w:r w:rsidR="00CE5574" w:rsidRPr="00600CC1">
        <w:rPr>
          <w:rFonts w:asciiTheme="minorEastAsia" w:hAnsiTheme="minorEastAsia"/>
          <w:szCs w:val="21"/>
        </w:rPr>
        <w:t>religio</w:t>
      </w:r>
      <w:proofErr w:type="spellEnd"/>
      <w:r w:rsidR="00CE5574" w:rsidRPr="00600CC1">
        <w:rPr>
          <w:rFonts w:asciiTheme="minorEastAsia" w:hAnsiTheme="minorEastAsia" w:hint="eastAsia"/>
          <w:szCs w:val="21"/>
        </w:rPr>
        <w:t>）。契約説、共和主義、人民支配</w:t>
      </w:r>
      <w:r w:rsidR="00CE5574">
        <w:rPr>
          <w:rFonts w:asciiTheme="minorEastAsia" w:hAnsiTheme="minorEastAsia" w:hint="eastAsia"/>
          <w:szCs w:val="21"/>
        </w:rPr>
        <w:t>等の思想</w:t>
      </w:r>
      <w:r w:rsidR="00CE5574" w:rsidRPr="00600CC1">
        <w:rPr>
          <w:rFonts w:asciiTheme="minorEastAsia" w:hAnsiTheme="minorEastAsia" w:hint="eastAsia"/>
          <w:szCs w:val="21"/>
        </w:rPr>
        <w:t>と闘った。</w:t>
      </w:r>
    </w:p>
    <w:p w14:paraId="26EC2906" w14:textId="77777777" w:rsidR="009D1070" w:rsidRPr="00EA61B4" w:rsidRDefault="009D1070" w:rsidP="00EA61B4">
      <w:pPr>
        <w:adjustRightInd w:val="0"/>
        <w:snapToGrid w:val="0"/>
        <w:spacing w:before="100" w:beforeAutospacing="1" w:after="100" w:afterAutospacing="1" w:line="360" w:lineRule="atLeast"/>
        <w:contextualSpacing/>
        <w:rPr>
          <w:rFonts w:eastAsiaTheme="minorHAnsi" w:cs="Times New Roman"/>
          <w:kern w:val="0"/>
          <w:szCs w:val="21"/>
        </w:rPr>
      </w:pPr>
    </w:p>
    <w:p w14:paraId="7D69631A" w14:textId="55A050BE" w:rsidR="009D1070" w:rsidRPr="00AB55C3" w:rsidRDefault="000154AC" w:rsidP="009D1070">
      <w:pPr>
        <w:adjustRightInd w:val="0"/>
        <w:snapToGrid w:val="0"/>
        <w:spacing w:line="360" w:lineRule="atLeast"/>
        <w:contextualSpacing/>
        <w:rPr>
          <w:rFonts w:eastAsiaTheme="minorHAnsi"/>
          <w:szCs w:val="21"/>
        </w:rPr>
      </w:pPr>
      <w:r>
        <w:rPr>
          <w:rFonts w:eastAsiaTheme="minorHAnsi" w:hint="eastAsia"/>
          <w:b/>
          <w:bCs/>
          <w:szCs w:val="21"/>
        </w:rPr>
        <w:t>（１０）</w:t>
      </w:r>
      <w:r w:rsidR="001114FA">
        <w:rPr>
          <w:rFonts w:eastAsiaTheme="minorHAnsi" w:hint="eastAsia"/>
          <w:b/>
          <w:bCs/>
          <w:szCs w:val="21"/>
        </w:rPr>
        <w:t>ジョージ</w:t>
      </w:r>
      <w:r w:rsidR="009D1070" w:rsidRPr="00AB55C3">
        <w:rPr>
          <w:rFonts w:eastAsiaTheme="minorHAnsi" w:hint="eastAsia"/>
          <w:b/>
          <w:bCs/>
          <w:szCs w:val="21"/>
        </w:rPr>
        <w:t>・ハーバートの宗教詩「英国の教会」カトリック、ピューリタン、アングリカン</w:t>
      </w:r>
      <w:r w:rsidR="00DA78AE">
        <w:rPr>
          <w:rFonts w:eastAsiaTheme="minorHAnsi" w:hint="eastAsia"/>
          <w:b/>
          <w:bCs/>
          <w:szCs w:val="21"/>
        </w:rPr>
        <w:t>の見方</w:t>
      </w:r>
      <w:r w:rsidR="009D1070" w:rsidRPr="00AB55C3">
        <w:rPr>
          <w:rFonts w:eastAsiaTheme="minorHAnsi" w:hint="eastAsia"/>
          <w:b/>
          <w:bCs/>
          <w:szCs w:val="21"/>
        </w:rPr>
        <w:t xml:space="preserve">　</w:t>
      </w:r>
    </w:p>
    <w:p w14:paraId="2930844B" w14:textId="6685660B" w:rsidR="009D1070" w:rsidRPr="00601569" w:rsidRDefault="009D1070" w:rsidP="009D1070">
      <w:pPr>
        <w:adjustRightInd w:val="0"/>
        <w:snapToGrid w:val="0"/>
        <w:spacing w:line="360" w:lineRule="atLeast"/>
        <w:rPr>
          <w:rFonts w:eastAsiaTheme="minorHAnsi" w:cs="Times New Roman"/>
          <w:szCs w:val="21"/>
        </w:rPr>
      </w:pPr>
      <w:r w:rsidRPr="00AB55C3">
        <w:rPr>
          <w:rFonts w:eastAsiaTheme="minorHAnsi" w:hint="eastAsia"/>
          <w:szCs w:val="21"/>
        </w:rPr>
        <w:t>「</w:t>
      </w:r>
      <w:r w:rsidRPr="00AB55C3">
        <w:rPr>
          <w:rFonts w:eastAsiaTheme="minorHAnsi" w:cs="Times New Roman"/>
          <w:szCs w:val="21"/>
          <w:u w:val="single"/>
        </w:rPr>
        <w:t>素晴らしい容貌は、慎ましやかな装いに身をつつみ、</w:t>
      </w:r>
      <w:r w:rsidRPr="00AB55C3">
        <w:rPr>
          <w:rFonts w:eastAsiaTheme="minorHAnsi" w:cs="Times New Roman" w:hint="eastAsia"/>
          <w:szCs w:val="21"/>
          <w:u w:val="single"/>
        </w:rPr>
        <w:t>／</w:t>
      </w:r>
      <w:r w:rsidRPr="00AB55C3">
        <w:rPr>
          <w:rFonts w:eastAsiaTheme="minorHAnsi" w:cs="Times New Roman"/>
          <w:szCs w:val="21"/>
          <w:u w:val="single"/>
        </w:rPr>
        <w:t>貧粗に過ぎず、きらびやか過ぎることもなく、</w:t>
      </w:r>
      <w:r w:rsidRPr="00AB55C3">
        <w:rPr>
          <w:rFonts w:eastAsiaTheme="minorHAnsi" w:cs="Times New Roman" w:hint="eastAsia"/>
          <w:szCs w:val="21"/>
          <w:u w:val="single"/>
        </w:rPr>
        <w:t>／</w:t>
      </w:r>
      <w:r w:rsidRPr="00AB55C3">
        <w:rPr>
          <w:rFonts w:eastAsiaTheme="minorHAnsi" w:cs="Times New Roman"/>
          <w:szCs w:val="21"/>
          <w:u w:val="single"/>
        </w:rPr>
        <w:t>い</w:t>
      </w:r>
      <w:r w:rsidRPr="00AB55C3">
        <w:rPr>
          <w:rFonts w:eastAsiaTheme="minorHAnsi" w:cs="Times New Roman" w:hint="eastAsia"/>
          <w:szCs w:val="21"/>
          <w:u w:val="single"/>
        </w:rPr>
        <w:t>ず</w:t>
      </w:r>
      <w:r w:rsidRPr="00AB55C3">
        <w:rPr>
          <w:rFonts w:eastAsiaTheme="minorHAnsi" w:cs="Times New Roman"/>
          <w:szCs w:val="21"/>
          <w:u w:val="single"/>
        </w:rPr>
        <w:t>れの人がいと望ましいかを　示してくれる</w:t>
      </w:r>
      <w:r w:rsidRPr="00AB55C3">
        <w:rPr>
          <w:rFonts w:eastAsiaTheme="minorHAnsi" w:cs="Times New Roman"/>
          <w:szCs w:val="21"/>
        </w:rPr>
        <w:t>。</w:t>
      </w:r>
      <w:r w:rsidRPr="00AB55C3">
        <w:rPr>
          <w:rFonts w:eastAsiaTheme="minorHAnsi" w:cs="Times New Roman" w:hint="eastAsia"/>
          <w:szCs w:val="21"/>
        </w:rPr>
        <w:t>／</w:t>
      </w:r>
      <w:r w:rsidRPr="00AB55C3">
        <w:rPr>
          <w:rFonts w:eastAsiaTheme="minorHAnsi" w:cs="Times New Roman"/>
          <w:szCs w:val="21"/>
        </w:rPr>
        <w:t>他国の女たちの風貌など　比べものにもならぬ。</w:t>
      </w:r>
      <w:r w:rsidRPr="00AB55C3">
        <w:rPr>
          <w:rFonts w:eastAsiaTheme="minorHAnsi" w:cs="Times New Roman" w:hint="eastAsia"/>
          <w:szCs w:val="21"/>
        </w:rPr>
        <w:t>／</w:t>
      </w:r>
      <w:r w:rsidRPr="00AB55C3">
        <w:rPr>
          <w:rFonts w:eastAsiaTheme="minorHAnsi" w:cs="Times New Roman"/>
          <w:szCs w:val="21"/>
        </w:rPr>
        <w:t>というのも　彼女らはみな　着飾りたてるか</w:t>
      </w:r>
      <w:r w:rsidRPr="00AB55C3">
        <w:rPr>
          <w:rFonts w:eastAsiaTheme="minorHAnsi" w:cs="Times New Roman" w:hint="eastAsia"/>
          <w:szCs w:val="21"/>
        </w:rPr>
        <w:t>／</w:t>
      </w:r>
      <w:r w:rsidRPr="00AB55C3">
        <w:rPr>
          <w:rFonts w:eastAsiaTheme="minorHAnsi" w:cs="Times New Roman"/>
          <w:szCs w:val="21"/>
        </w:rPr>
        <w:t>さもなくば　衣装も着けてはいないのだから。</w:t>
      </w:r>
      <w:r w:rsidR="00DD1B43">
        <w:rPr>
          <w:rFonts w:eastAsiaTheme="minorHAnsi" w:cs="Times New Roman" w:hint="eastAsia"/>
          <w:szCs w:val="21"/>
        </w:rPr>
        <w:t>／</w:t>
      </w:r>
      <w:r w:rsidRPr="00AB55C3">
        <w:rPr>
          <w:rFonts w:eastAsiaTheme="minorHAnsi" w:cs="Times New Roman"/>
          <w:szCs w:val="21"/>
          <w:u w:val="single"/>
        </w:rPr>
        <w:t>丘の上に立つ女は、彼女に拠って　栄達を</w:t>
      </w:r>
      <w:r w:rsidRPr="00AB55C3">
        <w:rPr>
          <w:rFonts w:eastAsiaTheme="minorHAnsi" w:cs="Times New Roman" w:hint="eastAsia"/>
          <w:szCs w:val="21"/>
          <w:u w:val="single"/>
        </w:rPr>
        <w:t>／</w:t>
      </w:r>
      <w:r w:rsidRPr="00AB55C3">
        <w:rPr>
          <w:rFonts w:eastAsiaTheme="minorHAnsi" w:cs="Times New Roman"/>
          <w:szCs w:val="21"/>
          <w:u w:val="single"/>
        </w:rPr>
        <w:t>望む輩をすべて　みだらにおびき寄せるが、</w:t>
      </w:r>
      <w:r w:rsidRPr="00AB55C3">
        <w:rPr>
          <w:rFonts w:eastAsiaTheme="minorHAnsi" w:cs="Times New Roman" w:hint="eastAsia"/>
          <w:szCs w:val="21"/>
          <w:u w:val="single"/>
        </w:rPr>
        <w:t>／</w:t>
      </w:r>
      <w:r w:rsidRPr="00AB55C3">
        <w:rPr>
          <w:rFonts w:eastAsiaTheme="minorHAnsi" w:cs="Times New Roman"/>
          <w:szCs w:val="21"/>
          <w:u w:val="single"/>
        </w:rPr>
        <w:t>自らの飾り立てた祭壇へ</w:t>
      </w:r>
      <w:r w:rsidRPr="00AB55C3">
        <w:rPr>
          <w:rFonts w:eastAsiaTheme="minorHAnsi" w:cs="Times New Roman" w:hint="eastAsia"/>
          <w:szCs w:val="21"/>
          <w:u w:val="single"/>
        </w:rPr>
        <w:t>／</w:t>
      </w:r>
      <w:r w:rsidRPr="00AB55C3">
        <w:rPr>
          <w:rFonts w:eastAsiaTheme="minorHAnsi" w:cs="Times New Roman"/>
          <w:szCs w:val="21"/>
          <w:u w:val="single"/>
        </w:rPr>
        <w:t>あまりに久しく　接吻をしていたために</w:t>
      </w:r>
      <w:r w:rsidRPr="00AB55C3">
        <w:rPr>
          <w:rFonts w:eastAsiaTheme="minorHAnsi" w:cs="Times New Roman" w:hint="eastAsia"/>
          <w:szCs w:val="21"/>
          <w:u w:val="single"/>
        </w:rPr>
        <w:t>／</w:t>
      </w:r>
      <w:r w:rsidRPr="00AB55C3">
        <w:rPr>
          <w:rFonts w:eastAsiaTheme="minorHAnsi" w:cs="Times New Roman"/>
          <w:szCs w:val="21"/>
          <w:u w:val="single"/>
        </w:rPr>
        <w:t>その顔までが、接吻で照り映えている</w:t>
      </w:r>
      <w:r w:rsidRPr="00AB55C3">
        <w:rPr>
          <w:rFonts w:eastAsiaTheme="minorHAnsi" w:cs="Times New Roman" w:hint="eastAsia"/>
          <w:szCs w:val="21"/>
          <w:u w:val="single"/>
        </w:rPr>
        <w:t>／</w:t>
      </w:r>
      <w:r w:rsidRPr="00AB55C3">
        <w:rPr>
          <w:rFonts w:eastAsiaTheme="minorHAnsi" w:cs="Times New Roman"/>
          <w:szCs w:val="21"/>
          <w:u w:val="single"/>
        </w:rPr>
        <w:t>当然の報いとして</w:t>
      </w:r>
      <w:r w:rsidRPr="00AB55C3">
        <w:rPr>
          <w:rFonts w:eastAsiaTheme="minorHAnsi" w:cs="Times New Roman"/>
          <w:szCs w:val="21"/>
        </w:rPr>
        <w:t>。</w:t>
      </w:r>
      <w:r w:rsidR="00DD1B43">
        <w:rPr>
          <w:rFonts w:eastAsiaTheme="minorHAnsi" w:cs="Times New Roman" w:hint="eastAsia"/>
          <w:szCs w:val="21"/>
        </w:rPr>
        <w:t>／</w:t>
      </w:r>
      <w:r w:rsidRPr="00AB55C3">
        <w:rPr>
          <w:rFonts w:eastAsiaTheme="minorHAnsi" w:cs="Times New Roman" w:hint="eastAsia"/>
          <w:szCs w:val="21"/>
          <w:u w:val="single"/>
        </w:rPr>
        <w:t>谷間の</w:t>
      </w:r>
      <w:r w:rsidRPr="00AB55C3">
        <w:rPr>
          <w:rFonts w:eastAsiaTheme="minorHAnsi" w:cs="Times New Roman"/>
          <w:szCs w:val="21"/>
          <w:u w:val="single"/>
        </w:rPr>
        <w:t>女は、身を装うのに臆病すぎ、</w:t>
      </w:r>
      <w:r w:rsidRPr="00AB55C3">
        <w:rPr>
          <w:rFonts w:eastAsiaTheme="minorHAnsi" w:cs="Times New Roman" w:hint="eastAsia"/>
          <w:szCs w:val="21"/>
          <w:u w:val="single"/>
        </w:rPr>
        <w:t>／</w:t>
      </w:r>
      <w:r w:rsidRPr="00AB55C3">
        <w:rPr>
          <w:rFonts w:eastAsiaTheme="minorHAnsi" w:cs="Times New Roman"/>
          <w:szCs w:val="21"/>
          <w:u w:val="single"/>
        </w:rPr>
        <w:t>髪の毛は耳のあたりに</w:t>
      </w:r>
      <w:r w:rsidRPr="00AB55C3">
        <w:rPr>
          <w:rFonts w:eastAsiaTheme="minorHAnsi" w:cs="Times New Roman" w:hint="eastAsia"/>
          <w:szCs w:val="21"/>
          <w:u w:val="single"/>
        </w:rPr>
        <w:t>／</w:t>
      </w:r>
      <w:r w:rsidRPr="00AB55C3">
        <w:rPr>
          <w:rFonts w:eastAsiaTheme="minorHAnsi" w:cs="Times New Roman"/>
          <w:szCs w:val="21"/>
          <w:u w:val="single"/>
        </w:rPr>
        <w:t>垂れさがる。</w:t>
      </w:r>
      <w:r w:rsidRPr="00AB55C3">
        <w:rPr>
          <w:rFonts w:eastAsiaTheme="minorHAnsi" w:cs="Times New Roman" w:hint="eastAsia"/>
          <w:szCs w:val="21"/>
          <w:u w:val="single"/>
        </w:rPr>
        <w:t>／</w:t>
      </w:r>
      <w:r w:rsidRPr="00AB55C3">
        <w:rPr>
          <w:rFonts w:eastAsiaTheme="minorHAnsi" w:cs="Times New Roman"/>
          <w:szCs w:val="21"/>
          <w:u w:val="single"/>
        </w:rPr>
        <w:t>隣の女の驕慢を　遠ざけつつも</w:t>
      </w:r>
      <w:r w:rsidRPr="00AB55C3">
        <w:rPr>
          <w:rFonts w:eastAsiaTheme="minorHAnsi" w:cs="Times New Roman" w:hint="eastAsia"/>
          <w:szCs w:val="21"/>
          <w:u w:val="single"/>
        </w:rPr>
        <w:t>／</w:t>
      </w:r>
      <w:r w:rsidRPr="00AB55C3">
        <w:rPr>
          <w:rFonts w:eastAsiaTheme="minorHAnsi" w:cs="Times New Roman"/>
          <w:szCs w:val="21"/>
          <w:u w:val="single"/>
        </w:rPr>
        <w:t>この女は　ひたすら逆の方へと突っ走り、</w:t>
      </w:r>
      <w:r w:rsidRPr="00AB55C3">
        <w:rPr>
          <w:rFonts w:eastAsiaTheme="minorHAnsi" w:cs="Times New Roman" w:hint="eastAsia"/>
          <w:szCs w:val="21"/>
          <w:u w:val="single"/>
        </w:rPr>
        <w:t>／身には</w:t>
      </w:r>
      <w:r w:rsidRPr="00AB55C3">
        <w:rPr>
          <w:rFonts w:eastAsiaTheme="minorHAnsi" w:cs="Times New Roman"/>
          <w:szCs w:val="21"/>
          <w:u w:val="single"/>
        </w:rPr>
        <w:t xml:space="preserve">　何ひとつ飾らない</w:t>
      </w:r>
      <w:r w:rsidRPr="00AB55C3">
        <w:rPr>
          <w:rFonts w:eastAsiaTheme="minorHAnsi" w:cs="Times New Roman"/>
          <w:szCs w:val="21"/>
        </w:rPr>
        <w:t>。</w:t>
      </w:r>
      <w:r w:rsidR="00DD1B43">
        <w:rPr>
          <w:rFonts w:eastAsiaTheme="minorHAnsi" w:cs="Times New Roman" w:hint="eastAsia"/>
          <w:szCs w:val="21"/>
        </w:rPr>
        <w:t>／</w:t>
      </w:r>
      <w:r w:rsidRPr="00AB55C3">
        <w:rPr>
          <w:rFonts w:eastAsiaTheme="minorHAnsi" w:cs="Times New Roman"/>
          <w:szCs w:val="21"/>
        </w:rPr>
        <w:t>でも、こよなくいとしい母よ、この二人の女が逸したもの</w:t>
      </w:r>
      <w:r w:rsidRPr="00AB55C3">
        <w:rPr>
          <w:rFonts w:eastAsiaTheme="minorHAnsi" w:cs="Times New Roman" w:hint="eastAsia"/>
          <w:szCs w:val="21"/>
        </w:rPr>
        <w:t>／</w:t>
      </w:r>
      <w:r w:rsidRPr="00AB55C3">
        <w:rPr>
          <w:rFonts w:eastAsiaTheme="minorHAnsi" w:cs="Times New Roman"/>
          <w:szCs w:val="21"/>
          <w:u w:val="single"/>
        </w:rPr>
        <w:t>中庸こそは、おんみの栄光　我らの賛嘆の的、</w:t>
      </w:r>
      <w:r w:rsidRPr="00AB55C3">
        <w:rPr>
          <w:rFonts w:eastAsiaTheme="minorHAnsi" w:cs="Times New Roman" w:hint="eastAsia"/>
          <w:szCs w:val="21"/>
          <w:u w:val="single"/>
        </w:rPr>
        <w:t>／</w:t>
      </w:r>
      <w:r w:rsidRPr="00AB55C3">
        <w:rPr>
          <w:rFonts w:eastAsiaTheme="minorHAnsi" w:cs="Times New Roman"/>
          <w:szCs w:val="21"/>
          <w:u w:val="single"/>
        </w:rPr>
        <w:t>それは　幾久しく続きましょう</w:t>
      </w:r>
      <w:r w:rsidRPr="00AB55C3">
        <w:rPr>
          <w:rFonts w:eastAsiaTheme="minorHAnsi" w:cs="Times New Roman"/>
          <w:szCs w:val="21"/>
        </w:rPr>
        <w:t>。</w:t>
      </w:r>
      <w:r w:rsidRPr="00AB55C3">
        <w:rPr>
          <w:rFonts w:eastAsiaTheme="minorHAnsi" w:cs="Times New Roman" w:hint="eastAsia"/>
          <w:szCs w:val="21"/>
        </w:rPr>
        <w:t>／</w:t>
      </w:r>
      <w:r w:rsidRPr="00AB55C3">
        <w:rPr>
          <w:rFonts w:eastAsiaTheme="minorHAnsi" w:cs="Times New Roman"/>
          <w:szCs w:val="21"/>
        </w:rPr>
        <w:t>神の　崇められませんことを、</w:t>
      </w:r>
      <w:r w:rsidRPr="00AB55C3">
        <w:rPr>
          <w:rFonts w:eastAsiaTheme="minorHAnsi" w:cs="Times New Roman" w:hint="eastAsia"/>
          <w:szCs w:val="21"/>
        </w:rPr>
        <w:t>／</w:t>
      </w:r>
      <w:r w:rsidRPr="00AB55C3">
        <w:rPr>
          <w:rFonts w:eastAsiaTheme="minorHAnsi" w:cs="Times New Roman"/>
          <w:szCs w:val="21"/>
        </w:rPr>
        <w:t>御恵みで二重に濠をめぐらして　他ならずおんみをば</w:t>
      </w:r>
      <w:r w:rsidRPr="00AB55C3">
        <w:rPr>
          <w:rFonts w:eastAsiaTheme="minorHAnsi" w:cs="Times New Roman" w:hint="eastAsia"/>
          <w:szCs w:val="21"/>
        </w:rPr>
        <w:t>／</w:t>
      </w:r>
      <w:r w:rsidRPr="00AB55C3">
        <w:rPr>
          <w:rFonts w:eastAsiaTheme="minorHAnsi" w:cs="Times New Roman"/>
          <w:szCs w:val="21"/>
        </w:rPr>
        <w:t>護り給うたのは、この神の愛でした。</w:t>
      </w:r>
      <w:r w:rsidRPr="00AB55C3">
        <w:rPr>
          <w:rFonts w:eastAsiaTheme="minorHAnsi" w:cs="Times New Roman" w:hint="eastAsia"/>
          <w:szCs w:val="21"/>
        </w:rPr>
        <w:t>」　（2－5連）。</w:t>
      </w:r>
      <w:r w:rsidR="007D2B0B" w:rsidRPr="00601569">
        <w:rPr>
          <w:rFonts w:eastAsiaTheme="minorHAnsi"/>
          <w:szCs w:val="21"/>
        </w:rPr>
        <w:t>“</w:t>
      </w:r>
      <w:r w:rsidR="007D2B0B" w:rsidRPr="00601569">
        <w:rPr>
          <w:rFonts w:eastAsiaTheme="minorHAnsi" w:hint="eastAsia"/>
          <w:szCs w:val="21"/>
        </w:rPr>
        <w:t>T</w:t>
      </w:r>
      <w:r w:rsidR="007D2B0B" w:rsidRPr="00601569">
        <w:rPr>
          <w:rFonts w:eastAsiaTheme="minorHAnsi"/>
          <w:szCs w:val="21"/>
        </w:rPr>
        <w:t>he British Church”</w:t>
      </w:r>
    </w:p>
    <w:p w14:paraId="6EC65DE7" w14:textId="77777777" w:rsidR="00EA61B4" w:rsidRDefault="00EA61B4" w:rsidP="00EA61B4">
      <w:pPr>
        <w:adjustRightInd w:val="0"/>
        <w:snapToGrid w:val="0"/>
        <w:spacing w:before="100" w:beforeAutospacing="1" w:after="100" w:afterAutospacing="1" w:line="360" w:lineRule="atLeast"/>
        <w:contextualSpacing/>
        <w:rPr>
          <w:rFonts w:eastAsiaTheme="minorHAnsi" w:cs="Times New Roman"/>
          <w:kern w:val="0"/>
          <w:szCs w:val="21"/>
        </w:rPr>
      </w:pPr>
    </w:p>
    <w:p w14:paraId="3A61CD0E" w14:textId="28418975" w:rsidR="008A3E88" w:rsidRDefault="000154AC" w:rsidP="008A3E88">
      <w:pPr>
        <w:adjustRightInd w:val="0"/>
        <w:snapToGrid w:val="0"/>
        <w:spacing w:before="100" w:beforeAutospacing="1" w:after="100" w:afterAutospacing="1" w:line="360" w:lineRule="atLeast"/>
        <w:contextualSpacing/>
        <w:rPr>
          <w:rFonts w:eastAsiaTheme="minorHAnsi" w:cs="Times New Roman"/>
          <w:b/>
          <w:bCs/>
          <w:kern w:val="0"/>
          <w:szCs w:val="21"/>
        </w:rPr>
      </w:pPr>
      <w:r>
        <w:rPr>
          <w:rFonts w:eastAsiaTheme="minorHAnsi" w:cs="Times New Roman" w:hint="eastAsia"/>
          <w:b/>
          <w:bCs/>
          <w:kern w:val="0"/>
          <w:szCs w:val="21"/>
        </w:rPr>
        <w:t>（１１）</w:t>
      </w:r>
      <w:r w:rsidR="008A3E88" w:rsidRPr="00AD1486">
        <w:rPr>
          <w:rFonts w:eastAsiaTheme="minorHAnsi" w:cs="Times New Roman" w:hint="eastAsia"/>
          <w:b/>
          <w:bCs/>
          <w:kern w:val="0"/>
          <w:szCs w:val="21"/>
        </w:rPr>
        <w:t>ピューリタンは</w:t>
      </w:r>
      <w:r w:rsidR="008A3E88">
        <w:rPr>
          <w:rFonts w:eastAsiaTheme="minorHAnsi" w:cs="Times New Roman" w:hint="eastAsia"/>
          <w:b/>
          <w:bCs/>
          <w:kern w:val="0"/>
          <w:szCs w:val="21"/>
        </w:rPr>
        <w:t>カルヴィニズムの二重予定説を信じていた</w:t>
      </w:r>
      <w:r w:rsidR="002B292C">
        <w:rPr>
          <w:rFonts w:eastAsiaTheme="minorHAnsi" w:cs="Times New Roman" w:hint="eastAsia"/>
          <w:b/>
          <w:bCs/>
          <w:kern w:val="0"/>
          <w:szCs w:val="21"/>
        </w:rPr>
        <w:t>が、国教会は万人救済説と自由意志説</w:t>
      </w:r>
    </w:p>
    <w:p w14:paraId="55045525" w14:textId="69CCF875" w:rsidR="008A3E88" w:rsidRDefault="008A3E88" w:rsidP="00263250">
      <w:pPr>
        <w:adjustRightInd w:val="0"/>
        <w:snapToGrid w:val="0"/>
        <w:spacing w:before="100" w:beforeAutospacing="1" w:after="100" w:afterAutospacing="1" w:line="360" w:lineRule="atLeast"/>
        <w:ind w:firstLineChars="100" w:firstLine="210"/>
        <w:contextualSpacing/>
        <w:rPr>
          <w:rFonts w:eastAsiaTheme="minorHAnsi"/>
          <w:color w:val="000000"/>
          <w:szCs w:val="21"/>
        </w:rPr>
      </w:pPr>
      <w:r w:rsidRPr="00E42A59">
        <w:rPr>
          <w:rFonts w:eastAsiaTheme="minorHAnsi" w:hint="eastAsia"/>
          <w:color w:val="000000"/>
          <w:szCs w:val="21"/>
          <w:u w:val="single"/>
        </w:rPr>
        <w:t>二重予定説では、救われる人間と地獄に落とされる人間は既に神によって決定されている</w:t>
      </w:r>
      <w:r>
        <w:rPr>
          <w:rFonts w:eastAsiaTheme="minorHAnsi" w:hint="eastAsia"/>
          <w:color w:val="000000"/>
          <w:szCs w:val="21"/>
        </w:rPr>
        <w:t>。人間はそ</w:t>
      </w:r>
      <w:r w:rsidRPr="00BC07CE">
        <w:rPr>
          <w:rFonts w:eastAsiaTheme="minorHAnsi" w:hint="eastAsia"/>
          <w:color w:val="000000"/>
          <w:szCs w:val="21"/>
        </w:rPr>
        <w:t>れを決して知ることができない。</w:t>
      </w:r>
      <w:r w:rsidRPr="005650A8">
        <w:rPr>
          <w:rFonts w:eastAsiaTheme="minorHAnsi" w:hint="eastAsia"/>
          <w:color w:val="000000"/>
          <w:szCs w:val="21"/>
          <w:u w:val="single"/>
        </w:rPr>
        <w:t>ピューリタン牧師は予定説を説き続け人々は恐怖し絶望した</w:t>
      </w:r>
      <w:r w:rsidR="002B292C">
        <w:rPr>
          <w:rFonts w:eastAsiaTheme="minorHAnsi" w:hint="eastAsia"/>
          <w:color w:val="000000"/>
          <w:szCs w:val="21"/>
          <w:u w:val="single"/>
        </w:rPr>
        <w:t>。</w:t>
      </w:r>
      <w:r w:rsidR="002B292C" w:rsidRPr="002B292C">
        <w:rPr>
          <w:rFonts w:eastAsiaTheme="minorHAnsi" w:hint="eastAsia"/>
          <w:color w:val="000000"/>
          <w:szCs w:val="21"/>
          <w:u w:val="single"/>
        </w:rPr>
        <w:t>しかし国教会は</w:t>
      </w:r>
      <w:r w:rsidR="00263250">
        <w:rPr>
          <w:rFonts w:eastAsiaTheme="minorHAnsi" w:hint="eastAsia"/>
          <w:color w:val="000000"/>
          <w:szCs w:val="21"/>
          <w:u w:val="single"/>
        </w:rPr>
        <w:t>徐々に</w:t>
      </w:r>
      <w:r w:rsidR="002B292C" w:rsidRPr="002B292C">
        <w:rPr>
          <w:rFonts w:eastAsiaTheme="minorHAnsi" w:hint="eastAsia"/>
          <w:color w:val="000000"/>
          <w:szCs w:val="21"/>
          <w:u w:val="single"/>
        </w:rPr>
        <w:t>より寛容な、万人救済説と自由意志説を採用した</w:t>
      </w:r>
      <w:r w:rsidR="002B292C" w:rsidRPr="002B292C">
        <w:rPr>
          <w:rFonts w:eastAsiaTheme="minorHAnsi" w:hint="eastAsia"/>
          <w:color w:val="000000"/>
          <w:szCs w:val="21"/>
        </w:rPr>
        <w:t>。</w:t>
      </w:r>
      <w:r w:rsidR="002B292C">
        <w:rPr>
          <w:rFonts w:eastAsiaTheme="minorHAnsi" w:hint="eastAsia"/>
          <w:color w:val="000000"/>
          <w:szCs w:val="21"/>
        </w:rPr>
        <w:t>アルミニウス主義的。</w:t>
      </w:r>
    </w:p>
    <w:p w14:paraId="0D308433" w14:textId="77777777" w:rsidR="008A3E88" w:rsidRDefault="008A3E88" w:rsidP="008A3E88">
      <w:pPr>
        <w:adjustRightInd w:val="0"/>
        <w:snapToGrid w:val="0"/>
        <w:spacing w:before="100" w:beforeAutospacing="1" w:after="100" w:afterAutospacing="1" w:line="360" w:lineRule="atLeast"/>
        <w:ind w:firstLineChars="100" w:firstLine="210"/>
        <w:contextualSpacing/>
        <w:rPr>
          <w:rFonts w:eastAsiaTheme="minorHAnsi"/>
          <w:color w:val="000000"/>
          <w:szCs w:val="21"/>
        </w:rPr>
      </w:pPr>
    </w:p>
    <w:p w14:paraId="49175D94" w14:textId="39E50BDF" w:rsidR="008570F1" w:rsidRPr="008570F1" w:rsidRDefault="000154AC" w:rsidP="00EA61B4">
      <w:pPr>
        <w:adjustRightInd w:val="0"/>
        <w:snapToGrid w:val="0"/>
        <w:spacing w:before="100" w:beforeAutospacing="1" w:after="100" w:afterAutospacing="1" w:line="360" w:lineRule="atLeast"/>
        <w:contextualSpacing/>
        <w:rPr>
          <w:rFonts w:eastAsiaTheme="minorHAnsi" w:cs="Times New Roman"/>
          <w:b/>
          <w:bCs/>
          <w:kern w:val="0"/>
          <w:szCs w:val="21"/>
        </w:rPr>
      </w:pPr>
      <w:r>
        <w:rPr>
          <w:rFonts w:eastAsiaTheme="minorHAnsi" w:cs="Times New Roman" w:hint="eastAsia"/>
          <w:b/>
          <w:bCs/>
          <w:kern w:val="0"/>
          <w:szCs w:val="21"/>
        </w:rPr>
        <w:t>（１２）</w:t>
      </w:r>
      <w:r w:rsidR="00D6180C">
        <w:rPr>
          <w:rFonts w:eastAsiaTheme="minorHAnsi" w:cs="Times New Roman" w:hint="eastAsia"/>
          <w:b/>
          <w:bCs/>
          <w:kern w:val="0"/>
          <w:szCs w:val="21"/>
        </w:rPr>
        <w:t>アングリカン</w:t>
      </w:r>
      <w:r w:rsidR="00723912">
        <w:rPr>
          <w:rFonts w:eastAsiaTheme="minorHAnsi" w:cs="Times New Roman" w:hint="eastAsia"/>
          <w:b/>
          <w:bCs/>
          <w:kern w:val="0"/>
          <w:szCs w:val="21"/>
        </w:rPr>
        <w:t>は人間の</w:t>
      </w:r>
      <w:r w:rsidR="00D6180C">
        <w:rPr>
          <w:rFonts w:eastAsiaTheme="minorHAnsi" w:cs="Times New Roman" w:hint="eastAsia"/>
          <w:b/>
          <w:bCs/>
          <w:kern w:val="0"/>
          <w:szCs w:val="21"/>
        </w:rPr>
        <w:t>外面</w:t>
      </w:r>
      <w:r w:rsidR="00723912">
        <w:rPr>
          <w:rFonts w:eastAsiaTheme="minorHAnsi" w:cs="Times New Roman" w:hint="eastAsia"/>
          <w:b/>
          <w:bCs/>
          <w:kern w:val="0"/>
          <w:szCs w:val="21"/>
        </w:rPr>
        <w:t>を重視する</w:t>
      </w:r>
      <w:r w:rsidR="005B6AB8">
        <w:rPr>
          <w:rFonts w:eastAsiaTheme="minorHAnsi" w:cs="Times New Roman" w:hint="eastAsia"/>
          <w:b/>
          <w:bCs/>
          <w:kern w:val="0"/>
          <w:szCs w:val="21"/>
        </w:rPr>
        <w:t>。共同体的信仰</w:t>
      </w:r>
      <w:r w:rsidR="00E42A59">
        <w:rPr>
          <w:rFonts w:eastAsiaTheme="minorHAnsi" w:cs="Times New Roman" w:hint="eastAsia"/>
          <w:b/>
          <w:bCs/>
          <w:kern w:val="0"/>
          <w:szCs w:val="21"/>
        </w:rPr>
        <w:t>。善い行いは救いにつながる。</w:t>
      </w:r>
    </w:p>
    <w:p w14:paraId="5162F2A4" w14:textId="76FA60F9" w:rsidR="00723912" w:rsidRDefault="00AD1486" w:rsidP="0055594B">
      <w:pPr>
        <w:rPr>
          <w:rFonts w:ascii="Times New Roman" w:eastAsiaTheme="minorHAnsi" w:hAnsi="Times New Roman" w:cs="Times New Roman"/>
          <w:szCs w:val="21"/>
        </w:rPr>
      </w:pPr>
      <w:r>
        <w:rPr>
          <w:rFonts w:ascii="Times New Roman" w:eastAsiaTheme="minorHAnsi" w:hAnsi="Times New Roman" w:cs="Times New Roman" w:hint="eastAsia"/>
          <w:szCs w:val="21"/>
        </w:rPr>
        <w:t>アングリカンは</w:t>
      </w:r>
      <w:r w:rsidR="001E66A2">
        <w:rPr>
          <w:rFonts w:ascii="Times New Roman" w:eastAsiaTheme="minorHAnsi" w:hAnsi="Times New Roman" w:cs="Times New Roman" w:hint="eastAsia"/>
          <w:szCs w:val="21"/>
        </w:rPr>
        <w:t>人間の</w:t>
      </w:r>
      <w:r w:rsidR="00A27139">
        <w:rPr>
          <w:rFonts w:ascii="Times New Roman" w:eastAsiaTheme="minorHAnsi" w:hAnsi="Times New Roman" w:cs="Times New Roman" w:hint="eastAsia"/>
          <w:szCs w:val="21"/>
        </w:rPr>
        <w:t>外側</w:t>
      </w:r>
      <w:r w:rsidR="0055594B">
        <w:rPr>
          <w:rFonts w:ascii="Times New Roman" w:eastAsiaTheme="minorHAnsi" w:hAnsi="Times New Roman" w:cs="Times New Roman" w:hint="eastAsia"/>
          <w:szCs w:val="21"/>
        </w:rPr>
        <w:t>を重視する。</w:t>
      </w:r>
      <w:r w:rsidR="00A27139">
        <w:rPr>
          <w:rFonts w:ascii="Times New Roman" w:eastAsiaTheme="minorHAnsi" w:hAnsi="Times New Roman" w:cs="Times New Roman" w:hint="eastAsia"/>
          <w:szCs w:val="21"/>
        </w:rPr>
        <w:t>（</w:t>
      </w:r>
      <w:r w:rsidR="005B6AB8" w:rsidRPr="005650A8">
        <w:rPr>
          <w:rFonts w:ascii="Times New Roman" w:eastAsiaTheme="minorHAnsi" w:hAnsi="Times New Roman" w:cs="Times New Roman" w:hint="eastAsia"/>
          <w:szCs w:val="21"/>
          <w:u w:val="single"/>
        </w:rPr>
        <w:t>権威に従順、</w:t>
      </w:r>
      <w:r w:rsidR="00A27139" w:rsidRPr="005650A8">
        <w:rPr>
          <w:rFonts w:ascii="Times New Roman" w:eastAsiaTheme="minorHAnsi" w:hAnsi="Times New Roman" w:cs="Times New Roman" w:hint="eastAsia"/>
          <w:szCs w:val="21"/>
          <w:u w:val="single"/>
        </w:rPr>
        <w:t>教会</w:t>
      </w:r>
      <w:r w:rsidRPr="005650A8">
        <w:rPr>
          <w:rFonts w:ascii="Times New Roman" w:eastAsiaTheme="minorHAnsi" w:hAnsi="Times New Roman" w:cs="Times New Roman" w:hint="eastAsia"/>
          <w:szCs w:val="21"/>
          <w:u w:val="single"/>
        </w:rPr>
        <w:t>、儀式、伝統、</w:t>
      </w:r>
      <w:r w:rsidR="0055594B" w:rsidRPr="005650A8">
        <w:rPr>
          <w:rFonts w:ascii="Times New Roman" w:eastAsiaTheme="minorHAnsi" w:hAnsi="Times New Roman" w:cs="Times New Roman" w:hint="eastAsia"/>
          <w:szCs w:val="21"/>
          <w:u w:val="single"/>
        </w:rPr>
        <w:t>慣習、</w:t>
      </w:r>
      <w:r w:rsidRPr="005650A8">
        <w:rPr>
          <w:rFonts w:ascii="Times New Roman" w:eastAsiaTheme="minorHAnsi" w:hAnsi="Times New Roman" w:cs="Times New Roman" w:hint="eastAsia"/>
          <w:szCs w:val="21"/>
          <w:u w:val="single"/>
        </w:rPr>
        <w:t>善</w:t>
      </w:r>
      <w:r w:rsidR="00B33C1D" w:rsidRPr="005650A8">
        <w:rPr>
          <w:rFonts w:ascii="Times New Roman" w:eastAsiaTheme="minorHAnsi" w:hAnsi="Times New Roman" w:cs="Times New Roman" w:hint="eastAsia"/>
          <w:szCs w:val="21"/>
          <w:u w:val="single"/>
        </w:rPr>
        <w:t>い</w:t>
      </w:r>
      <w:r w:rsidRPr="005650A8">
        <w:rPr>
          <w:rFonts w:ascii="Times New Roman" w:eastAsiaTheme="minorHAnsi" w:hAnsi="Times New Roman" w:cs="Times New Roman" w:hint="eastAsia"/>
          <w:szCs w:val="21"/>
          <w:u w:val="single"/>
        </w:rPr>
        <w:t>行</w:t>
      </w:r>
      <w:r w:rsidR="00B33C1D" w:rsidRPr="005650A8">
        <w:rPr>
          <w:rFonts w:ascii="Times New Roman" w:eastAsiaTheme="minorHAnsi" w:hAnsi="Times New Roman" w:cs="Times New Roman" w:hint="eastAsia"/>
          <w:szCs w:val="21"/>
          <w:u w:val="single"/>
        </w:rPr>
        <w:t>い</w:t>
      </w:r>
      <w:r w:rsidRPr="005650A8">
        <w:rPr>
          <w:rFonts w:ascii="Times New Roman" w:eastAsiaTheme="minorHAnsi" w:hAnsi="Times New Roman" w:cs="Times New Roman" w:hint="eastAsia"/>
          <w:szCs w:val="21"/>
          <w:u w:val="single"/>
        </w:rPr>
        <w:t>、</w:t>
      </w:r>
      <w:r w:rsidR="00723912" w:rsidRPr="005650A8">
        <w:rPr>
          <w:rFonts w:ascii="Times New Roman" w:eastAsiaTheme="minorHAnsi" w:hAnsi="Times New Roman" w:cs="Times New Roman" w:hint="eastAsia"/>
          <w:szCs w:val="21"/>
          <w:u w:val="single"/>
        </w:rPr>
        <w:t>チャリティ、</w:t>
      </w:r>
      <w:r w:rsidR="00EB5E0F" w:rsidRPr="005650A8">
        <w:rPr>
          <w:rFonts w:ascii="Times New Roman" w:eastAsiaTheme="minorHAnsi" w:hAnsi="Times New Roman" w:cs="Times New Roman" w:hint="eastAsia"/>
          <w:szCs w:val="21"/>
          <w:u w:val="single"/>
        </w:rPr>
        <w:t>社交性、</w:t>
      </w:r>
      <w:r w:rsidRPr="005650A8">
        <w:rPr>
          <w:rFonts w:ascii="Times New Roman" w:eastAsiaTheme="minorHAnsi" w:hAnsi="Times New Roman" w:cs="Times New Roman" w:hint="eastAsia"/>
          <w:szCs w:val="21"/>
          <w:u w:val="single"/>
        </w:rPr>
        <w:t>礼節</w:t>
      </w:r>
      <w:r w:rsidR="00723912" w:rsidRPr="005650A8">
        <w:rPr>
          <w:rFonts w:ascii="Times New Roman" w:eastAsiaTheme="minorHAnsi" w:hAnsi="Times New Roman" w:cs="Times New Roman" w:hint="eastAsia"/>
          <w:szCs w:val="21"/>
          <w:u w:val="single"/>
        </w:rPr>
        <w:t>、丁寧な言葉遣い</w:t>
      </w:r>
      <w:r w:rsidR="00A27139">
        <w:rPr>
          <w:rFonts w:ascii="Times New Roman" w:eastAsiaTheme="minorHAnsi" w:hAnsi="Times New Roman" w:cs="Times New Roman" w:hint="eastAsia"/>
          <w:szCs w:val="21"/>
        </w:rPr>
        <w:t>）</w:t>
      </w:r>
      <w:r w:rsidR="002B292C">
        <w:rPr>
          <w:rFonts w:ascii="Times New Roman" w:eastAsiaTheme="minorHAnsi" w:hAnsi="Times New Roman" w:cs="Times New Roman" w:hint="eastAsia"/>
          <w:szCs w:val="21"/>
        </w:rPr>
        <w:t>。善行を積むことに意味があるという考え。</w:t>
      </w:r>
    </w:p>
    <w:p w14:paraId="6D173259" w14:textId="77777777" w:rsidR="000154AC" w:rsidRDefault="000154AC" w:rsidP="0055594B">
      <w:pPr>
        <w:rPr>
          <w:rFonts w:ascii="Times New Roman" w:eastAsiaTheme="minorHAnsi" w:hAnsi="Times New Roman" w:cs="Times New Roman" w:hint="eastAsia"/>
          <w:szCs w:val="21"/>
        </w:rPr>
      </w:pPr>
    </w:p>
    <w:p w14:paraId="32D11A7C" w14:textId="256B87B4" w:rsidR="008570F1" w:rsidRDefault="000154AC" w:rsidP="005B6AB8">
      <w:pPr>
        <w:snapToGrid w:val="0"/>
        <w:spacing w:line="240" w:lineRule="atLeast"/>
        <w:rPr>
          <w:rFonts w:eastAsiaTheme="minorHAnsi" w:cs="Times New Roman"/>
          <w:kern w:val="0"/>
          <w:szCs w:val="21"/>
        </w:rPr>
      </w:pPr>
      <w:r>
        <w:rPr>
          <w:rFonts w:eastAsiaTheme="minorHAnsi" w:cs="Times New Roman" w:hint="eastAsia"/>
          <w:b/>
          <w:bCs/>
          <w:kern w:val="0"/>
          <w:szCs w:val="21"/>
        </w:rPr>
        <w:t>（１３）</w:t>
      </w:r>
      <w:r w:rsidR="00723912" w:rsidRPr="008570F1">
        <w:rPr>
          <w:rFonts w:eastAsiaTheme="minorHAnsi" w:cs="Times New Roman" w:hint="eastAsia"/>
          <w:b/>
          <w:bCs/>
          <w:kern w:val="0"/>
          <w:szCs w:val="21"/>
        </w:rPr>
        <w:t>ピューリタン</w:t>
      </w:r>
      <w:r w:rsidR="00931370">
        <w:rPr>
          <w:rFonts w:eastAsiaTheme="minorHAnsi" w:cs="Times New Roman" w:hint="eastAsia"/>
          <w:b/>
          <w:bCs/>
          <w:kern w:val="0"/>
          <w:szCs w:val="21"/>
        </w:rPr>
        <w:t>は</w:t>
      </w:r>
      <w:r w:rsidR="00723912" w:rsidRPr="008570F1">
        <w:rPr>
          <w:rFonts w:eastAsiaTheme="minorHAnsi" w:cs="Times New Roman" w:hint="eastAsia"/>
          <w:b/>
          <w:bCs/>
          <w:kern w:val="0"/>
          <w:szCs w:val="21"/>
        </w:rPr>
        <w:t>内面</w:t>
      </w:r>
      <w:r w:rsidR="0055594B">
        <w:rPr>
          <w:rFonts w:eastAsiaTheme="minorHAnsi" w:cs="Times New Roman" w:hint="eastAsia"/>
          <w:b/>
          <w:bCs/>
          <w:kern w:val="0"/>
          <w:szCs w:val="21"/>
        </w:rPr>
        <w:t>を重視する。</w:t>
      </w:r>
      <w:r w:rsidR="005B6AB8">
        <w:rPr>
          <w:rFonts w:eastAsiaTheme="minorHAnsi" w:cs="Times New Roman" w:hint="eastAsia"/>
          <w:b/>
          <w:bCs/>
          <w:kern w:val="0"/>
          <w:szCs w:val="21"/>
        </w:rPr>
        <w:t>個人</w:t>
      </w:r>
      <w:r w:rsidR="008163C4">
        <w:rPr>
          <w:rFonts w:eastAsiaTheme="minorHAnsi" w:cs="Times New Roman" w:hint="eastAsia"/>
          <w:b/>
          <w:bCs/>
          <w:kern w:val="0"/>
          <w:szCs w:val="21"/>
        </w:rPr>
        <w:t>的</w:t>
      </w:r>
      <w:r w:rsidR="005B6AB8">
        <w:rPr>
          <w:rFonts w:eastAsiaTheme="minorHAnsi" w:cs="Times New Roman" w:hint="eastAsia"/>
          <w:b/>
          <w:bCs/>
          <w:kern w:val="0"/>
          <w:szCs w:val="21"/>
        </w:rPr>
        <w:t>信仰。</w:t>
      </w:r>
      <w:r w:rsidR="008570F1">
        <w:rPr>
          <w:rFonts w:ascii="Times New Roman" w:eastAsiaTheme="minorHAnsi" w:hAnsi="Times New Roman" w:cs="Times New Roman" w:hint="eastAsia"/>
          <w:szCs w:val="21"/>
        </w:rPr>
        <w:t>「</w:t>
      </w:r>
      <w:r w:rsidR="008570F1" w:rsidRPr="005650A8">
        <w:rPr>
          <w:rFonts w:ascii="Times New Roman" w:eastAsiaTheme="minorHAnsi" w:hAnsi="Times New Roman" w:cs="Times New Roman" w:hint="eastAsia"/>
          <w:szCs w:val="21"/>
          <w:u w:val="single"/>
        </w:rPr>
        <w:t>すべての者［ピューリタン］は、だれもが彼</w:t>
      </w:r>
      <w:r w:rsidR="008570F1" w:rsidRPr="005650A8">
        <w:rPr>
          <w:rFonts w:ascii="Times New Roman" w:eastAsiaTheme="minorHAnsi" w:hAnsi="Times New Roman" w:cs="Times New Roman" w:hint="eastAsia"/>
          <w:szCs w:val="21"/>
          <w:u w:val="single"/>
        </w:rPr>
        <w:lastRenderedPageBreak/>
        <w:t>自身の心の中で言葉によって、神を知ることができると信じており、そして良心の内なる声が神の声であると信じていた</w:t>
      </w:r>
      <w:r w:rsidR="00400756" w:rsidRPr="005650A8">
        <w:rPr>
          <w:rFonts w:ascii="Times New Roman" w:eastAsiaTheme="minorHAnsi" w:hAnsi="Times New Roman" w:cs="Times New Roman" w:hint="eastAsia"/>
          <w:szCs w:val="21"/>
          <w:u w:val="single"/>
        </w:rPr>
        <w:t>。</w:t>
      </w:r>
      <w:r w:rsidR="008570F1">
        <w:rPr>
          <w:rFonts w:ascii="Times New Roman" w:eastAsiaTheme="minorHAnsi" w:hAnsi="Times New Roman" w:cs="Times New Roman" w:hint="eastAsia"/>
          <w:szCs w:val="21"/>
        </w:rPr>
        <w:t>」</w:t>
      </w:r>
      <w:r w:rsidR="00931370">
        <w:rPr>
          <w:rFonts w:ascii="Times New Roman" w:eastAsiaTheme="minorHAnsi" w:hAnsi="Times New Roman" w:cs="Times New Roman" w:hint="eastAsia"/>
          <w:szCs w:val="21"/>
        </w:rPr>
        <w:t>（</w:t>
      </w:r>
      <w:r w:rsidR="00931370">
        <w:rPr>
          <w:rFonts w:ascii="Times New Roman" w:eastAsiaTheme="minorHAnsi" w:hAnsi="Times New Roman" w:cs="Times New Roman" w:hint="eastAsia"/>
          <w:szCs w:val="21"/>
        </w:rPr>
        <w:t>Haller</w:t>
      </w:r>
      <w:r w:rsidR="00931370">
        <w:rPr>
          <w:rFonts w:ascii="Times New Roman" w:eastAsiaTheme="minorHAnsi" w:hAnsi="Times New Roman" w:cs="Times New Roman" w:hint="eastAsia"/>
          <w:szCs w:val="21"/>
        </w:rPr>
        <w:t>）</w:t>
      </w:r>
      <w:r w:rsidR="0055594B">
        <w:rPr>
          <w:rFonts w:ascii="Times New Roman" w:eastAsiaTheme="minorHAnsi" w:hAnsi="Times New Roman" w:cs="Times New Roman" w:hint="eastAsia"/>
          <w:szCs w:val="21"/>
        </w:rPr>
        <w:t>。</w:t>
      </w:r>
      <w:r w:rsidR="008570F1">
        <w:rPr>
          <w:rFonts w:ascii="Times New Roman" w:eastAsiaTheme="minorHAnsi" w:hAnsi="Times New Roman" w:cs="Times New Roman" w:hint="eastAsia"/>
          <w:szCs w:val="21"/>
        </w:rPr>
        <w:t>祈りと内省で</w:t>
      </w:r>
      <w:r w:rsidR="00400756">
        <w:rPr>
          <w:rFonts w:ascii="Times New Roman" w:eastAsiaTheme="minorHAnsi" w:hAnsi="Times New Roman" w:cs="Times New Roman" w:hint="eastAsia"/>
          <w:szCs w:val="21"/>
        </w:rPr>
        <w:t>「</w:t>
      </w:r>
      <w:r w:rsidR="008570F1">
        <w:rPr>
          <w:rFonts w:ascii="Times New Roman" w:eastAsiaTheme="minorHAnsi" w:hAnsi="Times New Roman" w:cs="Times New Roman" w:hint="eastAsia"/>
          <w:szCs w:val="21"/>
        </w:rPr>
        <w:t>『お前の罪は許された』という聖霊の声を良心の中で聞くまで止めてはならない</w:t>
      </w:r>
      <w:r w:rsidR="009E575A">
        <w:rPr>
          <w:rFonts w:ascii="Times New Roman" w:eastAsiaTheme="minorHAnsi" w:hAnsi="Times New Roman" w:cs="Times New Roman" w:hint="eastAsia"/>
          <w:szCs w:val="21"/>
        </w:rPr>
        <w:t>。</w:t>
      </w:r>
      <w:r w:rsidR="008570F1" w:rsidRPr="005650A8">
        <w:rPr>
          <w:rFonts w:ascii="Times New Roman" w:eastAsiaTheme="minorHAnsi" w:hAnsi="Times New Roman" w:cs="Times New Roman" w:hint="eastAsia"/>
          <w:szCs w:val="21"/>
          <w:u w:val="single"/>
        </w:rPr>
        <w:t>」</w:t>
      </w:r>
      <w:r w:rsidR="0055594B" w:rsidRPr="005650A8">
        <w:rPr>
          <w:rFonts w:ascii="Times New Roman" w:eastAsiaTheme="minorHAnsi" w:hAnsi="Times New Roman" w:cs="Times New Roman" w:hint="eastAsia"/>
          <w:szCs w:val="21"/>
          <w:u w:val="single"/>
        </w:rPr>
        <w:t>自分が正しく救済を確信している</w:t>
      </w:r>
      <w:r w:rsidR="0055594B">
        <w:rPr>
          <w:rFonts w:ascii="Times New Roman" w:eastAsiaTheme="minorHAnsi" w:hAnsi="Times New Roman" w:cs="Times New Roman" w:hint="eastAsia"/>
          <w:szCs w:val="21"/>
        </w:rPr>
        <w:t>。</w:t>
      </w:r>
      <w:r w:rsidR="00931370">
        <w:rPr>
          <w:rFonts w:ascii="Times New Roman" w:eastAsiaTheme="minorHAnsi" w:hAnsi="Times New Roman" w:cs="Times New Roman" w:hint="eastAsia"/>
          <w:szCs w:val="21"/>
        </w:rPr>
        <w:t>［</w:t>
      </w:r>
      <w:r w:rsidR="00A27139">
        <w:rPr>
          <w:rFonts w:ascii="Times New Roman" w:eastAsiaTheme="minorHAnsi" w:hAnsi="Times New Roman" w:cs="Times New Roman" w:hint="eastAsia"/>
          <w:szCs w:val="21"/>
        </w:rPr>
        <w:t>ケンブリッジ・プラ</w:t>
      </w:r>
      <w:r w:rsidR="00155687">
        <w:rPr>
          <w:rFonts w:ascii="Times New Roman" w:eastAsiaTheme="minorHAnsi" w:hAnsi="Times New Roman" w:cs="Times New Roman" w:hint="eastAsia"/>
          <w:szCs w:val="21"/>
        </w:rPr>
        <w:t>ト</w:t>
      </w:r>
      <w:r w:rsidR="00A27139">
        <w:rPr>
          <w:rFonts w:ascii="Times New Roman" w:eastAsiaTheme="minorHAnsi" w:hAnsi="Times New Roman" w:cs="Times New Roman" w:hint="eastAsia"/>
          <w:szCs w:val="21"/>
        </w:rPr>
        <w:t>ニスト</w:t>
      </w:r>
      <w:r w:rsidR="00155687">
        <w:rPr>
          <w:rFonts w:ascii="Times New Roman" w:eastAsiaTheme="minorHAnsi" w:hAnsi="Times New Roman" w:cs="Times New Roman" w:hint="eastAsia"/>
          <w:szCs w:val="21"/>
        </w:rPr>
        <w:t>⇒理性と信仰の一致。</w:t>
      </w:r>
      <w:r w:rsidR="005650A8">
        <w:rPr>
          <w:rFonts w:ascii="Times New Roman" w:eastAsiaTheme="minorHAnsi" w:hAnsi="Times New Roman" w:cs="Times New Roman" w:hint="eastAsia"/>
          <w:szCs w:val="21"/>
        </w:rPr>
        <w:t>ユニタリアン。</w:t>
      </w:r>
      <w:r w:rsidR="00943C4D">
        <w:rPr>
          <w:rFonts w:ascii="Times New Roman" w:eastAsiaTheme="minorHAnsi" w:hAnsi="Times New Roman" w:cs="Times New Roman" w:hint="eastAsia"/>
          <w:szCs w:val="21"/>
        </w:rPr>
        <w:t>アメリカ哲学</w:t>
      </w:r>
      <w:r w:rsidR="00B33C1D">
        <w:rPr>
          <w:rFonts w:ascii="Times New Roman" w:eastAsiaTheme="minorHAnsi" w:hAnsi="Times New Roman" w:cs="Times New Roman" w:hint="eastAsia"/>
          <w:szCs w:val="21"/>
        </w:rPr>
        <w:t>≒外側（教会、伝統、社会、学校）に左右されてはならない。</w:t>
      </w:r>
      <w:r w:rsidR="00AD1486">
        <w:rPr>
          <w:rFonts w:ascii="Times New Roman" w:eastAsiaTheme="minorHAnsi" w:hAnsi="Times New Roman" w:cs="Times New Roman" w:hint="eastAsia"/>
          <w:szCs w:val="21"/>
        </w:rPr>
        <w:t>エマーソン</w:t>
      </w:r>
      <w:r w:rsidR="0055679E">
        <w:rPr>
          <w:rFonts w:ascii="Times New Roman" w:eastAsiaTheme="minorHAnsi" w:hAnsi="Times New Roman" w:cs="Times New Roman" w:hint="eastAsia"/>
          <w:szCs w:val="21"/>
        </w:rPr>
        <w:t>の</w:t>
      </w:r>
      <w:r w:rsidR="00155687">
        <w:rPr>
          <w:rFonts w:ascii="Times New Roman" w:eastAsiaTheme="minorHAnsi" w:hAnsi="Times New Roman" w:cs="Times New Roman" w:hint="eastAsia"/>
          <w:szCs w:val="21"/>
        </w:rPr>
        <w:t>s</w:t>
      </w:r>
      <w:r w:rsidR="00155687">
        <w:rPr>
          <w:rFonts w:ascii="Times New Roman" w:eastAsiaTheme="minorHAnsi" w:hAnsi="Times New Roman" w:cs="Times New Roman"/>
          <w:szCs w:val="21"/>
        </w:rPr>
        <w:t>elf-reliance</w:t>
      </w:r>
      <w:r w:rsidR="00931370">
        <w:rPr>
          <w:rFonts w:ascii="Times New Roman" w:eastAsiaTheme="minorHAnsi" w:hAnsi="Times New Roman" w:cs="Times New Roman" w:hint="eastAsia"/>
          <w:szCs w:val="21"/>
        </w:rPr>
        <w:t>。</w:t>
      </w:r>
      <w:r w:rsidR="002E1F9C">
        <w:rPr>
          <w:rFonts w:ascii="Times New Roman" w:eastAsiaTheme="minorHAnsi" w:hAnsi="Times New Roman" w:cs="Times New Roman" w:hint="eastAsia"/>
          <w:szCs w:val="21"/>
        </w:rPr>
        <w:t>自己肯定。</w:t>
      </w:r>
      <w:r w:rsidR="009E575A">
        <w:rPr>
          <w:rFonts w:ascii="Times New Roman" w:eastAsiaTheme="minorHAnsi" w:hAnsi="Times New Roman" w:cs="Times New Roman" w:hint="eastAsia"/>
          <w:szCs w:val="21"/>
        </w:rPr>
        <w:t>反順応主義。</w:t>
      </w:r>
      <w:r w:rsidR="00155687">
        <w:rPr>
          <w:rFonts w:ascii="Times New Roman" w:eastAsiaTheme="minorHAnsi" w:hAnsi="Times New Roman" w:cs="Times New Roman" w:hint="eastAsia"/>
          <w:szCs w:val="21"/>
        </w:rPr>
        <w:t>ハリウッド</w:t>
      </w:r>
      <w:r w:rsidR="009E575A">
        <w:rPr>
          <w:rFonts w:ascii="Times New Roman" w:eastAsiaTheme="minorHAnsi" w:hAnsi="Times New Roman" w:cs="Times New Roman" w:hint="eastAsia"/>
          <w:szCs w:val="21"/>
        </w:rPr>
        <w:t>家庭</w:t>
      </w:r>
      <w:r w:rsidR="00155687">
        <w:rPr>
          <w:rFonts w:ascii="Times New Roman" w:eastAsiaTheme="minorHAnsi" w:hAnsi="Times New Roman" w:cs="Times New Roman" w:hint="eastAsia"/>
          <w:szCs w:val="21"/>
        </w:rPr>
        <w:t>映画</w:t>
      </w:r>
      <w:r w:rsidR="005964D6">
        <w:rPr>
          <w:rFonts w:ascii="Times New Roman" w:eastAsiaTheme="minorHAnsi" w:hAnsi="Times New Roman" w:cs="Times New Roman" w:hint="eastAsia"/>
          <w:szCs w:val="21"/>
        </w:rPr>
        <w:t>。</w:t>
      </w:r>
      <w:r w:rsidR="009E575A">
        <w:rPr>
          <w:rFonts w:ascii="Times New Roman" w:eastAsiaTheme="minorHAnsi" w:hAnsi="Times New Roman" w:cs="Times New Roman" w:hint="eastAsia"/>
          <w:szCs w:val="21"/>
        </w:rPr>
        <w:t>F</w:t>
      </w:r>
      <w:r w:rsidR="009E575A">
        <w:rPr>
          <w:rFonts w:ascii="Times New Roman" w:eastAsiaTheme="minorHAnsi" w:hAnsi="Times New Roman" w:cs="Times New Roman"/>
          <w:szCs w:val="21"/>
        </w:rPr>
        <w:t>orrest Gump</w:t>
      </w:r>
      <w:r w:rsidR="005964D6">
        <w:rPr>
          <w:rFonts w:ascii="Times New Roman" w:eastAsiaTheme="minorHAnsi" w:hAnsi="Times New Roman" w:cs="Times New Roman" w:hint="eastAsia"/>
          <w:szCs w:val="21"/>
        </w:rPr>
        <w:t>。</w:t>
      </w:r>
      <w:r w:rsidR="003D6C2D">
        <w:rPr>
          <w:rFonts w:ascii="Times New Roman" w:eastAsiaTheme="minorHAnsi" w:hAnsi="Times New Roman" w:cs="Times New Roman" w:hint="eastAsia"/>
          <w:szCs w:val="21"/>
        </w:rPr>
        <w:t>世俗化⇒欲望</w:t>
      </w:r>
      <w:r w:rsidR="002E1F9C">
        <w:rPr>
          <w:rFonts w:ascii="Times New Roman" w:eastAsiaTheme="minorHAnsi" w:hAnsi="Times New Roman" w:cs="Times New Roman" w:hint="eastAsia"/>
          <w:szCs w:val="21"/>
        </w:rPr>
        <w:t>の開放</w:t>
      </w:r>
      <w:r w:rsidR="005964D6">
        <w:rPr>
          <w:rFonts w:ascii="Times New Roman" w:eastAsiaTheme="minorHAnsi" w:hAnsi="Times New Roman" w:cs="Times New Roman" w:hint="eastAsia"/>
          <w:szCs w:val="21"/>
        </w:rPr>
        <w:t>。</w:t>
      </w:r>
      <w:r w:rsidR="00931370">
        <w:rPr>
          <w:rFonts w:ascii="Times New Roman" w:eastAsiaTheme="minorHAnsi" w:hAnsi="Times New Roman" w:cs="Times New Roman" w:hint="eastAsia"/>
          <w:szCs w:val="21"/>
        </w:rPr>
        <w:t>）</w:t>
      </w:r>
    </w:p>
    <w:p w14:paraId="18486925" w14:textId="77777777" w:rsidR="00BC07CE" w:rsidRPr="005B6AB8" w:rsidRDefault="00BC07CE" w:rsidP="005B6AB8">
      <w:pPr>
        <w:snapToGrid w:val="0"/>
        <w:spacing w:line="240" w:lineRule="atLeast"/>
        <w:rPr>
          <w:rFonts w:eastAsiaTheme="minorHAnsi"/>
          <w:color w:val="000000"/>
          <w:szCs w:val="21"/>
        </w:rPr>
      </w:pPr>
    </w:p>
    <w:p w14:paraId="1BECDDBA" w14:textId="113A5CF6" w:rsidR="005B6AB8" w:rsidRPr="005B6AB8" w:rsidRDefault="005B6AB8" w:rsidP="005B6AB8">
      <w:pPr>
        <w:snapToGrid w:val="0"/>
        <w:spacing w:line="240" w:lineRule="atLeast"/>
        <w:rPr>
          <w:rFonts w:asciiTheme="minorEastAsia" w:hAnsiTheme="minorEastAsia" w:cs="Times New Roman"/>
          <w:b/>
          <w:bCs/>
          <w:kern w:val="0"/>
          <w:szCs w:val="21"/>
        </w:rPr>
      </w:pPr>
      <w:r w:rsidRPr="005B6AB8">
        <w:rPr>
          <w:rFonts w:asciiTheme="minorEastAsia" w:hAnsiTheme="minorEastAsia" w:cs="Times New Roman" w:hint="eastAsia"/>
          <w:b/>
          <w:bCs/>
          <w:kern w:val="0"/>
          <w:szCs w:val="21"/>
        </w:rPr>
        <w:t>（１</w:t>
      </w:r>
      <w:r w:rsidR="000154AC">
        <w:rPr>
          <w:rFonts w:asciiTheme="minorEastAsia" w:hAnsiTheme="minorEastAsia" w:cs="Times New Roman" w:hint="eastAsia"/>
          <w:b/>
          <w:bCs/>
          <w:kern w:val="0"/>
          <w:szCs w:val="21"/>
        </w:rPr>
        <w:t>４</w:t>
      </w:r>
      <w:r w:rsidRPr="005B6AB8">
        <w:rPr>
          <w:rFonts w:asciiTheme="minorEastAsia" w:hAnsiTheme="minorEastAsia" w:cs="Times New Roman" w:hint="eastAsia"/>
          <w:b/>
          <w:bCs/>
          <w:kern w:val="0"/>
          <w:szCs w:val="21"/>
        </w:rPr>
        <w:t>）倫理的なピューリタン改革派の時代。穏健派と過激派</w:t>
      </w:r>
      <w:r w:rsidR="00F72A98">
        <w:rPr>
          <w:rFonts w:asciiTheme="minorEastAsia" w:hAnsiTheme="minorEastAsia" w:cs="Times New Roman" w:hint="eastAsia"/>
          <w:b/>
          <w:bCs/>
          <w:kern w:val="0"/>
          <w:szCs w:val="21"/>
        </w:rPr>
        <w:t>がいた</w:t>
      </w:r>
      <w:r w:rsidRPr="005B6AB8">
        <w:rPr>
          <w:rFonts w:asciiTheme="minorEastAsia" w:hAnsiTheme="minorEastAsia" w:cs="Times New Roman" w:hint="eastAsia"/>
          <w:b/>
          <w:bCs/>
          <w:kern w:val="0"/>
          <w:szCs w:val="21"/>
        </w:rPr>
        <w:t>。</w:t>
      </w:r>
    </w:p>
    <w:p w14:paraId="3F237047" w14:textId="73F7FED8" w:rsidR="00F77EE4" w:rsidRPr="00E91AD1" w:rsidRDefault="005B6AB8" w:rsidP="005B6AB8">
      <w:pPr>
        <w:snapToGrid w:val="0"/>
        <w:spacing w:line="240" w:lineRule="atLeast"/>
        <w:rPr>
          <w:rFonts w:asciiTheme="minorEastAsia" w:hAnsiTheme="minorEastAsia" w:cs="Times New Roman"/>
          <w:kern w:val="0"/>
          <w:szCs w:val="21"/>
        </w:rPr>
      </w:pPr>
      <w:r w:rsidRPr="00E91AD1">
        <w:rPr>
          <w:rFonts w:asciiTheme="minorEastAsia" w:hAnsiTheme="minorEastAsia" w:cs="Times New Roman" w:hint="eastAsia"/>
          <w:kern w:val="0"/>
          <w:szCs w:val="21"/>
        </w:rPr>
        <w:t>ピューリタンは多くカルヴィニズムの二重予定説を信じた。聖書の再解釈を通して保守派に挑戦した。</w:t>
      </w:r>
      <w:r w:rsidRPr="00E91AD1">
        <w:rPr>
          <w:rFonts w:asciiTheme="minorEastAsia" w:hAnsiTheme="minorEastAsia" w:hint="eastAsia"/>
          <w:color w:val="000000"/>
          <w:szCs w:val="21"/>
        </w:rPr>
        <w:t>ピューリタン牧師の予定説の説教は人々を恐怖と不安に叩き落した。</w:t>
      </w:r>
      <w:r w:rsidRPr="00E91AD1">
        <w:rPr>
          <w:rFonts w:asciiTheme="minorEastAsia" w:hAnsiTheme="minorEastAsia"/>
          <w:szCs w:val="21"/>
        </w:rPr>
        <w:t>道徳的腐敗や罪な行いを駆逐できないコミュニティには神の</w:t>
      </w:r>
      <w:r w:rsidRPr="00E91AD1">
        <w:rPr>
          <w:rFonts w:asciiTheme="minorEastAsia" w:hAnsiTheme="minorEastAsia" w:hint="eastAsia"/>
          <w:szCs w:val="21"/>
        </w:rPr>
        <w:t>復讐が</w:t>
      </w:r>
      <w:r w:rsidRPr="00E91AD1">
        <w:rPr>
          <w:rFonts w:asciiTheme="minorEastAsia" w:hAnsiTheme="minorEastAsia"/>
          <w:szCs w:val="21"/>
        </w:rPr>
        <w:t>あると信じ</w:t>
      </w:r>
      <w:r w:rsidRPr="00E91AD1">
        <w:rPr>
          <w:rFonts w:asciiTheme="minorEastAsia" w:hAnsiTheme="minorEastAsia" w:hint="eastAsia"/>
          <w:szCs w:val="21"/>
        </w:rPr>
        <w:t>るピューリタンも</w:t>
      </w:r>
      <w:r w:rsidRPr="00E91AD1">
        <w:rPr>
          <w:rFonts w:asciiTheme="minorEastAsia" w:hAnsiTheme="minorEastAsia"/>
          <w:szCs w:val="21"/>
        </w:rPr>
        <w:t>多</w:t>
      </w:r>
      <w:r w:rsidRPr="00E91AD1">
        <w:rPr>
          <w:rFonts w:asciiTheme="minorEastAsia" w:hAnsiTheme="minorEastAsia" w:hint="eastAsia"/>
          <w:szCs w:val="21"/>
        </w:rPr>
        <w:t>く、</w:t>
      </w:r>
      <w:r w:rsidRPr="00E91AD1">
        <w:rPr>
          <w:rFonts w:asciiTheme="minorEastAsia" w:hAnsiTheme="minorEastAsia" w:cs="Times New Roman" w:hint="eastAsia"/>
          <w:kern w:val="0"/>
          <w:szCs w:val="21"/>
        </w:rPr>
        <w:t>終末論を熱狂的に信じて</w:t>
      </w:r>
      <w:r w:rsidRPr="00E91AD1">
        <w:rPr>
          <w:rFonts w:asciiTheme="minorEastAsia" w:hAnsiTheme="minorEastAsia" w:hint="eastAsia"/>
          <w:color w:val="000000"/>
          <w:szCs w:val="21"/>
        </w:rPr>
        <w:t>最後の審判が近いと考える者も多かった。アングリカンは福音書をよく読むが、ピューリタンは旧約聖書とヨハネの黙示録をよく読んだ。</w:t>
      </w:r>
      <w:r w:rsidRPr="00E91AD1">
        <w:rPr>
          <w:rFonts w:asciiTheme="minorEastAsia" w:hAnsiTheme="minorEastAsia" w:cs="Times New Roman" w:hint="eastAsia"/>
          <w:kern w:val="0"/>
          <w:szCs w:val="21"/>
          <w:u w:val="single"/>
        </w:rPr>
        <w:t>ピューリタンは伝統教会を批判し、法王はアンチ・キリストと信じた</w:t>
      </w:r>
      <w:r w:rsidRPr="00E91AD1">
        <w:rPr>
          <w:rFonts w:asciiTheme="minorEastAsia" w:hAnsiTheme="minorEastAsia" w:cs="Times New Roman" w:hint="eastAsia"/>
          <w:kern w:val="0"/>
          <w:szCs w:val="21"/>
        </w:rPr>
        <w:t>（17世紀中頃まで）。</w:t>
      </w:r>
      <w:r w:rsidRPr="00124DDB">
        <w:rPr>
          <w:rFonts w:asciiTheme="minorEastAsia" w:hAnsiTheme="minorEastAsia" w:cs="Times New Roman" w:hint="eastAsia"/>
          <w:kern w:val="0"/>
          <w:szCs w:val="21"/>
          <w:u w:val="single"/>
        </w:rPr>
        <w:t>（</w:t>
      </w:r>
      <w:r w:rsidR="00124DDB">
        <w:rPr>
          <w:rFonts w:asciiTheme="minorEastAsia" w:hAnsiTheme="minorEastAsia" w:cs="Times New Roman" w:hint="eastAsia"/>
          <w:kern w:val="0"/>
          <w:szCs w:val="21"/>
          <w:u w:val="single"/>
        </w:rPr>
        <w:t>チャールズ一世が英国を再旧教化</w:t>
      </w:r>
      <w:r w:rsidR="00A202D7">
        <w:rPr>
          <w:rFonts w:asciiTheme="minorEastAsia" w:hAnsiTheme="minorEastAsia" w:cs="Times New Roman" w:hint="eastAsia"/>
          <w:kern w:val="0"/>
          <w:szCs w:val="21"/>
          <w:u w:val="single"/>
        </w:rPr>
        <w:t>を目論んでいる</w:t>
      </w:r>
      <w:r w:rsidR="00124DDB">
        <w:rPr>
          <w:rFonts w:asciiTheme="minorEastAsia" w:hAnsiTheme="minorEastAsia" w:cs="Times New Roman" w:hint="eastAsia"/>
          <w:kern w:val="0"/>
          <w:szCs w:val="21"/>
          <w:u w:val="single"/>
        </w:rPr>
        <w:t>という</w:t>
      </w:r>
      <w:r w:rsidRPr="00124DDB">
        <w:rPr>
          <w:rFonts w:asciiTheme="minorEastAsia" w:hAnsiTheme="minorEastAsia" w:cs="Times New Roman" w:hint="eastAsia"/>
          <w:kern w:val="0"/>
          <w:szCs w:val="21"/>
          <w:u w:val="single"/>
        </w:rPr>
        <w:t>陰謀論⇒悪魔化⇒扇動⇒テロ</w:t>
      </w:r>
      <w:r w:rsidR="0032738C">
        <w:rPr>
          <w:rFonts w:asciiTheme="minorEastAsia" w:hAnsiTheme="minorEastAsia" w:cs="Times New Roman" w:hint="eastAsia"/>
          <w:kern w:val="0"/>
          <w:szCs w:val="21"/>
          <w:u w:val="single"/>
        </w:rPr>
        <w:t>と</w:t>
      </w:r>
      <w:r w:rsidRPr="00124DDB">
        <w:rPr>
          <w:rFonts w:asciiTheme="minorEastAsia" w:hAnsiTheme="minorEastAsia" w:cs="Times New Roman" w:hint="eastAsia"/>
          <w:kern w:val="0"/>
          <w:szCs w:val="21"/>
          <w:u w:val="single"/>
        </w:rPr>
        <w:t>暴動⇒内乱⇒</w:t>
      </w:r>
      <w:r w:rsidR="00562976">
        <w:rPr>
          <w:rFonts w:asciiTheme="minorEastAsia" w:hAnsiTheme="minorEastAsia" w:cs="Times New Roman" w:hint="eastAsia"/>
          <w:kern w:val="0"/>
          <w:szCs w:val="21"/>
          <w:u w:val="single"/>
        </w:rPr>
        <w:t>革命⇒</w:t>
      </w:r>
      <w:r w:rsidRPr="00124DDB">
        <w:rPr>
          <w:rFonts w:asciiTheme="minorEastAsia" w:hAnsiTheme="minorEastAsia" w:cs="Times New Roman" w:hint="eastAsia"/>
          <w:kern w:val="0"/>
          <w:szCs w:val="21"/>
          <w:u w:val="single"/>
        </w:rPr>
        <w:t>国王処刑）。契約と人民主権による共和主義へ</w:t>
      </w:r>
      <w:r w:rsidRPr="00E91AD1">
        <w:rPr>
          <w:rFonts w:asciiTheme="minorEastAsia" w:hAnsiTheme="minorEastAsia" w:cs="Times New Roman" w:hint="eastAsia"/>
          <w:kern w:val="0"/>
          <w:szCs w:val="21"/>
        </w:rPr>
        <w:t>。</w:t>
      </w:r>
      <w:r w:rsidRPr="00E91AD1">
        <w:rPr>
          <w:rFonts w:asciiTheme="minorEastAsia" w:hAnsiTheme="minorEastAsia" w:cs="Segoe UI" w:hint="eastAsia"/>
          <w:color w:val="0D0D0D"/>
          <w:spacing w:val="-6"/>
          <w:szCs w:val="21"/>
        </w:rPr>
        <w:t>ホッブズは保守派からクロムウェル派に転向し</w:t>
      </w:r>
      <w:r w:rsidRPr="00040BCE">
        <w:rPr>
          <w:rFonts w:asciiTheme="minorEastAsia" w:hAnsiTheme="minorEastAsia" w:cs="Segoe UI" w:hint="eastAsia"/>
          <w:color w:val="0D0D0D"/>
          <w:spacing w:val="-6"/>
          <w:szCs w:val="21"/>
          <w:u w:val="single"/>
        </w:rPr>
        <w:t>『</w:t>
      </w:r>
      <w:r w:rsidRPr="00040BCE">
        <w:rPr>
          <w:rFonts w:asciiTheme="minorEastAsia" w:hAnsiTheme="minorEastAsia" w:cs="Segoe UI"/>
          <w:color w:val="0D0D0D"/>
          <w:spacing w:val="-6"/>
          <w:szCs w:val="21"/>
          <w:u w:val="single"/>
        </w:rPr>
        <w:t>リヴァイアサン</w:t>
      </w:r>
      <w:r w:rsidRPr="00040BCE">
        <w:rPr>
          <w:rFonts w:asciiTheme="minorEastAsia" w:hAnsiTheme="minorEastAsia" w:cs="Segoe UI" w:hint="eastAsia"/>
          <w:color w:val="0D0D0D"/>
          <w:spacing w:val="-6"/>
          <w:szCs w:val="21"/>
          <w:u w:val="single"/>
        </w:rPr>
        <w:t>』</w:t>
      </w:r>
      <w:r w:rsidRPr="00E91AD1">
        <w:rPr>
          <w:rFonts w:asciiTheme="minorEastAsia" w:hAnsiTheme="minorEastAsia" w:cs="Segoe UI" w:hint="eastAsia"/>
          <w:color w:val="0D0D0D"/>
          <w:spacing w:val="-6"/>
          <w:szCs w:val="21"/>
        </w:rPr>
        <w:t>を書いた。自己保存⇒</w:t>
      </w:r>
      <w:r w:rsidRPr="00E91AD1">
        <w:rPr>
          <w:rFonts w:asciiTheme="minorEastAsia" w:hAnsiTheme="minorEastAsia" w:cs="Segoe UI"/>
          <w:color w:val="0D0D0D"/>
          <w:spacing w:val="-6"/>
          <w:szCs w:val="21"/>
        </w:rPr>
        <w:t>万人の万人に対する闘争</w:t>
      </w:r>
      <w:r w:rsidRPr="00E91AD1">
        <w:rPr>
          <w:rFonts w:asciiTheme="minorEastAsia" w:hAnsiTheme="minorEastAsia" w:cs="Segoe UI" w:hint="eastAsia"/>
          <w:color w:val="0D0D0D"/>
          <w:spacing w:val="-6"/>
          <w:szCs w:val="21"/>
        </w:rPr>
        <w:t>。平等な自然権と</w:t>
      </w:r>
      <w:r w:rsidRPr="00040BCE">
        <w:rPr>
          <w:rFonts w:asciiTheme="minorEastAsia" w:hAnsiTheme="minorEastAsia" w:cs="Segoe UI" w:hint="eastAsia"/>
          <w:color w:val="0D0D0D"/>
          <w:spacing w:val="-6"/>
          <w:szCs w:val="21"/>
          <w:u w:val="single"/>
        </w:rPr>
        <w:t>契約説</w:t>
      </w:r>
      <w:r w:rsidRPr="00040BCE">
        <w:rPr>
          <w:rFonts w:asciiTheme="minorEastAsia" w:hAnsiTheme="minorEastAsia" w:cs="Times New Roman" w:hint="eastAsia"/>
          <w:kern w:val="0"/>
          <w:szCs w:val="21"/>
          <w:u w:val="single"/>
        </w:rPr>
        <w:t>⇒</w:t>
      </w:r>
      <w:r w:rsidRPr="00040BCE">
        <w:rPr>
          <w:rFonts w:asciiTheme="minorEastAsia" w:hAnsiTheme="minorEastAsia" w:cs="Segoe UI" w:hint="eastAsia"/>
          <w:color w:val="0D0D0D"/>
          <w:spacing w:val="-6"/>
          <w:szCs w:val="21"/>
          <w:u w:val="single"/>
        </w:rPr>
        <w:t>個人は契約で</w:t>
      </w:r>
      <w:r w:rsidRPr="00040BCE">
        <w:rPr>
          <w:rFonts w:asciiTheme="minorEastAsia" w:hAnsiTheme="minorEastAsia" w:cs="Segoe UI"/>
          <w:color w:val="0D0D0D"/>
          <w:spacing w:val="-6"/>
          <w:szCs w:val="21"/>
          <w:u w:val="single"/>
        </w:rPr>
        <w:t>権利を政治体に</w:t>
      </w:r>
      <w:r w:rsidRPr="00040BCE">
        <w:rPr>
          <w:rFonts w:asciiTheme="minorEastAsia" w:hAnsiTheme="minorEastAsia" w:cs="Segoe UI" w:hint="eastAsia"/>
          <w:color w:val="0D0D0D"/>
          <w:spacing w:val="-6"/>
          <w:szCs w:val="21"/>
          <w:u w:val="single"/>
        </w:rPr>
        <w:t>譲渡し</w:t>
      </w:r>
      <w:r w:rsidRPr="00040BCE">
        <w:rPr>
          <w:rFonts w:asciiTheme="minorEastAsia" w:hAnsiTheme="minorEastAsia" w:cs="Segoe UI"/>
          <w:color w:val="0D0D0D"/>
          <w:spacing w:val="-6"/>
          <w:szCs w:val="21"/>
          <w:u w:val="single"/>
        </w:rPr>
        <w:t>公共権力</w:t>
      </w:r>
      <w:r w:rsidRPr="00040BCE">
        <w:rPr>
          <w:rFonts w:asciiTheme="minorEastAsia" w:hAnsiTheme="minorEastAsia" w:cs="Segoe UI" w:hint="eastAsia"/>
          <w:color w:val="0D0D0D"/>
          <w:spacing w:val="-6"/>
          <w:szCs w:val="21"/>
          <w:u w:val="single"/>
        </w:rPr>
        <w:t>で個人を守ってもらう⇒</w:t>
      </w:r>
      <w:r w:rsidRPr="00040BCE">
        <w:rPr>
          <w:rFonts w:asciiTheme="minorEastAsia" w:hAnsiTheme="minorEastAsia" w:cs="Segoe UI"/>
          <w:color w:val="0D0D0D"/>
          <w:spacing w:val="-6"/>
          <w:szCs w:val="21"/>
          <w:u w:val="single"/>
        </w:rPr>
        <w:t>絶対</w:t>
      </w:r>
      <w:r w:rsidRPr="00040BCE">
        <w:rPr>
          <w:rFonts w:asciiTheme="minorEastAsia" w:hAnsiTheme="minorEastAsia" w:cs="Segoe UI" w:hint="eastAsia"/>
          <w:color w:val="0D0D0D"/>
          <w:spacing w:val="-6"/>
          <w:szCs w:val="21"/>
          <w:u w:val="single"/>
        </w:rPr>
        <w:t>王政擁護の理論</w:t>
      </w:r>
      <w:r w:rsidRPr="00E91AD1">
        <w:rPr>
          <w:rFonts w:asciiTheme="minorEastAsia" w:hAnsiTheme="minorEastAsia" w:cs="Segoe UI" w:hint="eastAsia"/>
          <w:color w:val="0D0D0D"/>
          <w:spacing w:val="-6"/>
          <w:szCs w:val="21"/>
        </w:rPr>
        <w:t>。</w:t>
      </w:r>
      <w:r w:rsidR="00244B1C">
        <w:rPr>
          <w:rFonts w:asciiTheme="minorEastAsia" w:hAnsiTheme="minorEastAsia" w:cs="Segoe UI" w:hint="eastAsia"/>
          <w:color w:val="0D0D0D"/>
          <w:spacing w:val="-6"/>
          <w:szCs w:val="21"/>
        </w:rPr>
        <w:t>自由のない</w:t>
      </w:r>
      <w:r w:rsidR="00A47EAB">
        <w:rPr>
          <w:rFonts w:asciiTheme="minorEastAsia" w:hAnsiTheme="minorEastAsia" w:cs="Segoe UI" w:hint="eastAsia"/>
          <w:color w:val="0D0D0D"/>
          <w:spacing w:val="-6"/>
          <w:szCs w:val="21"/>
        </w:rPr>
        <w:t>全体主義。</w:t>
      </w:r>
      <w:r w:rsidRPr="00E91AD1">
        <w:rPr>
          <w:rFonts w:asciiTheme="minorEastAsia" w:hAnsiTheme="minorEastAsia" w:hint="eastAsia"/>
          <w:color w:val="000000"/>
          <w:szCs w:val="21"/>
        </w:rPr>
        <w:t>ピューリタンは帝国主義者か？</w:t>
      </w:r>
      <w:r w:rsidRPr="00E91AD1">
        <w:rPr>
          <w:rFonts w:asciiTheme="minorEastAsia" w:hAnsiTheme="minorEastAsia" w:cs="Times New Roman" w:hint="eastAsia"/>
          <w:kern w:val="0"/>
          <w:szCs w:val="21"/>
        </w:rPr>
        <w:t>クロムウェルは内乱後、保守派の大虐殺</w:t>
      </w:r>
      <w:r w:rsidRPr="00E91AD1">
        <w:rPr>
          <w:rFonts w:asciiTheme="minorEastAsia" w:hAnsiTheme="minorEastAsia" w:cs="Times New Roman" w:hint="eastAsia"/>
          <w:kern w:val="0"/>
          <w:szCs w:val="21"/>
        </w:rPr>
        <w:t>を</w:t>
      </w:r>
      <w:r w:rsidRPr="00E91AD1">
        <w:rPr>
          <w:rFonts w:asciiTheme="minorEastAsia" w:hAnsiTheme="minorEastAsia" w:cs="Times New Roman" w:hint="eastAsia"/>
          <w:kern w:val="0"/>
          <w:szCs w:val="21"/>
        </w:rPr>
        <w:t>許可</w:t>
      </w:r>
      <w:r w:rsidRPr="00E91AD1">
        <w:rPr>
          <w:rFonts w:asciiTheme="minorEastAsia" w:hAnsiTheme="minorEastAsia" w:cs="Times New Roman" w:hint="eastAsia"/>
          <w:kern w:val="0"/>
          <w:szCs w:val="21"/>
        </w:rPr>
        <w:t>しなかった</w:t>
      </w:r>
      <w:r w:rsidRPr="00E91AD1">
        <w:rPr>
          <w:rFonts w:asciiTheme="minorEastAsia" w:hAnsiTheme="minorEastAsia" w:cs="Times New Roman" w:hint="eastAsia"/>
          <w:kern w:val="0"/>
          <w:szCs w:val="21"/>
        </w:rPr>
        <w:t>が、アイルランドに侵攻しドロヘドの大虐殺等。［名誉革命（1688）のオレンジ公ウィリアムはダッチ・ピューリタンで、アングリカニズムが理解できず、イギリスはプロテスタンティズム傾向が相当程度強まる</w:t>
      </w:r>
      <w:r w:rsidR="00124DDB">
        <w:rPr>
          <w:rFonts w:asciiTheme="minorEastAsia" w:hAnsiTheme="minorEastAsia" w:cs="Times New Roman" w:hint="eastAsia"/>
          <w:kern w:val="0"/>
          <w:szCs w:val="21"/>
        </w:rPr>
        <w:t>（ホイッグ）</w:t>
      </w:r>
      <w:r w:rsidRPr="00E91AD1">
        <w:rPr>
          <w:rFonts w:asciiTheme="minorEastAsia" w:hAnsiTheme="minorEastAsia" w:cs="Times New Roman" w:hint="eastAsia"/>
          <w:kern w:val="0"/>
          <w:szCs w:val="21"/>
        </w:rPr>
        <w:t>⇒摂理思想⇒イングランドは新エルサレム</w:t>
      </w:r>
      <w:r w:rsidRPr="00E91AD1">
        <w:rPr>
          <w:rFonts w:asciiTheme="minorEastAsia" w:hAnsiTheme="minorEastAsia" w:hint="eastAsia"/>
          <w:color w:val="000000"/>
          <w:szCs w:val="21"/>
        </w:rPr>
        <w:t>⇒選民思想と愛国心⇒国民は神の戦士</w:t>
      </w:r>
      <w:r w:rsidRPr="00E91AD1">
        <w:rPr>
          <w:rFonts w:asciiTheme="minorEastAsia" w:hAnsiTheme="minorEastAsia" w:cs="Times New Roman" w:hint="eastAsia"/>
          <w:kern w:val="0"/>
          <w:szCs w:val="21"/>
        </w:rPr>
        <w:t>⇒英版</w:t>
      </w:r>
      <w:r w:rsidRPr="00E91AD1">
        <w:rPr>
          <w:rFonts w:asciiTheme="minorEastAsia" w:hAnsiTheme="minorEastAsia" w:hint="eastAsia"/>
          <w:color w:val="000000"/>
          <w:szCs w:val="21"/>
        </w:rPr>
        <w:t>マニフェスト・デスティニー（p</w:t>
      </w:r>
      <w:r w:rsidRPr="00E91AD1">
        <w:rPr>
          <w:rFonts w:asciiTheme="minorEastAsia" w:hAnsiTheme="minorEastAsia"/>
          <w:color w:val="000000"/>
          <w:szCs w:val="21"/>
        </w:rPr>
        <w:t>uritan ideology</w:t>
      </w:r>
      <w:r w:rsidRPr="00E91AD1">
        <w:rPr>
          <w:rFonts w:asciiTheme="minorEastAsia" w:hAnsiTheme="minorEastAsia" w:hint="eastAsia"/>
          <w:color w:val="000000"/>
          <w:szCs w:val="21"/>
        </w:rPr>
        <w:t>）⇒</w:t>
      </w:r>
      <w:r w:rsidRPr="00E91AD1">
        <w:rPr>
          <w:rFonts w:asciiTheme="minorEastAsia" w:hAnsiTheme="minorEastAsia" w:cs="Times New Roman" w:hint="eastAsia"/>
          <w:kern w:val="0"/>
          <w:szCs w:val="21"/>
        </w:rPr>
        <w:t>カトリック・フランスとの長い戦争［トーリは反対</w:t>
      </w:r>
      <w:r w:rsidR="00E91AD1">
        <w:rPr>
          <w:rFonts w:asciiTheme="minorEastAsia" w:hAnsiTheme="minorEastAsia" w:cs="Times New Roman" w:hint="eastAsia"/>
          <w:kern w:val="0"/>
          <w:szCs w:val="21"/>
        </w:rPr>
        <w:t>した</w:t>
      </w:r>
      <w:r w:rsidRPr="00E91AD1">
        <w:rPr>
          <w:rFonts w:asciiTheme="minorEastAsia" w:hAnsiTheme="minorEastAsia" w:cs="Times New Roman" w:hint="eastAsia"/>
          <w:kern w:val="0"/>
          <w:szCs w:val="21"/>
        </w:rPr>
        <w:t>］</w:t>
      </w:r>
      <w:r w:rsidRPr="00E91AD1">
        <w:rPr>
          <w:rFonts w:asciiTheme="minorEastAsia" w:hAnsiTheme="minorEastAsia" w:hint="eastAsia"/>
          <w:color w:val="000000"/>
          <w:szCs w:val="21"/>
        </w:rPr>
        <w:t>⇒帝国主義］</w:t>
      </w:r>
      <w:r w:rsidRPr="00E91AD1">
        <w:rPr>
          <w:rFonts w:asciiTheme="minorEastAsia" w:hAnsiTheme="minorEastAsia" w:cs="Times New Roman" w:hint="eastAsia"/>
          <w:kern w:val="0"/>
          <w:szCs w:val="21"/>
        </w:rPr>
        <w:t xml:space="preserve">　</w:t>
      </w:r>
    </w:p>
    <w:p w14:paraId="5CC4138A" w14:textId="77777777" w:rsidR="005B6AB8" w:rsidRDefault="005B6AB8" w:rsidP="00800D9D">
      <w:pPr>
        <w:rPr>
          <w:rFonts w:eastAsiaTheme="minorHAnsi" w:cs="Times New Roman" w:hint="eastAsia"/>
          <w:kern w:val="0"/>
          <w:szCs w:val="21"/>
        </w:rPr>
      </w:pPr>
    </w:p>
    <w:p w14:paraId="4692FE07" w14:textId="409592E6" w:rsidR="00EA61B4" w:rsidRPr="00EA61B4" w:rsidRDefault="000154AC" w:rsidP="00EA61B4">
      <w:pPr>
        <w:adjustRightInd w:val="0"/>
        <w:snapToGrid w:val="0"/>
        <w:spacing w:line="360" w:lineRule="atLeast"/>
        <w:contextualSpacing/>
        <w:rPr>
          <w:rFonts w:eastAsiaTheme="minorHAnsi"/>
          <w:b/>
          <w:bCs/>
          <w:szCs w:val="21"/>
        </w:rPr>
      </w:pPr>
      <w:r>
        <w:rPr>
          <w:rFonts w:eastAsiaTheme="minorHAnsi" w:hint="eastAsia"/>
          <w:b/>
          <w:bCs/>
          <w:szCs w:val="21"/>
        </w:rPr>
        <w:t>（１５）</w:t>
      </w:r>
      <w:r w:rsidR="00EA61B4" w:rsidRPr="00EA61B4">
        <w:rPr>
          <w:rFonts w:eastAsiaTheme="minorHAnsi" w:hint="eastAsia"/>
          <w:b/>
          <w:bCs/>
          <w:szCs w:val="21"/>
        </w:rPr>
        <w:t>ローマ・カトリック</w:t>
      </w:r>
      <w:r w:rsidR="002F6629">
        <w:rPr>
          <w:rFonts w:eastAsiaTheme="minorHAnsi" w:hint="eastAsia"/>
          <w:b/>
          <w:bCs/>
          <w:szCs w:val="21"/>
        </w:rPr>
        <w:t>（イエズス会）からの</w:t>
      </w:r>
      <w:r w:rsidR="00F91E00">
        <w:rPr>
          <w:rFonts w:eastAsiaTheme="minorHAnsi" w:hint="eastAsia"/>
          <w:b/>
          <w:bCs/>
          <w:szCs w:val="21"/>
        </w:rPr>
        <w:t>国教会</w:t>
      </w:r>
      <w:r w:rsidR="00EA61B4" w:rsidRPr="00EA61B4">
        <w:rPr>
          <w:rFonts w:eastAsiaTheme="minorHAnsi" w:hint="eastAsia"/>
          <w:b/>
          <w:bCs/>
          <w:szCs w:val="21"/>
        </w:rPr>
        <w:t>攻撃</w:t>
      </w:r>
    </w:p>
    <w:p w14:paraId="71D0CB09" w14:textId="5AE407B4" w:rsidR="00EA61B4" w:rsidRDefault="00EA61B4" w:rsidP="00EA61B4">
      <w:pPr>
        <w:adjustRightInd w:val="0"/>
        <w:snapToGrid w:val="0"/>
        <w:spacing w:line="360" w:lineRule="atLeast"/>
        <w:ind w:firstLineChars="100" w:firstLine="210"/>
        <w:contextualSpacing/>
        <w:rPr>
          <w:rFonts w:eastAsiaTheme="minorHAnsi" w:cs="Times New Roman"/>
          <w:kern w:val="0"/>
          <w:szCs w:val="21"/>
        </w:rPr>
      </w:pPr>
      <w:r w:rsidRPr="00EA61B4">
        <w:rPr>
          <w:rFonts w:eastAsiaTheme="minorHAnsi" w:cs="Times New Roman" w:hint="eastAsia"/>
          <w:kern w:val="0"/>
          <w:szCs w:val="21"/>
          <w:u w:val="single"/>
        </w:rPr>
        <w:t>カトリックは、</w:t>
      </w:r>
      <w:r w:rsidRPr="00EA61B4">
        <w:rPr>
          <w:rFonts w:eastAsiaTheme="minorHAnsi" w:hint="eastAsia"/>
          <w:szCs w:val="21"/>
        </w:rPr>
        <w:t>トリエント宗教会議で対抗</w:t>
      </w:r>
      <w:r w:rsidRPr="00EA61B4">
        <w:rPr>
          <w:rFonts w:eastAsiaTheme="minorHAnsi" w:cs="Times New Roman" w:hint="eastAsia"/>
          <w:kern w:val="0"/>
          <w:szCs w:val="21"/>
        </w:rPr>
        <w:t>宗教改革</w:t>
      </w:r>
      <w:r w:rsidR="00732C8D">
        <w:rPr>
          <w:rFonts w:eastAsiaTheme="minorHAnsi" w:cs="Times New Roman" w:hint="eastAsia"/>
          <w:kern w:val="0"/>
          <w:szCs w:val="21"/>
        </w:rPr>
        <w:t>（反プロテスタント）</w:t>
      </w:r>
      <w:r w:rsidRPr="00EA61B4">
        <w:rPr>
          <w:rFonts w:eastAsiaTheme="minorHAnsi" w:cs="Times New Roman" w:hint="eastAsia"/>
          <w:kern w:val="0"/>
          <w:szCs w:val="21"/>
        </w:rPr>
        <w:t>の</w:t>
      </w:r>
      <w:r w:rsidRPr="00EA61B4">
        <w:rPr>
          <w:rFonts w:eastAsiaTheme="minorHAnsi" w:hint="eastAsia"/>
          <w:szCs w:val="21"/>
        </w:rPr>
        <w:t>理論武装</w:t>
      </w:r>
      <w:r w:rsidR="00732C8D">
        <w:rPr>
          <w:rFonts w:eastAsiaTheme="minorHAnsi" w:hint="eastAsia"/>
          <w:szCs w:val="21"/>
        </w:rPr>
        <w:t>。</w:t>
      </w:r>
      <w:r w:rsidRPr="00EA61B4">
        <w:rPr>
          <w:rFonts w:eastAsiaTheme="minorHAnsi" w:cs="Times New Roman" w:hint="eastAsia"/>
          <w:kern w:val="0"/>
          <w:szCs w:val="21"/>
          <w:u w:val="single"/>
        </w:rPr>
        <w:t>エリザベスの破門。神学論争。カトリック勢力</w:t>
      </w:r>
      <w:r w:rsidR="00732C8D">
        <w:rPr>
          <w:rFonts w:eastAsiaTheme="minorHAnsi" w:cs="Times New Roman" w:hint="eastAsia"/>
          <w:kern w:val="0"/>
          <w:szCs w:val="21"/>
          <w:u w:val="single"/>
        </w:rPr>
        <w:t>の</w:t>
      </w:r>
      <w:r w:rsidRPr="00EA61B4">
        <w:rPr>
          <w:rFonts w:eastAsiaTheme="minorHAnsi" w:cs="Times New Roman" w:hint="eastAsia"/>
          <w:kern w:val="0"/>
          <w:szCs w:val="21"/>
          <w:u w:val="single"/>
        </w:rPr>
        <w:t>北部反乱。</w:t>
      </w:r>
      <w:r w:rsidR="00732C8D">
        <w:rPr>
          <w:rFonts w:eastAsiaTheme="minorHAnsi" w:cs="Times New Roman" w:hint="eastAsia"/>
          <w:kern w:val="0"/>
          <w:szCs w:val="21"/>
          <w:u w:val="single"/>
        </w:rPr>
        <w:t>女王</w:t>
      </w:r>
      <w:r w:rsidRPr="00EA61B4">
        <w:rPr>
          <w:rFonts w:eastAsiaTheme="minorHAnsi" w:cs="Times New Roman" w:hint="eastAsia"/>
          <w:kern w:val="0"/>
          <w:szCs w:val="21"/>
          <w:u w:val="single"/>
        </w:rPr>
        <w:t>暗殺計画。スペインの無敵艦隊（二度）。イエズス会士の渡英宣教師</w:t>
      </w:r>
      <w:r w:rsidRPr="00EA61B4">
        <w:rPr>
          <w:rFonts w:eastAsiaTheme="minorHAnsi" w:cs="Times New Roman" w:hint="eastAsia"/>
          <w:kern w:val="0"/>
          <w:szCs w:val="21"/>
        </w:rPr>
        <w:t>をフランスの</w:t>
      </w:r>
      <w:r w:rsidRPr="00EA61B4">
        <w:rPr>
          <w:rFonts w:eastAsiaTheme="minorHAnsi" w:cs="Times New Roman"/>
          <w:kern w:val="0"/>
          <w:szCs w:val="21"/>
        </w:rPr>
        <w:t>Douai college</w:t>
      </w:r>
      <w:r w:rsidRPr="00EA61B4">
        <w:rPr>
          <w:rFonts w:eastAsiaTheme="minorHAnsi" w:cs="Times New Roman" w:hint="eastAsia"/>
          <w:kern w:val="0"/>
          <w:szCs w:val="21"/>
        </w:rPr>
        <w:t>（英カトリック教徒の</w:t>
      </w:r>
      <w:r w:rsidR="00620F23">
        <w:rPr>
          <w:rFonts w:eastAsiaTheme="minorHAnsi" w:cs="Times New Roman" w:hint="eastAsia"/>
          <w:kern w:val="0"/>
          <w:szCs w:val="21"/>
        </w:rPr>
        <w:t>養成</w:t>
      </w:r>
      <w:r w:rsidRPr="00EA61B4">
        <w:rPr>
          <w:rFonts w:eastAsiaTheme="minorHAnsi" w:cs="Times New Roman" w:hint="eastAsia"/>
          <w:kern w:val="0"/>
          <w:szCs w:val="21"/>
        </w:rPr>
        <w:t>基地）から送り込みイングランドの再旧教化を目論んだ。殉教カルトの増大（E</w:t>
      </w:r>
      <w:r w:rsidRPr="00EA61B4">
        <w:rPr>
          <w:rFonts w:eastAsiaTheme="minorHAnsi" w:cs="Times New Roman"/>
          <w:kern w:val="0"/>
          <w:szCs w:val="21"/>
        </w:rPr>
        <w:t>dmund Campion</w:t>
      </w:r>
      <w:r w:rsidRPr="00EA61B4">
        <w:rPr>
          <w:rFonts w:eastAsiaTheme="minorHAnsi" w:cs="Times New Roman" w:hint="eastAsia"/>
          <w:kern w:val="0"/>
          <w:szCs w:val="21"/>
        </w:rPr>
        <w:t>）。</w:t>
      </w:r>
    </w:p>
    <w:p w14:paraId="067A3853" w14:textId="77777777" w:rsidR="00AB20FD" w:rsidRPr="00EA61B4" w:rsidRDefault="00AB20FD" w:rsidP="00EA61B4">
      <w:pPr>
        <w:adjustRightInd w:val="0"/>
        <w:snapToGrid w:val="0"/>
        <w:spacing w:line="360" w:lineRule="atLeast"/>
        <w:ind w:firstLineChars="100" w:firstLine="210"/>
        <w:contextualSpacing/>
        <w:rPr>
          <w:rFonts w:eastAsiaTheme="minorHAnsi"/>
          <w:szCs w:val="21"/>
        </w:rPr>
      </w:pPr>
    </w:p>
    <w:p w14:paraId="720A1266" w14:textId="21C8C266" w:rsidR="00EA61B4" w:rsidRPr="00EA61B4" w:rsidRDefault="00EA61B4" w:rsidP="00EA61B4">
      <w:pPr>
        <w:adjustRightInd w:val="0"/>
        <w:snapToGrid w:val="0"/>
        <w:spacing w:line="240" w:lineRule="atLeast"/>
        <w:rPr>
          <w:rFonts w:eastAsiaTheme="minorHAnsi" w:cs="Times New Roman"/>
          <w:b/>
          <w:bCs/>
          <w:szCs w:val="21"/>
        </w:rPr>
      </w:pPr>
      <w:r w:rsidRPr="00EA61B4">
        <w:rPr>
          <w:rFonts w:eastAsiaTheme="minorHAnsi" w:cs="Times New Roman" w:hint="eastAsia"/>
          <w:b/>
          <w:bCs/>
          <w:szCs w:val="21"/>
        </w:rPr>
        <w:t>（１</w:t>
      </w:r>
      <w:r w:rsidR="000154AC">
        <w:rPr>
          <w:rFonts w:eastAsiaTheme="minorHAnsi" w:cs="Times New Roman" w:hint="eastAsia"/>
          <w:b/>
          <w:bCs/>
          <w:szCs w:val="21"/>
        </w:rPr>
        <w:t>６</w:t>
      </w:r>
      <w:r w:rsidRPr="00EA61B4">
        <w:rPr>
          <w:rFonts w:eastAsiaTheme="minorHAnsi" w:cs="Times New Roman" w:hint="eastAsia"/>
          <w:b/>
          <w:bCs/>
          <w:szCs w:val="21"/>
        </w:rPr>
        <w:t>）国王殺害理論（t</w:t>
      </w:r>
      <w:r w:rsidRPr="00EA61B4">
        <w:rPr>
          <w:rFonts w:eastAsiaTheme="minorHAnsi" w:cs="Times New Roman"/>
          <w:b/>
          <w:bCs/>
          <w:szCs w:val="21"/>
        </w:rPr>
        <w:t>yrannicide</w:t>
      </w:r>
      <w:r w:rsidRPr="00EA61B4">
        <w:rPr>
          <w:rFonts w:eastAsiaTheme="minorHAnsi" w:cs="Times New Roman" w:hint="eastAsia"/>
          <w:b/>
          <w:bCs/>
          <w:szCs w:val="21"/>
        </w:rPr>
        <w:t>）の</w:t>
      </w:r>
      <w:r w:rsidR="00A71167">
        <w:rPr>
          <w:rFonts w:eastAsiaTheme="minorHAnsi" w:cs="Times New Roman" w:hint="eastAsia"/>
          <w:b/>
          <w:bCs/>
          <w:szCs w:val="21"/>
        </w:rPr>
        <w:t>台頭</w:t>
      </w:r>
      <w:r w:rsidRPr="00EA61B4">
        <w:rPr>
          <w:rFonts w:eastAsiaTheme="minorHAnsi" w:cs="Times New Roman" w:hint="eastAsia"/>
          <w:b/>
          <w:bCs/>
          <w:szCs w:val="21"/>
        </w:rPr>
        <w:t>（カルヴィニストとイエズス会双方から）</w:t>
      </w:r>
    </w:p>
    <w:p w14:paraId="0770D642" w14:textId="78526E08" w:rsidR="00EA61B4" w:rsidRDefault="00B37EE4" w:rsidP="00EA61B4">
      <w:pPr>
        <w:adjustRightInd w:val="0"/>
        <w:snapToGrid w:val="0"/>
        <w:spacing w:line="240" w:lineRule="atLeast"/>
        <w:ind w:firstLineChars="100" w:firstLine="210"/>
        <w:rPr>
          <w:rFonts w:eastAsiaTheme="minorHAnsi" w:cs="Times New Roman"/>
          <w:szCs w:val="21"/>
        </w:rPr>
      </w:pPr>
      <w:r>
        <w:rPr>
          <w:rFonts w:eastAsiaTheme="minorHAnsi" w:cs="Times New Roman" w:hint="eastAsia"/>
          <w:szCs w:val="21"/>
          <w:u w:val="single"/>
        </w:rPr>
        <w:t>古典時代からある</w:t>
      </w:r>
      <w:r w:rsidR="000A12C0">
        <w:rPr>
          <w:rFonts w:eastAsiaTheme="minorHAnsi" w:cs="Times New Roman" w:hint="eastAsia"/>
          <w:szCs w:val="21"/>
          <w:u w:val="single"/>
        </w:rPr>
        <w:t>反乱</w:t>
      </w:r>
      <w:r>
        <w:rPr>
          <w:rFonts w:eastAsiaTheme="minorHAnsi" w:cs="Times New Roman" w:hint="eastAsia"/>
          <w:szCs w:val="21"/>
          <w:u w:val="single"/>
        </w:rPr>
        <w:t>思想。スコットランドの</w:t>
      </w:r>
      <w:r w:rsidR="00EA61B4" w:rsidRPr="00EA61B4">
        <w:rPr>
          <w:rFonts w:eastAsiaTheme="minorHAnsi" w:cs="Times New Roman" w:hint="eastAsia"/>
          <w:szCs w:val="21"/>
          <w:u w:val="single"/>
        </w:rPr>
        <w:t>カルヴィニスト</w:t>
      </w:r>
      <w:r>
        <w:rPr>
          <w:rFonts w:eastAsiaTheme="minorHAnsi" w:cs="Times New Roman" w:hint="eastAsia"/>
          <w:szCs w:val="21"/>
          <w:u w:val="single"/>
        </w:rPr>
        <w:t>、</w:t>
      </w:r>
      <w:r w:rsidR="00EA61B4" w:rsidRPr="00EA61B4">
        <w:rPr>
          <w:rFonts w:eastAsiaTheme="minorHAnsi" w:cs="Times New Roman" w:hint="eastAsia"/>
          <w:szCs w:val="21"/>
          <w:u w:val="single"/>
        </w:rPr>
        <w:t>ブキャナン</w:t>
      </w:r>
      <w:r w:rsidR="00EA61B4" w:rsidRPr="00EA61B4">
        <w:rPr>
          <w:rFonts w:eastAsiaTheme="minorHAnsi" w:cs="Times New Roman" w:hint="eastAsia"/>
          <w:szCs w:val="21"/>
        </w:rPr>
        <w:t>は国王殺害理論で有名。</w:t>
      </w:r>
      <w:r w:rsidR="00EA61B4" w:rsidRPr="00EA61B4">
        <w:rPr>
          <w:rFonts w:eastAsiaTheme="minorHAnsi" w:cs="Times New Roman" w:hint="eastAsia"/>
          <w:szCs w:val="21"/>
          <w:u w:val="single"/>
        </w:rPr>
        <w:t>イエズス会の</w:t>
      </w:r>
      <w:r w:rsidR="00EA61B4" w:rsidRPr="00EA61B4">
        <w:rPr>
          <w:rFonts w:eastAsiaTheme="minorHAnsi" w:cs="Times New Roman" w:hint="eastAsia"/>
          <w:szCs w:val="21"/>
        </w:rPr>
        <w:t>暴君殺害論は対抗宗教改革の中で必要となった。「</w:t>
      </w:r>
      <w:r w:rsidR="00EA61B4" w:rsidRPr="00EA61B4">
        <w:rPr>
          <w:rFonts w:eastAsiaTheme="minorHAnsi" w:cs="Times New Roman" w:hint="eastAsia"/>
          <w:szCs w:val="21"/>
          <w:u w:val="single"/>
        </w:rPr>
        <w:t>暴君については、いかなる臣下も公然と暴力を用いてだけではなく、陰謀と虚偽をもってしても殺害することが許され、かつ殺害しなければならない</w:t>
      </w:r>
      <w:r w:rsidR="00EA61B4" w:rsidRPr="00EA61B4">
        <w:rPr>
          <w:rFonts w:eastAsiaTheme="minorHAnsi" w:cs="Times New Roman" w:hint="eastAsia"/>
          <w:szCs w:val="21"/>
        </w:rPr>
        <w:t>。</w:t>
      </w:r>
      <w:r w:rsidR="00A71167">
        <w:rPr>
          <w:rFonts w:eastAsiaTheme="minorHAnsi" w:cs="Times New Roman" w:hint="eastAsia"/>
          <w:szCs w:val="21"/>
        </w:rPr>
        <w:t>」</w:t>
      </w:r>
      <w:r w:rsidR="00EA61B4" w:rsidRPr="00EA61B4">
        <w:rPr>
          <w:rFonts w:eastAsiaTheme="minorHAnsi" w:cs="Times New Roman" w:hint="eastAsia"/>
          <w:szCs w:val="21"/>
        </w:rPr>
        <w:t>チャールズ一世</w:t>
      </w:r>
      <w:r w:rsidR="00A71167">
        <w:rPr>
          <w:rFonts w:eastAsiaTheme="minorHAnsi" w:cs="Times New Roman" w:hint="eastAsia"/>
          <w:szCs w:val="21"/>
        </w:rPr>
        <w:t>処刑。</w:t>
      </w:r>
      <w:r w:rsidR="00EA61B4" w:rsidRPr="00EA61B4">
        <w:rPr>
          <w:rFonts w:eastAsiaTheme="minorHAnsi" w:cs="Times New Roman" w:hint="eastAsia"/>
          <w:szCs w:val="21"/>
        </w:rPr>
        <w:t>ミルトンはブキャナンを称賛し、クロムウェルも</w:t>
      </w:r>
      <w:r w:rsidR="00A71167">
        <w:rPr>
          <w:rFonts w:eastAsiaTheme="minorHAnsi" w:cs="Times New Roman" w:hint="eastAsia"/>
          <w:szCs w:val="21"/>
        </w:rPr>
        <w:t>国王</w:t>
      </w:r>
      <w:r w:rsidR="00EA61B4" w:rsidRPr="00EA61B4">
        <w:rPr>
          <w:rFonts w:eastAsiaTheme="minorHAnsi" w:cs="Times New Roman" w:hint="eastAsia"/>
          <w:szCs w:val="21"/>
        </w:rPr>
        <w:t>殺害理論を承知。</w:t>
      </w:r>
    </w:p>
    <w:p w14:paraId="6E2FE347" w14:textId="77777777" w:rsidR="0055594B" w:rsidRPr="00EA61B4" w:rsidRDefault="0055594B" w:rsidP="00EA61B4">
      <w:pPr>
        <w:adjustRightInd w:val="0"/>
        <w:snapToGrid w:val="0"/>
        <w:spacing w:line="240" w:lineRule="atLeast"/>
        <w:ind w:firstLineChars="100" w:firstLine="210"/>
        <w:rPr>
          <w:rFonts w:eastAsiaTheme="minorHAnsi"/>
          <w:szCs w:val="21"/>
        </w:rPr>
      </w:pPr>
    </w:p>
    <w:p w14:paraId="0E9FE8FC" w14:textId="2F64B708" w:rsidR="0055594B" w:rsidRPr="001A5162" w:rsidRDefault="000154AC" w:rsidP="0055594B">
      <w:pPr>
        <w:rPr>
          <w:rFonts w:ascii="Times New Roman" w:eastAsiaTheme="minorHAnsi" w:hAnsi="Times New Roman" w:cs="Times New Roman"/>
          <w:b/>
          <w:bCs/>
        </w:rPr>
      </w:pPr>
      <w:r>
        <w:rPr>
          <w:rFonts w:ascii="Times New Roman" w:eastAsiaTheme="minorHAnsi" w:hAnsi="Times New Roman" w:cs="Times New Roman" w:hint="eastAsia"/>
          <w:b/>
          <w:bCs/>
        </w:rPr>
        <w:t>（１７）</w:t>
      </w:r>
      <w:r w:rsidR="0055594B">
        <w:rPr>
          <w:rFonts w:ascii="Times New Roman" w:eastAsiaTheme="minorHAnsi" w:hAnsi="Times New Roman" w:cs="Times New Roman" w:hint="eastAsia"/>
          <w:b/>
          <w:bCs/>
        </w:rPr>
        <w:t>諸教会の</w:t>
      </w:r>
      <w:r w:rsidR="00450C64">
        <w:rPr>
          <w:rFonts w:ascii="Times New Roman" w:eastAsiaTheme="minorHAnsi" w:hAnsi="Times New Roman" w:cs="Times New Roman" w:hint="eastAsia"/>
          <w:b/>
          <w:bCs/>
        </w:rPr>
        <w:t>妥協のできない</w:t>
      </w:r>
      <w:r w:rsidR="0055594B">
        <w:rPr>
          <w:rFonts w:ascii="Times New Roman" w:eastAsiaTheme="minorHAnsi" w:hAnsi="Times New Roman" w:cs="Times New Roman" w:hint="eastAsia"/>
          <w:b/>
          <w:bCs/>
        </w:rPr>
        <w:t>対立の根には信仰告白があった</w:t>
      </w:r>
    </w:p>
    <w:p w14:paraId="27B9CF0F" w14:textId="11CCE6EE" w:rsidR="0055594B" w:rsidRDefault="0055594B" w:rsidP="0055594B">
      <w:pPr>
        <w:ind w:firstLineChars="100" w:firstLine="210"/>
        <w:rPr>
          <w:rFonts w:ascii="Times New Roman" w:eastAsiaTheme="minorHAnsi" w:hAnsi="Times New Roman" w:cs="Times New Roman"/>
        </w:rPr>
      </w:pPr>
      <w:r>
        <w:rPr>
          <w:rFonts w:ascii="Times New Roman" w:eastAsiaTheme="minorHAnsi" w:hAnsi="Times New Roman" w:cs="Times New Roman" w:hint="eastAsia"/>
        </w:rPr>
        <w:t>信仰告白とは</w:t>
      </w:r>
      <w:r w:rsidR="00D5122D">
        <w:rPr>
          <w:rFonts w:ascii="Times New Roman" w:eastAsiaTheme="minorHAnsi" w:hAnsi="Times New Roman" w:cs="Times New Roman" w:hint="eastAsia"/>
        </w:rPr>
        <w:t>各宗派の</w:t>
      </w:r>
      <w:r>
        <w:rPr>
          <w:rFonts w:ascii="Times New Roman" w:eastAsiaTheme="minorHAnsi" w:hAnsi="Times New Roman" w:cs="Times New Roman" w:hint="eastAsia"/>
        </w:rPr>
        <w:t>信仰の神学的立場を明確にした文書。</w:t>
      </w:r>
      <w:r w:rsidRPr="00B70720">
        <w:rPr>
          <w:rFonts w:hint="eastAsia"/>
        </w:rPr>
        <w:t>「西洋キリスト教圏は</w:t>
      </w:r>
      <w:r w:rsidRPr="002B292C">
        <w:rPr>
          <w:rFonts w:hint="eastAsia"/>
          <w:u w:val="single"/>
        </w:rPr>
        <w:t>信仰告白の形態の</w:t>
      </w:r>
      <w:r w:rsidRPr="002B292C">
        <w:rPr>
          <w:rFonts w:hint="eastAsia"/>
          <w:u w:val="single"/>
        </w:rPr>
        <w:lastRenderedPageBreak/>
        <w:t>違いによって分裂し、その結果信仰のみならず精神、文化等、他のすべての面での分裂</w:t>
      </w:r>
      <w:r w:rsidRPr="00B70720">
        <w:rPr>
          <w:rFonts w:hint="eastAsia"/>
        </w:rPr>
        <w:t>が加速度的に起こっていた」</w:t>
      </w:r>
      <w:r>
        <w:rPr>
          <w:rFonts w:hint="eastAsia"/>
        </w:rPr>
        <w:t>（高柳）。</w:t>
      </w:r>
    </w:p>
    <w:p w14:paraId="1E493F2E" w14:textId="77777777" w:rsidR="0055594B" w:rsidRDefault="0055594B" w:rsidP="0055594B">
      <w:pPr>
        <w:rPr>
          <w:rFonts w:ascii="Times New Roman" w:eastAsiaTheme="minorHAnsi" w:hAnsi="Times New Roman" w:cs="Times New Roman"/>
        </w:rPr>
      </w:pPr>
    </w:p>
    <w:p w14:paraId="7B097B2F" w14:textId="52A4D87C" w:rsidR="0055594B" w:rsidRDefault="000154AC" w:rsidP="0055594B">
      <w:pPr>
        <w:rPr>
          <w:rFonts w:ascii="Times New Roman" w:eastAsiaTheme="minorHAnsi" w:hAnsi="Times New Roman" w:cs="Times New Roman"/>
        </w:rPr>
      </w:pPr>
      <w:r>
        <w:rPr>
          <w:rFonts w:ascii="Times New Roman" w:eastAsiaTheme="minorHAnsi" w:hAnsi="Times New Roman" w:cs="Times New Roman" w:hint="eastAsia"/>
          <w:b/>
          <w:bCs/>
        </w:rPr>
        <w:t>（１８）</w:t>
      </w:r>
      <w:r w:rsidR="0055594B">
        <w:rPr>
          <w:rFonts w:ascii="Times New Roman" w:eastAsiaTheme="minorHAnsi" w:hAnsi="Times New Roman" w:cs="Times New Roman" w:hint="eastAsia"/>
          <w:b/>
          <w:bCs/>
        </w:rPr>
        <w:t>しかし英国国教会は⇒</w:t>
      </w:r>
      <w:r w:rsidR="0055594B" w:rsidRPr="001A5162">
        <w:rPr>
          <w:rFonts w:ascii="Times New Roman" w:eastAsiaTheme="minorHAnsi" w:hAnsi="Times New Roman" w:cs="Times New Roman"/>
          <w:b/>
          <w:bCs/>
        </w:rPr>
        <w:t>非告白主義</w:t>
      </w:r>
      <w:r w:rsidR="0055594B">
        <w:rPr>
          <w:rFonts w:ascii="Times New Roman" w:eastAsiaTheme="minorHAnsi" w:hAnsi="Times New Roman" w:cs="Times New Roman" w:hint="eastAsia"/>
          <w:b/>
          <w:bCs/>
        </w:rPr>
        <w:t>。</w:t>
      </w:r>
      <w:r w:rsidR="00DB1B9C">
        <w:rPr>
          <w:rFonts w:ascii="Times New Roman" w:eastAsiaTheme="minorHAnsi" w:hAnsi="Times New Roman" w:cs="Times New Roman" w:hint="eastAsia"/>
          <w:b/>
          <w:bCs/>
        </w:rPr>
        <w:t>神学上の</w:t>
      </w:r>
      <w:r w:rsidR="0055594B">
        <w:rPr>
          <w:rFonts w:ascii="Times New Roman" w:eastAsiaTheme="minorHAnsi" w:hAnsi="Times New Roman" w:cs="Times New Roman" w:hint="eastAsia"/>
          <w:b/>
          <w:bCs/>
        </w:rPr>
        <w:t>対立を避けるため信仰告白を持たなかった</w:t>
      </w:r>
    </w:p>
    <w:p w14:paraId="35C7B21C" w14:textId="59C524A1" w:rsidR="0055594B" w:rsidRDefault="0055594B" w:rsidP="0055594B">
      <w:pPr>
        <w:ind w:firstLineChars="100" w:firstLine="210"/>
        <w:rPr>
          <w:rFonts w:ascii="Times New Roman" w:eastAsiaTheme="minorHAnsi" w:hAnsi="Times New Roman" w:cs="Times New Roman"/>
        </w:rPr>
      </w:pPr>
      <w:r w:rsidRPr="002B292C">
        <w:rPr>
          <w:rFonts w:ascii="Times New Roman" w:eastAsiaTheme="minorHAnsi" w:hAnsi="Times New Roman" w:cs="Times New Roman" w:hint="eastAsia"/>
          <w:u w:val="single"/>
        </w:rPr>
        <w:t>国教会は信仰</w:t>
      </w:r>
      <w:r w:rsidR="00DB1B9C" w:rsidRPr="002B292C">
        <w:rPr>
          <w:rFonts w:eastAsiaTheme="minorHAnsi" w:cs="Times New Roman" w:hint="eastAsia"/>
          <w:kern w:val="0"/>
          <w:szCs w:val="21"/>
          <w:u w:val="single"/>
        </w:rPr>
        <w:t>の問題を理性で議論することを嫌った。</w:t>
      </w:r>
      <w:r w:rsidR="00D5122D" w:rsidRPr="002B292C">
        <w:rPr>
          <w:rFonts w:eastAsiaTheme="minorHAnsi" w:cs="Times New Roman" w:hint="eastAsia"/>
          <w:kern w:val="0"/>
          <w:szCs w:val="21"/>
          <w:u w:val="single"/>
        </w:rPr>
        <w:t>信仰告白を持たず、</w:t>
      </w:r>
      <w:r w:rsidR="00DB1B9C" w:rsidRPr="002B292C">
        <w:rPr>
          <w:rFonts w:eastAsiaTheme="minorHAnsi" w:cs="Times New Roman" w:hint="eastAsia"/>
          <w:kern w:val="0"/>
          <w:szCs w:val="21"/>
          <w:u w:val="single"/>
        </w:rPr>
        <w:t>神学論争を避け、組織神学を持たない。</w:t>
      </w:r>
      <w:r w:rsidRPr="002B292C">
        <w:rPr>
          <w:rFonts w:ascii="Times New Roman" w:eastAsiaTheme="minorHAnsi" w:hAnsi="Times New Roman" w:cs="Times New Roman" w:hint="eastAsia"/>
          <w:u w:val="single"/>
        </w:rPr>
        <w:t>国教会の三十九箇条は</w:t>
      </w:r>
      <w:r w:rsidRPr="002B292C">
        <w:rPr>
          <w:rFonts w:hint="eastAsia"/>
          <w:u w:val="single"/>
        </w:rPr>
        <w:t>告白主義ではない</w:t>
      </w:r>
      <w:r>
        <w:rPr>
          <w:rFonts w:hint="eastAsia"/>
        </w:rPr>
        <w:t>。</w:t>
      </w:r>
      <w:r w:rsidRPr="00B70720">
        <w:rPr>
          <w:rFonts w:hint="eastAsia"/>
        </w:rPr>
        <w:t>「ピューリタンの告白主義が直接無媒介的個人主義的性格の強い『あれか、これか』（either/or）の信仰を生み出したのに対し、アングリカンの非告白主義は間接媒介的聖餐共同体的色彩の濃い『あれも、これも』（both/</w:t>
      </w:r>
      <w:r w:rsidRPr="00B70720">
        <w:t>or</w:t>
      </w:r>
      <w:r w:rsidRPr="00B70720">
        <w:rPr>
          <w:rFonts w:hint="eastAsia"/>
        </w:rPr>
        <w:t>）的教会を形成した」</w:t>
      </w:r>
      <w:r>
        <w:rPr>
          <w:rFonts w:hint="eastAsia"/>
        </w:rPr>
        <w:t>（八代）</w:t>
      </w:r>
      <w:r w:rsidRPr="00B70720">
        <w:rPr>
          <w:rFonts w:hint="eastAsia"/>
        </w:rPr>
        <w:t>のである。</w:t>
      </w:r>
      <w:r>
        <w:rPr>
          <w:rFonts w:ascii="Times New Roman" w:eastAsiaTheme="minorHAnsi" w:hAnsi="Times New Roman" w:cs="Times New Roman" w:hint="eastAsia"/>
        </w:rPr>
        <w:t>（</w:t>
      </w:r>
      <w:r w:rsidRPr="00755FC8">
        <w:rPr>
          <w:rFonts w:ascii="Times New Roman" w:eastAsiaTheme="minorHAnsi" w:hAnsi="Times New Roman" w:cs="Times New Roman" w:hint="eastAsia"/>
          <w:szCs w:val="21"/>
        </w:rPr>
        <w:t>「無関心ごと」「中立無規定事項」</w:t>
      </w:r>
      <w:r w:rsidRPr="00755FC8">
        <w:rPr>
          <w:rFonts w:ascii="Times New Roman" w:eastAsiaTheme="minorHAnsi" w:hAnsi="Times New Roman" w:cs="Times New Roman"/>
          <w:szCs w:val="21"/>
        </w:rPr>
        <w:t>adiaphora, things indifferent</w:t>
      </w:r>
      <w:r w:rsidRPr="00755FC8">
        <w:rPr>
          <w:rFonts w:ascii="Times New Roman" w:eastAsiaTheme="minorHAnsi" w:hAnsi="Times New Roman" w:cs="Times New Roman" w:hint="eastAsia"/>
          <w:szCs w:val="21"/>
        </w:rPr>
        <w:t>）</w:t>
      </w:r>
    </w:p>
    <w:p w14:paraId="726F0669" w14:textId="77777777" w:rsidR="00DD26BC" w:rsidRDefault="00DD26BC" w:rsidP="00DD26BC">
      <w:pPr>
        <w:adjustRightInd w:val="0"/>
        <w:snapToGrid w:val="0"/>
        <w:spacing w:before="100" w:beforeAutospacing="1" w:after="100" w:afterAutospacing="1" w:line="360" w:lineRule="atLeast"/>
        <w:contextualSpacing/>
        <w:rPr>
          <w:rFonts w:eastAsiaTheme="minorHAnsi" w:cs="Times New Roman"/>
          <w:kern w:val="0"/>
          <w:szCs w:val="21"/>
        </w:rPr>
      </w:pPr>
    </w:p>
    <w:p w14:paraId="2855E8A0" w14:textId="1C4FB3DF" w:rsidR="00DD26BC" w:rsidRPr="00EA61B4" w:rsidRDefault="000154AC" w:rsidP="00DD26BC">
      <w:pPr>
        <w:adjustRightInd w:val="0"/>
        <w:snapToGrid w:val="0"/>
        <w:spacing w:before="100" w:beforeAutospacing="1" w:after="100" w:afterAutospacing="1" w:line="360" w:lineRule="atLeast"/>
        <w:contextualSpacing/>
        <w:rPr>
          <w:rFonts w:eastAsiaTheme="minorHAnsi" w:cs="Times New Roman"/>
          <w:b/>
          <w:bCs/>
          <w:kern w:val="0"/>
          <w:szCs w:val="21"/>
        </w:rPr>
      </w:pPr>
      <w:r>
        <w:rPr>
          <w:rFonts w:eastAsiaTheme="minorHAnsi" w:cs="Times New Roman" w:hint="eastAsia"/>
          <w:b/>
          <w:bCs/>
          <w:kern w:val="0"/>
          <w:szCs w:val="21"/>
        </w:rPr>
        <w:t>（１９）</w:t>
      </w:r>
      <w:r w:rsidR="00DD26BC" w:rsidRPr="00EA61B4">
        <w:rPr>
          <w:rFonts w:eastAsiaTheme="minorHAnsi" w:cs="Times New Roman" w:hint="eastAsia"/>
          <w:b/>
          <w:bCs/>
          <w:kern w:val="0"/>
          <w:szCs w:val="21"/>
        </w:rPr>
        <w:t>エリザベス女王</w:t>
      </w:r>
      <w:r w:rsidR="00150DEB">
        <w:rPr>
          <w:rFonts w:eastAsiaTheme="minorHAnsi" w:cs="Times New Roman" w:hint="eastAsia"/>
          <w:b/>
          <w:bCs/>
          <w:kern w:val="0"/>
          <w:szCs w:val="21"/>
        </w:rPr>
        <w:t>は</w:t>
      </w:r>
      <w:r w:rsidR="00DD26BC" w:rsidRPr="00EA61B4">
        <w:rPr>
          <w:rFonts w:eastAsiaTheme="minorHAnsi" w:cs="Times New Roman" w:hint="eastAsia"/>
          <w:b/>
          <w:bCs/>
          <w:kern w:val="0"/>
          <w:szCs w:val="21"/>
        </w:rPr>
        <w:t>中道</w:t>
      </w:r>
      <w:r w:rsidR="00F91E00">
        <w:rPr>
          <w:rFonts w:eastAsiaTheme="minorHAnsi" w:cs="Times New Roman" w:hint="eastAsia"/>
          <w:b/>
          <w:bCs/>
          <w:kern w:val="0"/>
          <w:szCs w:val="21"/>
        </w:rPr>
        <w:t>政策</w:t>
      </w:r>
      <w:r w:rsidR="00EB42F4">
        <w:rPr>
          <w:rFonts w:eastAsiaTheme="minorHAnsi" w:cs="Times New Roman" w:hint="eastAsia"/>
          <w:b/>
          <w:bCs/>
          <w:kern w:val="0"/>
          <w:szCs w:val="21"/>
        </w:rPr>
        <w:t>v</w:t>
      </w:r>
      <w:r w:rsidR="00EB42F4">
        <w:rPr>
          <w:rFonts w:eastAsiaTheme="minorHAnsi" w:cs="Times New Roman"/>
          <w:b/>
          <w:bCs/>
          <w:kern w:val="0"/>
          <w:szCs w:val="21"/>
        </w:rPr>
        <w:t>ia media</w:t>
      </w:r>
      <w:r w:rsidR="00DD26BC" w:rsidRPr="00EA61B4">
        <w:rPr>
          <w:rFonts w:eastAsiaTheme="minorHAnsi" w:cs="Times New Roman" w:hint="eastAsia"/>
          <w:b/>
          <w:bCs/>
          <w:kern w:val="0"/>
          <w:szCs w:val="21"/>
        </w:rPr>
        <w:t>の包括性</w:t>
      </w:r>
      <w:r w:rsidR="00F91E00">
        <w:rPr>
          <w:rFonts w:eastAsiaTheme="minorHAnsi" w:cs="Times New Roman" w:hint="eastAsia"/>
          <w:b/>
          <w:bCs/>
          <w:kern w:val="0"/>
          <w:szCs w:val="21"/>
        </w:rPr>
        <w:t>で国を治めた</w:t>
      </w:r>
    </w:p>
    <w:p w14:paraId="6307BA3E" w14:textId="722E9CA8" w:rsidR="00CE5574" w:rsidRDefault="00D5122D" w:rsidP="000154AC">
      <w:pPr>
        <w:adjustRightInd w:val="0"/>
        <w:snapToGrid w:val="0"/>
        <w:spacing w:before="100" w:beforeAutospacing="1" w:after="100" w:afterAutospacing="1" w:line="360" w:lineRule="atLeast"/>
        <w:contextualSpacing/>
        <w:rPr>
          <w:rFonts w:eastAsiaTheme="minorHAnsi" w:cs="Times New Roman" w:hint="eastAsia"/>
          <w:kern w:val="0"/>
          <w:szCs w:val="21"/>
        </w:rPr>
      </w:pPr>
      <w:r>
        <w:rPr>
          <w:rFonts w:eastAsiaTheme="minorHAnsi" w:hint="eastAsia"/>
          <w:szCs w:val="21"/>
        </w:rPr>
        <w:t>「</w:t>
      </w:r>
      <w:r w:rsidR="00DD26BC" w:rsidRPr="00EA61B4">
        <w:rPr>
          <w:rFonts w:eastAsiaTheme="minorHAnsi" w:hint="eastAsia"/>
          <w:szCs w:val="21"/>
        </w:rPr>
        <w:t>エリザベスの宗教解決</w:t>
      </w:r>
      <w:r w:rsidR="008252A7">
        <w:rPr>
          <w:rFonts w:eastAsiaTheme="minorHAnsi" w:hint="eastAsia"/>
          <w:szCs w:val="21"/>
        </w:rPr>
        <w:t>（Elizabethan settlement）</w:t>
      </w:r>
      <w:r>
        <w:rPr>
          <w:rFonts w:eastAsiaTheme="minorHAnsi" w:hint="eastAsia"/>
          <w:szCs w:val="21"/>
        </w:rPr>
        <w:t>」（</w:t>
      </w:r>
      <w:r>
        <w:rPr>
          <w:rFonts w:eastAsiaTheme="minorHAnsi" w:cs="Times New Roman" w:hint="eastAsia"/>
          <w:kern w:val="0"/>
          <w:szCs w:val="21"/>
        </w:rPr>
        <w:t>礼拝統一法と国王至上法</w:t>
      </w:r>
      <w:r>
        <w:rPr>
          <w:rFonts w:eastAsiaTheme="minorHAnsi" w:cs="Times New Roman" w:hint="eastAsia"/>
          <w:kern w:val="0"/>
          <w:szCs w:val="21"/>
        </w:rPr>
        <w:t>）</w:t>
      </w:r>
      <w:r>
        <w:rPr>
          <w:rFonts w:eastAsiaTheme="minorHAnsi" w:cs="Times New Roman" w:hint="eastAsia"/>
          <w:kern w:val="0"/>
          <w:szCs w:val="21"/>
        </w:rPr>
        <w:t>。</w:t>
      </w:r>
      <w:r w:rsidR="00DD26BC" w:rsidRPr="00EA61B4">
        <w:rPr>
          <w:rFonts w:eastAsiaTheme="minorHAnsi" w:hint="eastAsia"/>
          <w:szCs w:val="21"/>
        </w:rPr>
        <w:t>ヴィア・メディア政策。包括的</w:t>
      </w:r>
      <w:r w:rsidR="009B6086">
        <w:rPr>
          <w:rFonts w:eastAsiaTheme="minorHAnsi" w:hint="eastAsia"/>
          <w:szCs w:val="21"/>
        </w:rPr>
        <w:t>政策</w:t>
      </w:r>
      <w:r w:rsidR="00DD26BC" w:rsidRPr="00EA61B4">
        <w:rPr>
          <w:rFonts w:eastAsiaTheme="minorHAnsi" w:hint="eastAsia"/>
          <w:szCs w:val="21"/>
        </w:rPr>
        <w:t>。</w:t>
      </w:r>
      <w:r w:rsidR="00DD26BC" w:rsidRPr="00EA61B4">
        <w:rPr>
          <w:rFonts w:eastAsiaTheme="minorHAnsi" w:hint="eastAsia"/>
          <w:szCs w:val="21"/>
          <w:u w:val="single"/>
        </w:rPr>
        <w:t>エリザベスは、人々に教会への外面的な服従だけを求めた</w:t>
      </w:r>
      <w:r w:rsidR="00DD26BC" w:rsidRPr="00EA61B4">
        <w:rPr>
          <w:rFonts w:eastAsiaTheme="minorHAnsi" w:hint="eastAsia"/>
          <w:szCs w:val="21"/>
        </w:rPr>
        <w:t>（</w:t>
      </w:r>
      <w:r w:rsidR="00DD26BC" w:rsidRPr="00EA61B4">
        <w:rPr>
          <w:rFonts w:eastAsiaTheme="minorHAnsi"/>
          <w:szCs w:val="21"/>
        </w:rPr>
        <w:t xml:space="preserve">“I would not open windows into men’s souls” </w:t>
      </w:r>
      <w:r w:rsidR="00DD26BC" w:rsidRPr="00EA61B4">
        <w:rPr>
          <w:rFonts w:eastAsiaTheme="minorHAnsi" w:hint="eastAsia"/>
          <w:szCs w:val="21"/>
        </w:rPr>
        <w:t>[</w:t>
      </w:r>
      <w:r w:rsidR="00DD26BC" w:rsidRPr="00EA61B4">
        <w:rPr>
          <w:rFonts w:eastAsiaTheme="minorHAnsi"/>
          <w:szCs w:val="21"/>
        </w:rPr>
        <w:t>Francis Bacon</w:t>
      </w:r>
      <w:r w:rsidR="00D87CFC">
        <w:rPr>
          <w:rFonts w:eastAsiaTheme="minorHAnsi" w:hint="eastAsia"/>
          <w:szCs w:val="21"/>
        </w:rPr>
        <w:t>の証言</w:t>
      </w:r>
      <w:r w:rsidR="00DD26BC" w:rsidRPr="00EA61B4">
        <w:rPr>
          <w:rFonts w:eastAsiaTheme="minorHAnsi"/>
          <w:szCs w:val="21"/>
        </w:rPr>
        <w:t>]</w:t>
      </w:r>
      <w:r w:rsidR="00DD26BC" w:rsidRPr="00EA61B4">
        <w:rPr>
          <w:rFonts w:eastAsiaTheme="minorHAnsi" w:hint="eastAsia"/>
          <w:szCs w:val="21"/>
        </w:rPr>
        <w:t>）。ジェイムズ一世（1603-25）も中道</w:t>
      </w:r>
      <w:r w:rsidR="009B6086">
        <w:rPr>
          <w:rFonts w:eastAsiaTheme="minorHAnsi" w:hint="eastAsia"/>
          <w:szCs w:val="21"/>
        </w:rPr>
        <w:t>政策</w:t>
      </w:r>
      <w:r w:rsidR="00DD26BC" w:rsidRPr="00EA61B4">
        <w:rPr>
          <w:rFonts w:eastAsiaTheme="minorHAnsi" w:hint="eastAsia"/>
          <w:szCs w:val="21"/>
        </w:rPr>
        <w:t>を継承。</w:t>
      </w:r>
      <w:r w:rsidR="009F676C">
        <w:rPr>
          <w:rFonts w:eastAsiaTheme="minorHAnsi" w:cs="Times New Roman" w:hint="eastAsia"/>
          <w:kern w:val="0"/>
          <w:szCs w:val="21"/>
        </w:rPr>
        <w:t>法制化し、国王の権威と権力を維持した（⇒アナーキーの阻止）</w:t>
      </w:r>
      <w:r w:rsidR="009F676C">
        <w:rPr>
          <w:rFonts w:eastAsiaTheme="minorHAnsi" w:cs="Times New Roman" w:hint="eastAsia"/>
          <w:kern w:val="0"/>
          <w:szCs w:val="21"/>
        </w:rPr>
        <w:t>が、</w:t>
      </w:r>
      <w:r w:rsidR="009F676C" w:rsidRPr="002B292C">
        <w:rPr>
          <w:rFonts w:eastAsiaTheme="minorHAnsi" w:cs="Times New Roman" w:hint="eastAsia"/>
          <w:kern w:val="0"/>
          <w:szCs w:val="21"/>
          <w:u w:val="single"/>
        </w:rPr>
        <w:t>現実は、</w:t>
      </w:r>
      <w:r w:rsidR="009B6086" w:rsidRPr="002B292C">
        <w:rPr>
          <w:rFonts w:eastAsiaTheme="minorHAnsi" w:cs="Times New Roman" w:hint="eastAsia"/>
          <w:kern w:val="0"/>
          <w:szCs w:val="21"/>
          <w:u w:val="single"/>
        </w:rPr>
        <w:t>混交政体（国王、貴族院=エスタブリシュメント、庶民院=大衆、の間のバランス</w:t>
      </w:r>
      <w:r w:rsidR="009F676C" w:rsidRPr="002B292C">
        <w:rPr>
          <w:rFonts w:eastAsiaTheme="minorHAnsi" w:cs="Times New Roman" w:hint="eastAsia"/>
          <w:kern w:val="0"/>
          <w:szCs w:val="21"/>
          <w:u w:val="single"/>
        </w:rPr>
        <w:t>）</w:t>
      </w:r>
      <w:r w:rsidR="009B6086" w:rsidRPr="002B292C">
        <w:rPr>
          <w:rFonts w:eastAsiaTheme="minorHAnsi" w:cs="Times New Roman" w:hint="eastAsia"/>
          <w:kern w:val="0"/>
          <w:szCs w:val="21"/>
          <w:u w:val="single"/>
        </w:rPr>
        <w:t>で国を統治</w:t>
      </w:r>
      <w:r w:rsidR="009F676C">
        <w:rPr>
          <w:rFonts w:eastAsiaTheme="minorHAnsi" w:cs="Times New Roman" w:hint="eastAsia"/>
          <w:kern w:val="0"/>
          <w:szCs w:val="21"/>
        </w:rPr>
        <w:t>した。</w:t>
      </w:r>
      <w:r w:rsidR="009B6086" w:rsidRPr="002B292C">
        <w:rPr>
          <w:rFonts w:eastAsiaTheme="minorHAnsi" w:cs="Times New Roman" w:hint="eastAsia"/>
          <w:kern w:val="0"/>
          <w:szCs w:val="21"/>
          <w:u w:val="single"/>
        </w:rPr>
        <w:t>常備軍を持たな</w:t>
      </w:r>
      <w:r w:rsidRPr="002B292C">
        <w:rPr>
          <w:rFonts w:eastAsiaTheme="minorHAnsi" w:cs="Times New Roman" w:hint="eastAsia"/>
          <w:kern w:val="0"/>
          <w:szCs w:val="21"/>
          <w:u w:val="single"/>
        </w:rPr>
        <w:t>かった。</w:t>
      </w:r>
      <w:r w:rsidR="009B6086" w:rsidRPr="002B292C">
        <w:rPr>
          <w:rFonts w:eastAsiaTheme="minorHAnsi" w:cs="Times New Roman" w:hint="eastAsia"/>
          <w:kern w:val="0"/>
          <w:szCs w:val="21"/>
          <w:u w:val="single"/>
        </w:rPr>
        <w:t>包括的</w:t>
      </w:r>
      <w:r w:rsidRPr="002B292C">
        <w:rPr>
          <w:rFonts w:eastAsiaTheme="minorHAnsi" w:cs="Times New Roman" w:hint="eastAsia"/>
          <w:kern w:val="0"/>
          <w:szCs w:val="21"/>
          <w:u w:val="single"/>
        </w:rPr>
        <w:t>、</w:t>
      </w:r>
      <w:r w:rsidR="005B1BF8" w:rsidRPr="002B292C">
        <w:rPr>
          <w:rFonts w:eastAsiaTheme="minorHAnsi" w:cs="Times New Roman" w:hint="eastAsia"/>
          <w:kern w:val="0"/>
          <w:szCs w:val="21"/>
          <w:u w:val="single"/>
        </w:rPr>
        <w:t>寛容</w:t>
      </w:r>
      <w:r w:rsidRPr="002B292C">
        <w:rPr>
          <w:rFonts w:eastAsiaTheme="minorHAnsi" w:cs="Times New Roman" w:hint="eastAsia"/>
          <w:kern w:val="0"/>
          <w:szCs w:val="21"/>
          <w:u w:val="single"/>
        </w:rPr>
        <w:t>、妥協的な</w:t>
      </w:r>
      <w:r w:rsidR="009B6086" w:rsidRPr="002B292C">
        <w:rPr>
          <w:rFonts w:eastAsiaTheme="minorHAnsi" w:cs="Times New Roman" w:hint="eastAsia"/>
          <w:kern w:val="0"/>
          <w:szCs w:val="21"/>
          <w:u w:val="single"/>
        </w:rPr>
        <w:t>中道</w:t>
      </w:r>
      <w:r w:rsidRPr="002B292C">
        <w:rPr>
          <w:rFonts w:eastAsiaTheme="minorHAnsi" w:cs="Times New Roman" w:hint="eastAsia"/>
          <w:kern w:val="0"/>
          <w:szCs w:val="21"/>
          <w:u w:val="single"/>
        </w:rPr>
        <w:t>政策を取った</w:t>
      </w:r>
      <w:r w:rsidR="009B6086">
        <w:rPr>
          <w:rFonts w:eastAsiaTheme="minorHAnsi" w:cs="Times New Roman" w:hint="eastAsia"/>
          <w:kern w:val="0"/>
          <w:szCs w:val="21"/>
        </w:rPr>
        <w:t>。少ない宗教的拘束（神聖政治の阻止）、</w:t>
      </w:r>
      <w:r w:rsidR="005B1BF8">
        <w:rPr>
          <w:rFonts w:eastAsiaTheme="minorHAnsi" w:cs="Times New Roman" w:hint="eastAsia"/>
          <w:kern w:val="0"/>
          <w:szCs w:val="21"/>
        </w:rPr>
        <w:t>世俗的</w:t>
      </w:r>
      <w:r w:rsidR="009B6086">
        <w:rPr>
          <w:rFonts w:eastAsiaTheme="minorHAnsi" w:cs="Times New Roman" w:hint="eastAsia"/>
          <w:kern w:val="0"/>
          <w:szCs w:val="21"/>
        </w:rPr>
        <w:t>法律（コモン・ロー）、少ない税金（M</w:t>
      </w:r>
      <w:r w:rsidR="009B6086">
        <w:rPr>
          <w:rFonts w:eastAsiaTheme="minorHAnsi" w:cs="Times New Roman"/>
          <w:kern w:val="0"/>
          <w:szCs w:val="21"/>
        </w:rPr>
        <w:t>agna Carta</w:t>
      </w:r>
      <w:r w:rsidR="009B6086">
        <w:rPr>
          <w:rFonts w:eastAsiaTheme="minorHAnsi" w:cs="Times New Roman" w:hint="eastAsia"/>
          <w:kern w:val="0"/>
          <w:szCs w:val="21"/>
        </w:rPr>
        <w:t>）。制限王権論（絶対王政化の阻止）。</w:t>
      </w:r>
      <w:r w:rsidR="005B1BF8">
        <w:rPr>
          <w:rFonts w:eastAsiaTheme="minorHAnsi" w:cs="Times New Roman" w:hint="eastAsia"/>
          <w:kern w:val="0"/>
          <w:szCs w:val="21"/>
        </w:rPr>
        <w:t>King-in-parliament。</w:t>
      </w:r>
    </w:p>
    <w:p w14:paraId="0D518830" w14:textId="77777777" w:rsidR="0055594B" w:rsidRDefault="0055594B" w:rsidP="00DD26BC">
      <w:pPr>
        <w:adjustRightInd w:val="0"/>
        <w:snapToGrid w:val="0"/>
        <w:spacing w:before="100" w:beforeAutospacing="1" w:after="100" w:afterAutospacing="1" w:line="360" w:lineRule="atLeast"/>
        <w:ind w:firstLineChars="100" w:firstLine="210"/>
        <w:contextualSpacing/>
        <w:rPr>
          <w:rFonts w:eastAsiaTheme="minorHAnsi"/>
          <w:szCs w:val="21"/>
        </w:rPr>
      </w:pPr>
    </w:p>
    <w:p w14:paraId="45281812" w14:textId="42C43DFB" w:rsidR="0055594B" w:rsidRDefault="000154AC" w:rsidP="000154AC">
      <w:pPr>
        <w:widowControl/>
        <w:adjustRightInd w:val="0"/>
        <w:snapToGrid w:val="0"/>
        <w:spacing w:line="360" w:lineRule="atLeast"/>
        <w:contextualSpacing/>
        <w:textAlignment w:val="baseline"/>
        <w:rPr>
          <w:rFonts w:ascii="Times New Roman" w:eastAsiaTheme="minorHAnsi" w:hAnsi="Times New Roman" w:cs="Times New Roman"/>
        </w:rPr>
      </w:pPr>
      <w:r>
        <w:rPr>
          <w:rFonts w:eastAsiaTheme="minorHAnsi" w:cs="Times New Roman" w:hint="eastAsia"/>
          <w:b/>
          <w:bCs/>
          <w:kern w:val="0"/>
          <w:szCs w:val="21"/>
        </w:rPr>
        <w:t>（２０）</w:t>
      </w:r>
      <w:r w:rsidR="00711304">
        <w:rPr>
          <w:rFonts w:eastAsiaTheme="minorHAnsi" w:cs="Times New Roman" w:hint="eastAsia"/>
          <w:b/>
          <w:bCs/>
          <w:kern w:val="0"/>
          <w:szCs w:val="21"/>
        </w:rPr>
        <w:t>神学者</w:t>
      </w:r>
      <w:r w:rsidR="0055594B" w:rsidRPr="00EA61B4">
        <w:rPr>
          <w:rFonts w:eastAsiaTheme="minorHAnsi" w:cs="Times New Roman" w:hint="eastAsia"/>
          <w:b/>
          <w:bCs/>
          <w:kern w:val="0"/>
          <w:szCs w:val="21"/>
        </w:rPr>
        <w:t>リチャード・フッカー</w:t>
      </w:r>
      <w:r w:rsidR="00983A0F">
        <w:rPr>
          <w:rFonts w:eastAsiaTheme="minorHAnsi" w:cs="Times New Roman" w:hint="eastAsia"/>
          <w:b/>
          <w:bCs/>
          <w:kern w:val="0"/>
          <w:szCs w:val="21"/>
        </w:rPr>
        <w:t>は</w:t>
      </w:r>
      <w:r w:rsidR="00983A0F" w:rsidRPr="00EA61B4">
        <w:rPr>
          <w:rFonts w:eastAsiaTheme="minorHAnsi" w:cs="Times New Roman" w:hint="eastAsia"/>
          <w:b/>
          <w:bCs/>
          <w:kern w:val="0"/>
          <w:szCs w:val="21"/>
        </w:rPr>
        <w:t>エリザベス</w:t>
      </w:r>
      <w:r w:rsidR="00983A0F">
        <w:rPr>
          <w:rFonts w:eastAsiaTheme="minorHAnsi" w:cs="Times New Roman" w:hint="eastAsia"/>
          <w:b/>
          <w:bCs/>
          <w:kern w:val="0"/>
          <w:szCs w:val="21"/>
        </w:rPr>
        <w:t>の</w:t>
      </w:r>
      <w:r w:rsidR="00983A0F" w:rsidRPr="00EA61B4">
        <w:rPr>
          <w:rFonts w:eastAsiaTheme="minorHAnsi" w:cs="Times New Roman" w:hint="eastAsia"/>
          <w:b/>
          <w:bCs/>
          <w:kern w:val="0"/>
          <w:szCs w:val="21"/>
        </w:rPr>
        <w:t>中道</w:t>
      </w:r>
      <w:r w:rsidR="00983A0F">
        <w:rPr>
          <w:rFonts w:eastAsiaTheme="minorHAnsi" w:cs="Times New Roman" w:hint="eastAsia"/>
          <w:b/>
          <w:bCs/>
          <w:kern w:val="0"/>
          <w:szCs w:val="21"/>
        </w:rPr>
        <w:t>政策の</w:t>
      </w:r>
      <w:r w:rsidR="00983A0F" w:rsidRPr="00EA61B4">
        <w:rPr>
          <w:rFonts w:eastAsiaTheme="minorHAnsi" w:cs="Times New Roman" w:hint="eastAsia"/>
          <w:b/>
          <w:bCs/>
          <w:kern w:val="0"/>
          <w:szCs w:val="21"/>
        </w:rPr>
        <w:t>擁護</w:t>
      </w:r>
      <w:r w:rsidR="00983A0F">
        <w:rPr>
          <w:rFonts w:eastAsiaTheme="minorHAnsi" w:cs="Times New Roman" w:hint="eastAsia"/>
          <w:b/>
          <w:bCs/>
          <w:kern w:val="0"/>
          <w:szCs w:val="21"/>
        </w:rPr>
        <w:t>の書</w:t>
      </w:r>
      <w:r w:rsidR="002F4555">
        <w:rPr>
          <w:rFonts w:eastAsiaTheme="minorHAnsi" w:cs="Times New Roman" w:hint="eastAsia"/>
          <w:b/>
          <w:bCs/>
          <w:kern w:val="0"/>
          <w:szCs w:val="21"/>
        </w:rPr>
        <w:t>『教会統治理法論』</w:t>
      </w:r>
      <w:r w:rsidR="00983A0F">
        <w:rPr>
          <w:rFonts w:eastAsiaTheme="minorHAnsi" w:cs="Times New Roman" w:hint="eastAsia"/>
          <w:b/>
          <w:bCs/>
          <w:kern w:val="0"/>
          <w:szCs w:val="21"/>
        </w:rPr>
        <w:t>を書いた</w:t>
      </w:r>
      <w:r>
        <w:rPr>
          <w:rFonts w:eastAsiaTheme="minorHAnsi" w:cs="Times New Roman" w:hint="eastAsia"/>
          <w:b/>
          <w:bCs/>
          <w:kern w:val="0"/>
          <w:szCs w:val="21"/>
        </w:rPr>
        <w:t>。</w:t>
      </w:r>
      <w:r w:rsidR="0055594B" w:rsidRPr="0021060A">
        <w:rPr>
          <w:rFonts w:ascii="Times New Roman" w:eastAsiaTheme="minorHAnsi" w:hAnsi="Times New Roman" w:cs="Times New Roman"/>
        </w:rPr>
        <w:t>アングリカニズム思想</w:t>
      </w:r>
      <w:r w:rsidR="0055594B">
        <w:rPr>
          <w:rFonts w:ascii="Times New Roman" w:eastAsiaTheme="minorHAnsi" w:hAnsi="Times New Roman" w:cs="Times New Roman" w:hint="eastAsia"/>
        </w:rPr>
        <w:t>の</w:t>
      </w:r>
      <w:r w:rsidR="0055594B" w:rsidRPr="0021060A">
        <w:rPr>
          <w:rFonts w:ascii="Times New Roman" w:eastAsiaTheme="minorHAnsi" w:hAnsi="Times New Roman" w:cs="Times New Roman"/>
        </w:rPr>
        <w:t>生みの親（</w:t>
      </w:r>
      <w:r w:rsidR="0055594B" w:rsidRPr="0021060A">
        <w:rPr>
          <w:rFonts w:ascii="Times New Roman" w:eastAsiaTheme="minorHAnsi" w:hAnsi="Times New Roman" w:cs="Times New Roman"/>
        </w:rPr>
        <w:t>1554?-1600</w:t>
      </w:r>
      <w:r w:rsidR="0055594B" w:rsidRPr="0021060A">
        <w:rPr>
          <w:rFonts w:ascii="Times New Roman" w:eastAsiaTheme="minorHAnsi" w:hAnsi="Times New Roman" w:cs="Times New Roman"/>
        </w:rPr>
        <w:t>）</w:t>
      </w:r>
      <w:r w:rsidR="0055594B">
        <w:rPr>
          <w:rFonts w:ascii="Times New Roman" w:eastAsiaTheme="minorHAnsi" w:hAnsi="Times New Roman" w:cs="Times New Roman" w:hint="eastAsia"/>
        </w:rPr>
        <w:t>。</w:t>
      </w:r>
      <w:r w:rsidR="0055594B" w:rsidRPr="00EA61B4">
        <w:rPr>
          <w:rFonts w:eastAsiaTheme="minorHAnsi" w:cs="Times New Roman" w:hint="eastAsia"/>
          <w:kern w:val="0"/>
          <w:szCs w:val="21"/>
          <w:u w:val="single"/>
        </w:rPr>
        <w:t>包容</w:t>
      </w:r>
      <w:r w:rsidR="0055594B">
        <w:rPr>
          <w:rFonts w:eastAsiaTheme="minorHAnsi" w:cs="Times New Roman" w:hint="eastAsia"/>
          <w:kern w:val="0"/>
          <w:szCs w:val="21"/>
          <w:u w:val="single"/>
        </w:rPr>
        <w:t>主義</w:t>
      </w:r>
      <w:r w:rsidR="0055594B" w:rsidRPr="00EA61B4">
        <w:rPr>
          <w:rFonts w:eastAsiaTheme="minorHAnsi" w:cs="Times New Roman" w:hint="eastAsia"/>
          <w:kern w:val="0"/>
          <w:szCs w:val="21"/>
          <w:u w:val="single"/>
        </w:rPr>
        <w:t>的</w:t>
      </w:r>
      <w:r w:rsidR="0055594B" w:rsidRPr="00EA61B4">
        <w:rPr>
          <w:rFonts w:eastAsiaTheme="minorHAnsi" w:cs="Times New Roman" w:hint="eastAsia"/>
          <w:kern w:val="0"/>
          <w:szCs w:val="21"/>
        </w:rPr>
        <w:t>。宗教改革以後の、</w:t>
      </w:r>
      <w:r w:rsidR="0055594B" w:rsidRPr="00EA61B4">
        <w:rPr>
          <w:rFonts w:eastAsiaTheme="minorHAnsi" w:cs="Times New Roman" w:hint="eastAsia"/>
          <w:kern w:val="0"/>
          <w:szCs w:val="21"/>
          <w:u w:val="single"/>
        </w:rPr>
        <w:t>自然と超自然、理性と信仰、人間性と堕落、聖書と伝承、統一と寛容、議会と王政などの対立・分裂において、どちらか一方を否定せず、矛盾と緊張を孕んだまま両者を受容する</w:t>
      </w:r>
      <w:r w:rsidR="0055594B" w:rsidRPr="00EA61B4">
        <w:rPr>
          <w:rFonts w:eastAsiaTheme="minorHAnsi" w:cs="Times New Roman" w:hint="eastAsia"/>
          <w:kern w:val="0"/>
          <w:szCs w:val="21"/>
        </w:rPr>
        <w:t>。</w:t>
      </w:r>
      <w:r w:rsidR="00525212">
        <w:rPr>
          <w:rFonts w:eastAsiaTheme="minorHAnsi" w:cs="Times New Roman" w:hint="eastAsia"/>
          <w:kern w:val="0"/>
          <w:szCs w:val="21"/>
        </w:rPr>
        <w:t>教会分離主義的</w:t>
      </w:r>
      <w:r w:rsidR="0055594B">
        <w:rPr>
          <w:rFonts w:eastAsiaTheme="minorHAnsi" w:cs="Times New Roman" w:hint="eastAsia"/>
          <w:kern w:val="0"/>
          <w:szCs w:val="21"/>
        </w:rPr>
        <w:t>ピューリタンに国教会内に留まるように説得する</w:t>
      </w:r>
      <w:r w:rsidR="009B6086">
        <w:rPr>
          <w:rFonts w:eastAsiaTheme="minorHAnsi" w:cs="Times New Roman" w:hint="eastAsia"/>
          <w:kern w:val="0"/>
          <w:szCs w:val="21"/>
        </w:rPr>
        <w:t>意図を持つ</w:t>
      </w:r>
      <w:r w:rsidR="0055594B">
        <w:rPr>
          <w:rFonts w:eastAsiaTheme="minorHAnsi" w:cs="Times New Roman" w:hint="eastAsia"/>
          <w:kern w:val="0"/>
          <w:szCs w:val="21"/>
        </w:rPr>
        <w:t>。</w:t>
      </w:r>
    </w:p>
    <w:p w14:paraId="3BB13244" w14:textId="786DBF03" w:rsidR="00335ED7" w:rsidRDefault="00335ED7">
      <w:pPr>
        <w:rPr>
          <w:rFonts w:ascii="Times New Roman" w:eastAsiaTheme="minorHAnsi" w:hAnsi="Times New Roman" w:cs="Times New Roman"/>
        </w:rPr>
      </w:pPr>
    </w:p>
    <w:p w14:paraId="2B0AFED4" w14:textId="5DC4E44D" w:rsidR="00127458" w:rsidRPr="00C221E0" w:rsidRDefault="00A80890" w:rsidP="00127458">
      <w:pPr>
        <w:widowControl/>
        <w:snapToGrid w:val="0"/>
        <w:spacing w:line="240" w:lineRule="atLeast"/>
        <w:rPr>
          <w:rFonts w:asciiTheme="minorEastAsia" w:hAnsiTheme="minorEastAsia"/>
        </w:rPr>
      </w:pPr>
      <w:r w:rsidRPr="00156171">
        <w:rPr>
          <w:rFonts w:ascii="Times New Roman" w:eastAsiaTheme="minorHAnsi" w:hAnsi="Times New Roman" w:cs="Times New Roman"/>
          <w:b/>
          <w:bCs/>
          <w:szCs w:val="21"/>
        </w:rPr>
        <w:t>（２</w:t>
      </w:r>
      <w:r w:rsidR="000154AC">
        <w:rPr>
          <w:rFonts w:ascii="Times New Roman" w:eastAsiaTheme="minorHAnsi" w:hAnsi="Times New Roman" w:cs="Times New Roman" w:hint="eastAsia"/>
          <w:b/>
          <w:bCs/>
          <w:szCs w:val="21"/>
        </w:rPr>
        <w:t>１</w:t>
      </w:r>
      <w:r w:rsidRPr="00156171">
        <w:rPr>
          <w:rFonts w:ascii="Times New Roman" w:eastAsiaTheme="minorHAnsi" w:hAnsi="Times New Roman" w:cs="Times New Roman"/>
          <w:b/>
          <w:bCs/>
          <w:szCs w:val="21"/>
        </w:rPr>
        <w:t>）</w:t>
      </w:r>
      <w:r w:rsidRPr="00BD6D7D">
        <w:rPr>
          <w:rFonts w:ascii="Times New Roman" w:eastAsiaTheme="minorHAnsi" w:hAnsi="Times New Roman" w:cs="Times New Roman"/>
          <w:b/>
          <w:bCs/>
          <w:szCs w:val="21"/>
        </w:rPr>
        <w:t>エリザベスの</w:t>
      </w:r>
      <w:r w:rsidR="00BD6D7D" w:rsidRPr="00BD6D7D">
        <w:rPr>
          <w:rFonts w:ascii="Times New Roman" w:eastAsiaTheme="minorHAnsi" w:hAnsi="Times New Roman" w:cs="Times New Roman" w:hint="eastAsia"/>
          <w:b/>
          <w:bCs/>
          <w:szCs w:val="21"/>
        </w:rPr>
        <w:t>統治</w:t>
      </w:r>
      <w:r w:rsidR="00127458">
        <w:rPr>
          <w:rFonts w:ascii="Times New Roman" w:eastAsiaTheme="minorHAnsi" w:hAnsi="Times New Roman" w:cs="Times New Roman" w:hint="eastAsia"/>
          <w:b/>
          <w:bCs/>
          <w:szCs w:val="21"/>
        </w:rPr>
        <w:t>下、</w:t>
      </w:r>
      <w:r w:rsidR="00BD6D7D" w:rsidRPr="00BD6D7D">
        <w:rPr>
          <w:rFonts w:ascii="Times New Roman" w:eastAsiaTheme="minorHAnsi" w:hAnsi="Times New Roman" w:cs="Times New Roman"/>
          <w:b/>
          <w:bCs/>
          <w:szCs w:val="21"/>
        </w:rPr>
        <w:t>国内で</w:t>
      </w:r>
      <w:r w:rsidR="00BD6D7D" w:rsidRPr="00BD6D7D">
        <w:rPr>
          <w:rFonts w:ascii="Times New Roman" w:eastAsiaTheme="minorHAnsi" w:hAnsi="Times New Roman" w:cs="Times New Roman"/>
          <w:b/>
          <w:bCs/>
          <w:szCs w:val="21"/>
        </w:rPr>
        <w:t>40</w:t>
      </w:r>
      <w:r w:rsidR="00BD6D7D" w:rsidRPr="00BD6D7D">
        <w:rPr>
          <w:rFonts w:ascii="Times New Roman" w:eastAsiaTheme="minorHAnsi" w:hAnsi="Times New Roman" w:cs="Times New Roman"/>
          <w:b/>
          <w:bCs/>
          <w:szCs w:val="21"/>
        </w:rPr>
        <w:t>年以上海外</w:t>
      </w:r>
      <w:r w:rsidR="00BD6D7D" w:rsidRPr="00BD6D7D">
        <w:rPr>
          <w:rFonts w:ascii="Times New Roman" w:eastAsiaTheme="minorHAnsi" w:hAnsi="Times New Roman" w:cs="Times New Roman" w:hint="eastAsia"/>
          <w:b/>
          <w:bCs/>
          <w:szCs w:val="21"/>
        </w:rPr>
        <w:t>で</w:t>
      </w:r>
      <w:r w:rsidR="00BD6D7D" w:rsidRPr="00BD6D7D">
        <w:rPr>
          <w:rFonts w:ascii="Times New Roman" w:eastAsiaTheme="minorHAnsi" w:hAnsi="Times New Roman" w:cs="Times New Roman"/>
          <w:b/>
          <w:bCs/>
          <w:szCs w:val="21"/>
        </w:rPr>
        <w:t>30</w:t>
      </w:r>
      <w:r w:rsidR="00BD6D7D" w:rsidRPr="00BD6D7D">
        <w:rPr>
          <w:rFonts w:ascii="Times New Roman" w:eastAsiaTheme="minorHAnsi" w:hAnsi="Times New Roman" w:cs="Times New Roman"/>
          <w:b/>
          <w:bCs/>
          <w:szCs w:val="21"/>
        </w:rPr>
        <w:t>年</w:t>
      </w:r>
      <w:r w:rsidR="00BD6D7D" w:rsidRPr="00BD6D7D">
        <w:rPr>
          <w:rFonts w:ascii="Times New Roman" w:eastAsiaTheme="minorHAnsi" w:hAnsi="Times New Roman" w:cs="Times New Roman" w:hint="eastAsia"/>
          <w:b/>
          <w:bCs/>
          <w:szCs w:val="21"/>
        </w:rPr>
        <w:t>戦争がなく平和と</w:t>
      </w:r>
      <w:r w:rsidR="00BD6D7D" w:rsidRPr="00BD6D7D">
        <w:rPr>
          <w:rFonts w:ascii="Times New Roman" w:eastAsiaTheme="minorHAnsi" w:hAnsi="Times New Roman" w:cs="Times New Roman"/>
          <w:b/>
          <w:bCs/>
          <w:szCs w:val="21"/>
        </w:rPr>
        <w:t>繁栄</w:t>
      </w:r>
      <w:r w:rsidR="00BD6D7D" w:rsidRPr="00BD6D7D">
        <w:rPr>
          <w:rFonts w:ascii="Times New Roman" w:eastAsiaTheme="minorHAnsi" w:hAnsi="Times New Roman" w:cs="Times New Roman" w:hint="eastAsia"/>
          <w:b/>
          <w:bCs/>
          <w:szCs w:val="21"/>
        </w:rPr>
        <w:t>を謳歌</w:t>
      </w:r>
      <w:r w:rsidR="00911A41">
        <w:rPr>
          <w:rFonts w:ascii="Times New Roman" w:eastAsiaTheme="minorHAnsi" w:hAnsi="Times New Roman" w:cs="Times New Roman" w:hint="eastAsia"/>
          <w:b/>
          <w:bCs/>
          <w:szCs w:val="21"/>
        </w:rPr>
        <w:t>した</w:t>
      </w:r>
      <w:r w:rsidR="00127458">
        <w:rPr>
          <w:rFonts w:ascii="Times New Roman" w:eastAsiaTheme="minorHAnsi" w:hAnsi="Times New Roman" w:cs="Times New Roman" w:hint="eastAsia"/>
          <w:b/>
          <w:bCs/>
          <w:szCs w:val="21"/>
        </w:rPr>
        <w:t>。</w:t>
      </w:r>
      <w:r w:rsidR="00127458">
        <w:rPr>
          <w:rFonts w:asciiTheme="minorEastAsia" w:hAnsiTheme="minorEastAsia" w:hint="eastAsia"/>
          <w:b/>
          <w:bCs/>
          <w:szCs w:val="21"/>
        </w:rPr>
        <w:t>中庸</w:t>
      </w:r>
      <w:r w:rsidR="00127458" w:rsidRPr="00957E02">
        <w:rPr>
          <w:rFonts w:asciiTheme="minorEastAsia" w:hAnsiTheme="minorEastAsia" w:hint="eastAsia"/>
          <w:b/>
          <w:bCs/>
          <w:szCs w:val="21"/>
        </w:rPr>
        <w:t>政策</w:t>
      </w:r>
      <w:r w:rsidR="00127458">
        <w:rPr>
          <w:rFonts w:asciiTheme="minorEastAsia" w:hAnsiTheme="minorEastAsia" w:hint="eastAsia"/>
          <w:b/>
          <w:bCs/>
          <w:szCs w:val="21"/>
        </w:rPr>
        <w:t>の統治を</w:t>
      </w:r>
      <w:r w:rsidR="00127458">
        <w:rPr>
          <w:rFonts w:asciiTheme="minorEastAsia" w:hAnsiTheme="minorEastAsia" w:cs="Times New Roman" w:hint="eastAsia"/>
          <w:b/>
          <w:bCs/>
        </w:rPr>
        <w:t>、絶対王政と規定できるかどうか。</w:t>
      </w:r>
      <w:r w:rsidR="00127458" w:rsidRPr="00957E02">
        <w:rPr>
          <w:rFonts w:asciiTheme="minorEastAsia" w:hAnsiTheme="minorEastAsia" w:hint="eastAsia"/>
          <w:b/>
          <w:bCs/>
          <w:szCs w:val="21"/>
        </w:rPr>
        <w:t>エリザベス</w:t>
      </w:r>
      <w:r w:rsidR="00127458">
        <w:rPr>
          <w:rFonts w:asciiTheme="minorEastAsia" w:hAnsiTheme="minorEastAsia" w:hint="eastAsia"/>
          <w:b/>
          <w:bCs/>
          <w:szCs w:val="21"/>
        </w:rPr>
        <w:t>は</w:t>
      </w:r>
      <w:r w:rsidR="00127458" w:rsidRPr="00957E02">
        <w:rPr>
          <w:rFonts w:asciiTheme="minorEastAsia" w:hAnsiTheme="minorEastAsia" w:hint="eastAsia"/>
          <w:b/>
          <w:bCs/>
          <w:szCs w:val="21"/>
        </w:rPr>
        <w:t>人の</w:t>
      </w:r>
      <w:r w:rsidR="009267C7">
        <w:rPr>
          <w:rFonts w:asciiTheme="minorEastAsia" w:hAnsiTheme="minorEastAsia" w:hint="eastAsia"/>
          <w:b/>
          <w:bCs/>
          <w:szCs w:val="21"/>
        </w:rPr>
        <w:t>良心</w:t>
      </w:r>
      <w:r w:rsidR="00127458" w:rsidRPr="00957E02">
        <w:rPr>
          <w:rFonts w:asciiTheme="minorEastAsia" w:hAnsiTheme="minorEastAsia" w:hint="eastAsia"/>
          <w:b/>
          <w:bCs/>
          <w:szCs w:val="21"/>
        </w:rPr>
        <w:t>の問題に立ち入るのを嫌悪した</w:t>
      </w:r>
      <w:r w:rsidR="00127458">
        <w:rPr>
          <w:rFonts w:asciiTheme="minorEastAsia" w:hAnsiTheme="minorEastAsia" w:hint="eastAsia"/>
          <w:b/>
          <w:bCs/>
          <w:szCs w:val="21"/>
        </w:rPr>
        <w:t>。</w:t>
      </w:r>
      <w:r w:rsidR="00127458">
        <w:rPr>
          <w:rFonts w:asciiTheme="minorEastAsia" w:hAnsiTheme="minorEastAsia" w:hint="eastAsia"/>
          <w:u w:val="single"/>
        </w:rPr>
        <w:t>「</w:t>
      </w:r>
      <w:r w:rsidR="00127458" w:rsidRPr="00957E02">
        <w:rPr>
          <w:rFonts w:asciiTheme="minorEastAsia" w:hAnsiTheme="minorEastAsia" w:hint="eastAsia"/>
          <w:u w:val="single"/>
        </w:rPr>
        <w:t>秩序ある社会を維持することは、まだキリスト教会なしでは想像することができず、その教会は信条と礼拝を同じくする単一の包括的な組織を持つもの以外は考え難かった。</w:t>
      </w:r>
      <w:r w:rsidR="00127458">
        <w:rPr>
          <w:rFonts w:asciiTheme="minorEastAsia" w:hAnsiTheme="minorEastAsia" w:hint="eastAsia"/>
          <w:u w:val="single"/>
        </w:rPr>
        <w:t>……</w:t>
      </w:r>
      <w:r w:rsidR="00127458" w:rsidRPr="00957E02">
        <w:rPr>
          <w:rFonts w:asciiTheme="minorEastAsia" w:hAnsiTheme="minorEastAsia" w:hint="eastAsia"/>
          <w:u w:val="single"/>
        </w:rPr>
        <w:t>エリザベスの方針は少なくとも見せかけの統一と教会体制を維持しながら、同時に彼女の統治を破壊しないことにあった。</w:t>
      </w:r>
      <w:r w:rsidR="00127458" w:rsidRPr="0021060A">
        <w:rPr>
          <w:rFonts w:ascii="Times New Roman" w:eastAsiaTheme="minorHAnsi" w:hAnsi="Times New Roman" w:cs="Times New Roman"/>
        </w:rPr>
        <w:t>彼女が何よりも望んでいたのは、イングランド女王であることと生き延びることであった。</w:t>
      </w:r>
      <w:r w:rsidR="00127458">
        <w:rPr>
          <w:rFonts w:asciiTheme="minorEastAsia" w:hAnsiTheme="minorEastAsia" w:hint="eastAsia"/>
        </w:rPr>
        <w:t>……</w:t>
      </w:r>
      <w:r w:rsidR="00127458" w:rsidRPr="00957E02">
        <w:rPr>
          <w:rFonts w:asciiTheme="minorEastAsia" w:hAnsiTheme="minorEastAsia" w:hint="eastAsia"/>
          <w:u w:val="single"/>
        </w:rPr>
        <w:t>彼女は常識があった</w:t>
      </w:r>
      <w:r w:rsidR="00127458" w:rsidRPr="00DD1300">
        <w:rPr>
          <w:rFonts w:asciiTheme="minorEastAsia" w:hAnsiTheme="minorEastAsia" w:hint="eastAsia"/>
          <w:u w:val="single"/>
        </w:rPr>
        <w:t>ので、国民が同様に生きることができ、できる限り干渉が少なく日常通りの仕事をすることが許されるのであれば、国民は彼女の望むことを許すのを知っていた</w:t>
      </w:r>
      <w:r w:rsidR="00127458" w:rsidRPr="00C221E0">
        <w:rPr>
          <w:rFonts w:asciiTheme="minorEastAsia" w:hAnsiTheme="minorEastAsia" w:hint="eastAsia"/>
        </w:rPr>
        <w:t>。</w:t>
      </w:r>
      <w:r w:rsidR="00127458">
        <w:rPr>
          <w:rFonts w:asciiTheme="minorEastAsia" w:hAnsiTheme="minorEastAsia" w:hint="eastAsia"/>
        </w:rPr>
        <w:t>……</w:t>
      </w:r>
      <w:r w:rsidR="00127458" w:rsidRPr="00060278">
        <w:rPr>
          <w:rFonts w:asciiTheme="minorEastAsia" w:hAnsiTheme="minorEastAsia" w:hint="eastAsia"/>
          <w:u w:val="single"/>
        </w:rPr>
        <w:t>彼女が必ず強く要求した唯一宗教に関する試験手段は、教会の統治者として彼女へ忠誠を自発的に誓うことであった</w:t>
      </w:r>
      <w:r w:rsidR="00127458" w:rsidRPr="00C221E0">
        <w:rPr>
          <w:rFonts w:asciiTheme="minorEastAsia" w:hAnsiTheme="minorEastAsia" w:hint="eastAsia"/>
        </w:rPr>
        <w:t>。</w:t>
      </w:r>
      <w:r w:rsidR="00127458">
        <w:rPr>
          <w:rFonts w:asciiTheme="minorEastAsia" w:hAnsiTheme="minorEastAsia" w:hint="eastAsia"/>
        </w:rPr>
        <w:t>」（Haller）</w:t>
      </w:r>
    </w:p>
    <w:p w14:paraId="140C428D" w14:textId="77777777" w:rsidR="003B0918" w:rsidRDefault="003B0918" w:rsidP="003B0918">
      <w:pPr>
        <w:rPr>
          <w:rFonts w:ascii="Times New Roman" w:eastAsiaTheme="minorHAnsi" w:hAnsi="Times New Roman" w:cs="Times New Roman"/>
        </w:rPr>
      </w:pPr>
    </w:p>
    <w:p w14:paraId="380F4EB4" w14:textId="56D4A33D" w:rsidR="004E550F" w:rsidRPr="00BD6D7D" w:rsidRDefault="000154AC" w:rsidP="004E550F">
      <w:pPr>
        <w:rPr>
          <w:rFonts w:ascii="Times New Roman" w:eastAsiaTheme="minorHAnsi" w:hAnsi="Times New Roman" w:cs="Times New Roman"/>
          <w:b/>
          <w:bCs/>
        </w:rPr>
      </w:pPr>
      <w:r>
        <w:rPr>
          <w:rFonts w:ascii="Times New Roman" w:eastAsiaTheme="minorHAnsi" w:hAnsi="Times New Roman" w:cs="Times New Roman" w:hint="eastAsia"/>
          <w:b/>
          <w:bCs/>
        </w:rPr>
        <w:t>（２２）</w:t>
      </w:r>
      <w:r w:rsidR="004E550F" w:rsidRPr="00BD6D7D">
        <w:rPr>
          <w:rFonts w:ascii="Times New Roman" w:eastAsiaTheme="minorHAnsi" w:hAnsi="Times New Roman" w:cs="Times New Roman" w:hint="eastAsia"/>
          <w:b/>
          <w:bCs/>
        </w:rPr>
        <w:t>シェイクスピア</w:t>
      </w:r>
      <w:r w:rsidR="00BF475A" w:rsidRPr="00BD6D7D">
        <w:rPr>
          <w:rFonts w:ascii="Times New Roman" w:eastAsiaTheme="minorHAnsi" w:hAnsi="Times New Roman" w:cs="Times New Roman" w:hint="eastAsia"/>
          <w:b/>
          <w:bCs/>
        </w:rPr>
        <w:t>の</w:t>
      </w:r>
      <w:r w:rsidR="004E550F" w:rsidRPr="00BD6D7D">
        <w:rPr>
          <w:rFonts w:ascii="Times New Roman" w:eastAsiaTheme="minorHAnsi" w:hAnsi="Times New Roman" w:cs="Times New Roman" w:hint="eastAsia"/>
          <w:b/>
          <w:bCs/>
        </w:rPr>
        <w:t>エリザベス女王</w:t>
      </w:r>
      <w:r w:rsidR="00A46EEF" w:rsidRPr="00BD6D7D">
        <w:rPr>
          <w:rFonts w:ascii="Times New Roman" w:eastAsiaTheme="minorHAnsi" w:hAnsi="Times New Roman" w:cs="Times New Roman" w:hint="eastAsia"/>
          <w:b/>
          <w:bCs/>
        </w:rPr>
        <w:t>の治世</w:t>
      </w:r>
      <w:r w:rsidR="00330F38">
        <w:rPr>
          <w:rFonts w:ascii="Times New Roman" w:eastAsiaTheme="minorHAnsi" w:hAnsi="Times New Roman" w:cs="Times New Roman" w:hint="eastAsia"/>
          <w:b/>
          <w:bCs/>
        </w:rPr>
        <w:t>の</w:t>
      </w:r>
      <w:r w:rsidR="004E550F" w:rsidRPr="00BD6D7D">
        <w:rPr>
          <w:rFonts w:ascii="Times New Roman" w:eastAsiaTheme="minorHAnsi" w:hAnsi="Times New Roman" w:cs="Times New Roman" w:hint="eastAsia"/>
          <w:b/>
          <w:bCs/>
        </w:rPr>
        <w:t>称賛</w:t>
      </w:r>
    </w:p>
    <w:p w14:paraId="0A6A38F5" w14:textId="3BF54794" w:rsidR="00A80890" w:rsidRPr="00A80890" w:rsidRDefault="00856959" w:rsidP="007B6D0C">
      <w:pPr>
        <w:ind w:firstLineChars="100" w:firstLine="210"/>
        <w:rPr>
          <w:rFonts w:ascii="Times New Roman" w:eastAsiaTheme="minorHAnsi" w:hAnsi="Times New Roman" w:cs="Times New Roman"/>
        </w:rPr>
      </w:pPr>
      <w:r>
        <w:rPr>
          <w:rFonts w:eastAsiaTheme="minorHAnsi" w:hint="eastAsia"/>
        </w:rPr>
        <w:t>歴史劇</w:t>
      </w:r>
      <w:r w:rsidR="00A80890" w:rsidRPr="00755FC8">
        <w:rPr>
          <w:rFonts w:eastAsiaTheme="minorHAnsi" w:hint="eastAsia"/>
        </w:rPr>
        <w:t>『ヘンリー八世』でクランマーは次のように予言</w:t>
      </w:r>
      <w:r w:rsidR="007B6D0C">
        <w:rPr>
          <w:rFonts w:eastAsiaTheme="minorHAnsi" w:hint="eastAsia"/>
        </w:rPr>
        <w:t>する。「</w:t>
      </w:r>
      <w:r w:rsidR="00A80890" w:rsidRPr="00755FC8">
        <w:rPr>
          <w:rFonts w:eastAsiaTheme="minorHAnsi" w:hint="eastAsia"/>
        </w:rPr>
        <w:t>真実が姫の乳母、</w:t>
      </w:r>
      <w:r w:rsidR="00156171">
        <w:rPr>
          <w:rFonts w:eastAsiaTheme="minorHAnsi" w:hint="eastAsia"/>
        </w:rPr>
        <w:t>／</w:t>
      </w:r>
      <w:r w:rsidR="00A80890" w:rsidRPr="00755FC8">
        <w:rPr>
          <w:rFonts w:eastAsiaTheme="minorHAnsi" w:hint="eastAsia"/>
        </w:rPr>
        <w:t>神聖にして神々しい祈りが姫の顧問官です。</w:t>
      </w:r>
      <w:r w:rsidR="00156171">
        <w:rPr>
          <w:rFonts w:eastAsiaTheme="minorHAnsi" w:hint="eastAsia"/>
        </w:rPr>
        <w:t>／</w:t>
      </w:r>
      <w:r w:rsidR="00A80890" w:rsidRPr="00755FC8">
        <w:rPr>
          <w:rFonts w:eastAsiaTheme="minorHAnsi" w:hint="eastAsia"/>
        </w:rPr>
        <w:t>姫は敬愛され、畏怖されるでしょう。姫の民は姫を祝福し、</w:t>
      </w:r>
      <w:r w:rsidR="00156171">
        <w:rPr>
          <w:rFonts w:eastAsiaTheme="minorHAnsi" w:hint="eastAsia"/>
        </w:rPr>
        <w:t>／</w:t>
      </w:r>
      <w:r w:rsidR="00A80890" w:rsidRPr="00755FC8">
        <w:rPr>
          <w:rFonts w:eastAsiaTheme="minorHAnsi" w:hint="eastAsia"/>
        </w:rPr>
        <w:t>敵は風に打たれる麦畑の穂のように震えおののき、</w:t>
      </w:r>
      <w:r w:rsidR="00156171">
        <w:rPr>
          <w:rFonts w:eastAsiaTheme="minorHAnsi" w:hint="eastAsia"/>
        </w:rPr>
        <w:t>／</w:t>
      </w:r>
      <w:r w:rsidR="00A80890" w:rsidRPr="00755FC8">
        <w:rPr>
          <w:rFonts w:eastAsiaTheme="minorHAnsi" w:hint="eastAsia"/>
        </w:rPr>
        <w:t>悲しみに打ちひしがれます。</w:t>
      </w:r>
      <w:r w:rsidR="00A80890" w:rsidRPr="00974A80">
        <w:rPr>
          <w:rFonts w:eastAsiaTheme="minorHAnsi" w:hint="eastAsia"/>
          <w:u w:val="single"/>
        </w:rPr>
        <w:t>姫のご成長に連れて</w:t>
      </w:r>
      <w:r w:rsidR="00156171" w:rsidRPr="00974A80">
        <w:rPr>
          <w:rFonts w:eastAsiaTheme="minorHAnsi" w:hint="eastAsia"/>
          <w:u w:val="single"/>
        </w:rPr>
        <w:t>／</w:t>
      </w:r>
      <w:r w:rsidR="00A80890" w:rsidRPr="00974A80">
        <w:rPr>
          <w:rFonts w:eastAsiaTheme="minorHAnsi" w:hint="eastAsia"/>
          <w:u w:val="single"/>
        </w:rPr>
        <w:t>善もま</w:t>
      </w:r>
      <w:r w:rsidR="00A80890" w:rsidRPr="00974A80">
        <w:rPr>
          <w:rFonts w:eastAsiaTheme="minorHAnsi" w:hint="eastAsia"/>
          <w:u w:val="single"/>
        </w:rPr>
        <w:lastRenderedPageBreak/>
        <w:t>た増し広まり、そのご治世には、</w:t>
      </w:r>
      <w:r w:rsidR="00156171" w:rsidRPr="00974A80">
        <w:rPr>
          <w:rFonts w:eastAsiaTheme="minorHAnsi" w:hint="eastAsia"/>
          <w:u w:val="single"/>
        </w:rPr>
        <w:t>／</w:t>
      </w:r>
      <w:r w:rsidR="00A80890" w:rsidRPr="00974A80">
        <w:rPr>
          <w:rFonts w:eastAsiaTheme="minorHAnsi" w:hint="eastAsia"/>
          <w:u w:val="single"/>
        </w:rPr>
        <w:t>人々はみな自ら育てた葡萄の木陰で</w:t>
      </w:r>
      <w:r w:rsidR="00156171" w:rsidRPr="00974A80">
        <w:rPr>
          <w:rFonts w:eastAsiaTheme="minorHAnsi" w:hint="eastAsia"/>
          <w:u w:val="single"/>
        </w:rPr>
        <w:t>／</w:t>
      </w:r>
      <w:r w:rsidR="00A80890" w:rsidRPr="00974A80">
        <w:rPr>
          <w:rFonts w:eastAsiaTheme="minorHAnsi" w:hint="eastAsia"/>
          <w:u w:val="single"/>
        </w:rPr>
        <w:t>心置きなく食事をし、隣人たちと共に</w:t>
      </w:r>
      <w:r w:rsidR="00156171" w:rsidRPr="00974A80">
        <w:rPr>
          <w:rFonts w:eastAsiaTheme="minorHAnsi" w:hint="eastAsia"/>
          <w:u w:val="single"/>
        </w:rPr>
        <w:t>／</w:t>
      </w:r>
      <w:r w:rsidR="00A80890" w:rsidRPr="00974A80">
        <w:rPr>
          <w:rFonts w:eastAsiaTheme="minorHAnsi" w:hint="eastAsia"/>
          <w:u w:val="single"/>
        </w:rPr>
        <w:t>平和の歌を朗らかに歌うでしょう。</w:t>
      </w:r>
      <w:r w:rsidR="00156171" w:rsidRPr="00974A80">
        <w:rPr>
          <w:rFonts w:eastAsiaTheme="minorHAnsi" w:hint="eastAsia"/>
          <w:u w:val="single"/>
        </w:rPr>
        <w:t>／</w:t>
      </w:r>
      <w:r w:rsidR="00A80890" w:rsidRPr="00974A80">
        <w:rPr>
          <w:rFonts w:eastAsiaTheme="minorHAnsi" w:hint="eastAsia"/>
          <w:kern w:val="0"/>
          <w:u w:val="single"/>
        </w:rPr>
        <w:t>神は真に崇められるでしょう</w:t>
      </w:r>
      <w:r w:rsidR="00A80890" w:rsidRPr="00755FC8">
        <w:rPr>
          <w:rFonts w:eastAsiaTheme="minorHAnsi" w:hint="eastAsia"/>
          <w:kern w:val="0"/>
        </w:rPr>
        <w:t>……</w:t>
      </w:r>
      <w:r w:rsidR="00156171">
        <w:rPr>
          <w:rFonts w:eastAsiaTheme="minorHAnsi" w:hint="eastAsia"/>
          <w:kern w:val="0"/>
        </w:rPr>
        <w:t>」</w:t>
      </w:r>
      <w:r w:rsidR="00A80890" w:rsidRPr="00755FC8">
        <w:rPr>
          <w:rFonts w:eastAsiaTheme="minorHAnsi" w:hint="eastAsia"/>
          <w:kern w:val="0"/>
        </w:rPr>
        <w:t>『ヘンリー八世』</w:t>
      </w:r>
      <w:r w:rsidR="00A80890" w:rsidRPr="00755FC8">
        <w:rPr>
          <w:rFonts w:eastAsiaTheme="minorHAnsi"/>
          <w:kern w:val="0"/>
        </w:rPr>
        <w:t>V, iv, 23-36</w:t>
      </w:r>
      <w:r w:rsidR="00A80890">
        <w:rPr>
          <w:rFonts w:eastAsiaTheme="minorHAnsi" w:hint="eastAsia"/>
          <w:kern w:val="0"/>
        </w:rPr>
        <w:t>.</w:t>
      </w:r>
    </w:p>
    <w:p w14:paraId="31BDC3AB" w14:textId="77777777" w:rsidR="00A80890" w:rsidRPr="0021060A" w:rsidRDefault="00A80890">
      <w:pPr>
        <w:rPr>
          <w:rFonts w:ascii="Times New Roman" w:eastAsiaTheme="minorHAnsi" w:hAnsi="Times New Roman" w:cs="Times New Roman"/>
        </w:rPr>
      </w:pPr>
    </w:p>
    <w:p w14:paraId="660BABC0" w14:textId="49A00201" w:rsidR="00CA1F25" w:rsidRPr="008900A7" w:rsidRDefault="000154AC" w:rsidP="00CA1F25">
      <w:pPr>
        <w:rPr>
          <w:rFonts w:ascii="Times New Roman" w:eastAsiaTheme="minorHAnsi" w:hAnsi="Times New Roman" w:cs="Times New Roman"/>
          <w:b/>
          <w:bCs/>
          <w:szCs w:val="21"/>
        </w:rPr>
      </w:pPr>
      <w:r>
        <w:rPr>
          <w:rFonts w:ascii="Times New Roman" w:eastAsiaTheme="minorHAnsi" w:hAnsi="Times New Roman" w:cs="Times New Roman" w:hint="eastAsia"/>
          <w:b/>
          <w:bCs/>
          <w:szCs w:val="21"/>
        </w:rPr>
        <w:t>（２３）</w:t>
      </w:r>
      <w:r w:rsidR="00D67DBA">
        <w:rPr>
          <w:rFonts w:ascii="Times New Roman" w:eastAsiaTheme="minorHAnsi" w:hAnsi="Times New Roman" w:cs="Times New Roman" w:hint="eastAsia"/>
          <w:b/>
          <w:bCs/>
          <w:szCs w:val="21"/>
        </w:rPr>
        <w:t>英文学者</w:t>
      </w:r>
      <w:r w:rsidR="00CA1F25" w:rsidRPr="008900A7">
        <w:rPr>
          <w:rFonts w:ascii="Times New Roman" w:eastAsiaTheme="minorHAnsi" w:hAnsi="Times New Roman" w:cs="Times New Roman" w:hint="eastAsia"/>
          <w:b/>
          <w:bCs/>
          <w:szCs w:val="21"/>
        </w:rPr>
        <w:t>ダウデン</w:t>
      </w:r>
      <w:r w:rsidR="008900A7" w:rsidRPr="008900A7">
        <w:rPr>
          <w:rFonts w:ascii="Times New Roman" w:eastAsiaTheme="minorHAnsi" w:hAnsi="Times New Roman" w:cs="Times New Roman" w:hint="eastAsia"/>
          <w:b/>
          <w:bCs/>
          <w:szCs w:val="21"/>
        </w:rPr>
        <w:t>「国教会の統一は</w:t>
      </w:r>
      <w:r w:rsidR="00231A3B">
        <w:rPr>
          <w:rFonts w:ascii="Times New Roman" w:eastAsiaTheme="minorHAnsi" w:hAnsi="Times New Roman" w:cs="Times New Roman" w:hint="eastAsia"/>
          <w:b/>
          <w:bCs/>
          <w:szCs w:val="21"/>
        </w:rPr>
        <w:t>理論ではなく、</w:t>
      </w:r>
      <w:r w:rsidR="008900A7" w:rsidRPr="008900A7">
        <w:rPr>
          <w:rFonts w:ascii="Times New Roman" w:eastAsiaTheme="minorHAnsi" w:hAnsi="Times New Roman" w:cs="Times New Roman" w:hint="eastAsia"/>
          <w:b/>
          <w:bCs/>
          <w:szCs w:val="21"/>
        </w:rPr>
        <w:t>有機体の統一であった」</w:t>
      </w:r>
    </w:p>
    <w:p w14:paraId="0378F7E8" w14:textId="0681BCE1" w:rsidR="00EA01D4" w:rsidRPr="0021060A" w:rsidRDefault="00044135" w:rsidP="00CA1F25">
      <w:pPr>
        <w:ind w:firstLineChars="100" w:firstLine="210"/>
        <w:rPr>
          <w:rFonts w:ascii="Times New Roman" w:eastAsiaTheme="minorHAnsi" w:hAnsi="Times New Roman" w:cs="Times New Roman"/>
        </w:rPr>
      </w:pPr>
      <w:r>
        <w:rPr>
          <w:rFonts w:ascii="Times New Roman" w:eastAsiaTheme="minorHAnsi" w:hAnsi="Times New Roman" w:cs="Times New Roman" w:hint="eastAsia"/>
        </w:rPr>
        <w:t>「</w:t>
      </w:r>
      <w:r w:rsidR="00EA01D4" w:rsidRPr="0021060A">
        <w:rPr>
          <w:rFonts w:ascii="Times New Roman" w:eastAsiaTheme="minorHAnsi" w:hAnsi="Times New Roman" w:cs="Times New Roman"/>
        </w:rPr>
        <w:t>カルヴィニズムは国教会の見解と和解できないことを</w:t>
      </w:r>
      <w:r w:rsidR="00AE1E5C" w:rsidRPr="0021060A">
        <w:rPr>
          <w:rFonts w:ascii="Times New Roman" w:eastAsiaTheme="minorHAnsi" w:hAnsi="Times New Roman" w:cs="Times New Roman"/>
        </w:rPr>
        <w:t>、最近の教会史学者によって私たちは確信し</w:t>
      </w:r>
      <w:r w:rsidR="000B43FC" w:rsidRPr="0021060A">
        <w:rPr>
          <w:rFonts w:ascii="Times New Roman" w:eastAsiaTheme="minorHAnsi" w:hAnsi="Times New Roman" w:cs="Times New Roman"/>
        </w:rPr>
        <w:t>ている。</w:t>
      </w:r>
      <w:r w:rsidR="00D67DBA">
        <w:rPr>
          <w:rFonts w:ascii="Times New Roman" w:eastAsiaTheme="minorHAnsi" w:hAnsi="Times New Roman" w:cs="Times New Roman" w:hint="eastAsia"/>
        </w:rPr>
        <w:t>……</w:t>
      </w:r>
      <w:r w:rsidR="009A69CC">
        <w:rPr>
          <w:rFonts w:ascii="Times New Roman" w:eastAsiaTheme="minorHAnsi" w:hAnsi="Times New Roman" w:cs="Times New Roman" w:hint="eastAsia"/>
        </w:rPr>
        <w:t>［エドマンド・］</w:t>
      </w:r>
      <w:r w:rsidR="00EA01D4" w:rsidRPr="0021060A">
        <w:rPr>
          <w:rFonts w:ascii="Times New Roman" w:eastAsiaTheme="minorHAnsi" w:hAnsi="Times New Roman" w:cs="Times New Roman"/>
        </w:rPr>
        <w:t>バークはどこかで、革命期のフランスの憲法屋連中の</w:t>
      </w:r>
      <w:r w:rsidR="00F93658">
        <w:rPr>
          <w:rFonts w:ascii="Times New Roman" w:eastAsiaTheme="minorHAnsi" w:hAnsi="Times New Roman" w:cs="Times New Roman" w:hint="eastAsia"/>
        </w:rPr>
        <w:t>『</w:t>
      </w:r>
      <w:r w:rsidR="00EA01D4" w:rsidRPr="0021060A">
        <w:rPr>
          <w:rFonts w:ascii="Times New Roman" w:eastAsiaTheme="minorHAnsi" w:hAnsi="Times New Roman" w:cs="Times New Roman"/>
        </w:rPr>
        <w:t>拙劣な深遠さ</w:t>
      </w:r>
      <w:r w:rsidR="00F93658">
        <w:rPr>
          <w:rFonts w:ascii="Times New Roman" w:eastAsiaTheme="minorHAnsi" w:hAnsi="Times New Roman" w:cs="Times New Roman" w:hint="eastAsia"/>
        </w:rPr>
        <w:t>』</w:t>
      </w:r>
      <w:r w:rsidR="00EA01D4" w:rsidRPr="0021060A">
        <w:rPr>
          <w:rFonts w:ascii="Times New Roman" w:eastAsiaTheme="minorHAnsi" w:hAnsi="Times New Roman" w:cs="Times New Roman"/>
        </w:rPr>
        <w:t>について語っていた。</w:t>
      </w:r>
      <w:r w:rsidR="00EA01D4" w:rsidRPr="00C17DF8">
        <w:rPr>
          <w:rFonts w:ascii="Times New Roman" w:eastAsiaTheme="minorHAnsi" w:hAnsi="Times New Roman" w:cs="Times New Roman"/>
          <w:u w:val="single"/>
        </w:rPr>
        <w:t>理論というものは、カルヴィニストであろうがアングロ・カトリックであろうが、精巧で独創的かもしれないが、</w:t>
      </w:r>
      <w:r w:rsidR="000B43FC" w:rsidRPr="00C17DF8">
        <w:rPr>
          <w:rFonts w:ascii="Times New Roman" w:eastAsiaTheme="minorHAnsi" w:hAnsi="Times New Roman" w:cs="Times New Roman"/>
          <w:u w:val="single"/>
        </w:rPr>
        <w:t>しかし</w:t>
      </w:r>
      <w:r w:rsidR="00EA01D4" w:rsidRPr="00C17DF8">
        <w:rPr>
          <w:rFonts w:ascii="Times New Roman" w:eastAsiaTheme="minorHAnsi" w:hAnsi="Times New Roman" w:cs="Times New Roman"/>
          <w:u w:val="single"/>
        </w:rPr>
        <w:t>この世の</w:t>
      </w:r>
      <w:r w:rsidR="005655C8" w:rsidRPr="00C17DF8">
        <w:rPr>
          <w:rFonts w:ascii="Times New Roman" w:eastAsiaTheme="minorHAnsi" w:hAnsi="Times New Roman" w:cs="Times New Roman"/>
          <w:u w:val="single"/>
        </w:rPr>
        <w:t>予測</w:t>
      </w:r>
      <w:r w:rsidR="00EA01D4" w:rsidRPr="00C17DF8">
        <w:rPr>
          <w:rFonts w:ascii="Times New Roman" w:eastAsiaTheme="minorHAnsi" w:hAnsi="Times New Roman" w:cs="Times New Roman"/>
          <w:u w:val="single"/>
        </w:rPr>
        <w:t>不可能な複雑さに比べれば拙劣なものであろう。</w:t>
      </w:r>
      <w:r w:rsidR="00953361" w:rsidRPr="00C17DF8">
        <w:rPr>
          <w:rFonts w:ascii="Times New Roman" w:eastAsiaTheme="minorHAnsi" w:hAnsi="Times New Roman" w:cs="Times New Roman"/>
          <w:u w:val="single"/>
        </w:rPr>
        <w:t>対抗する</w:t>
      </w:r>
      <w:r w:rsidR="00010A74" w:rsidRPr="00C17DF8">
        <w:rPr>
          <w:rFonts w:ascii="Times New Roman" w:eastAsiaTheme="minorHAnsi" w:hAnsi="Times New Roman" w:cs="Times New Roman"/>
          <w:u w:val="single"/>
        </w:rPr>
        <w:t>教義が</w:t>
      </w:r>
      <w:r w:rsidR="00202633" w:rsidRPr="00C17DF8">
        <w:rPr>
          <w:rFonts w:ascii="Times New Roman" w:eastAsiaTheme="minorHAnsi" w:hAnsi="Times New Roman" w:cs="Times New Roman"/>
          <w:u w:val="single"/>
        </w:rPr>
        <w:t>、</w:t>
      </w:r>
      <w:r w:rsidR="000B43FC" w:rsidRPr="00C17DF8">
        <w:rPr>
          <w:rFonts w:ascii="Times New Roman" w:eastAsiaTheme="minorHAnsi" w:hAnsi="Times New Roman" w:cs="Times New Roman"/>
          <w:u w:val="single"/>
        </w:rPr>
        <w:t>教義が</w:t>
      </w:r>
      <w:r w:rsidR="00202633" w:rsidRPr="00C17DF8">
        <w:rPr>
          <w:rFonts w:ascii="Times New Roman" w:eastAsiaTheme="minorHAnsi" w:hAnsi="Times New Roman" w:cs="Times New Roman"/>
          <w:u w:val="single"/>
        </w:rPr>
        <w:t>必然的に</w:t>
      </w:r>
      <w:r w:rsidR="000B43FC" w:rsidRPr="00C17DF8">
        <w:rPr>
          <w:rFonts w:ascii="Times New Roman" w:eastAsiaTheme="minorHAnsi" w:hAnsi="Times New Roman" w:cs="Times New Roman"/>
          <w:u w:val="single"/>
        </w:rPr>
        <w:t>そう</w:t>
      </w:r>
      <w:r w:rsidR="00AE1E5C" w:rsidRPr="00C17DF8">
        <w:rPr>
          <w:rFonts w:ascii="Times New Roman" w:eastAsiaTheme="minorHAnsi" w:hAnsi="Times New Roman" w:cs="Times New Roman"/>
          <w:u w:val="single"/>
        </w:rPr>
        <w:t>なるように厳格に</w:t>
      </w:r>
      <w:r w:rsidR="00BB628B" w:rsidRPr="00C17DF8">
        <w:rPr>
          <w:rFonts w:ascii="Times New Roman" w:eastAsiaTheme="minorHAnsi" w:hAnsi="Times New Roman" w:cs="Times New Roman"/>
          <w:u w:val="single"/>
        </w:rPr>
        <w:t>な</w:t>
      </w:r>
      <w:r w:rsidR="000E6188" w:rsidRPr="00C17DF8">
        <w:rPr>
          <w:rFonts w:ascii="Times New Roman" w:eastAsiaTheme="minorHAnsi" w:hAnsi="Times New Roman" w:cs="Times New Roman"/>
          <w:u w:val="single"/>
        </w:rPr>
        <w:t>るがままにさせておけば、</w:t>
      </w:r>
      <w:r w:rsidR="000B43FC" w:rsidRPr="00C17DF8">
        <w:rPr>
          <w:rFonts w:ascii="Times New Roman" w:eastAsiaTheme="minorHAnsi" w:hAnsi="Times New Roman" w:cs="Times New Roman"/>
          <w:u w:val="single"/>
        </w:rPr>
        <w:t>妥協は実際成立しない</w:t>
      </w:r>
      <w:r w:rsidR="000B43FC" w:rsidRPr="0021060A">
        <w:rPr>
          <w:rFonts w:ascii="Times New Roman" w:eastAsiaTheme="minorHAnsi" w:hAnsi="Times New Roman" w:cs="Times New Roman"/>
        </w:rPr>
        <w:t>。</w:t>
      </w:r>
      <w:r w:rsidR="00CA1F25">
        <w:rPr>
          <w:rFonts w:ascii="Times New Roman" w:eastAsiaTheme="minorHAnsi" w:hAnsi="Times New Roman" w:cs="Times New Roman" w:hint="eastAsia"/>
        </w:rPr>
        <w:t>」</w:t>
      </w:r>
    </w:p>
    <w:p w14:paraId="4E683ED4" w14:textId="476BBC57" w:rsidR="00EA01D4" w:rsidRDefault="00EA01D4" w:rsidP="00F83674">
      <w:pPr>
        <w:rPr>
          <w:rFonts w:ascii="Times New Roman" w:eastAsiaTheme="minorHAnsi" w:hAnsi="Times New Roman" w:cs="Times New Roman"/>
          <w:szCs w:val="21"/>
        </w:rPr>
      </w:pPr>
    </w:p>
    <w:p w14:paraId="6E835A8E" w14:textId="36C3CD9C" w:rsidR="008900A7" w:rsidRPr="008900A7" w:rsidRDefault="000154AC" w:rsidP="00F83674">
      <w:pPr>
        <w:rPr>
          <w:rFonts w:ascii="Times New Roman" w:eastAsiaTheme="minorHAnsi" w:hAnsi="Times New Roman" w:cs="Times New Roman"/>
          <w:b/>
          <w:bCs/>
          <w:szCs w:val="21"/>
        </w:rPr>
      </w:pPr>
      <w:r>
        <w:rPr>
          <w:rFonts w:ascii="Times New Roman" w:eastAsiaTheme="minorHAnsi" w:hAnsi="Times New Roman" w:cs="Times New Roman" w:hint="eastAsia"/>
          <w:b/>
          <w:bCs/>
          <w:szCs w:val="21"/>
        </w:rPr>
        <w:t>（２４）</w:t>
      </w:r>
      <w:r w:rsidR="008900A7" w:rsidRPr="008900A7">
        <w:rPr>
          <w:rFonts w:ascii="Times New Roman" w:eastAsiaTheme="minorHAnsi" w:hAnsi="Times New Roman" w:cs="Times New Roman" w:hint="eastAsia"/>
          <w:b/>
          <w:bCs/>
          <w:szCs w:val="21"/>
        </w:rPr>
        <w:t>多義的な解釈を許す</w:t>
      </w:r>
      <w:r w:rsidR="007019F4">
        <w:rPr>
          <w:rFonts w:ascii="Times New Roman" w:eastAsiaTheme="minorHAnsi" w:hAnsi="Times New Roman" w:cs="Times New Roman" w:hint="eastAsia"/>
          <w:b/>
          <w:bCs/>
          <w:szCs w:val="21"/>
        </w:rPr>
        <w:t>人々</w:t>
      </w:r>
      <w:r w:rsidR="00FC0A8B">
        <w:rPr>
          <w:rFonts w:ascii="Times New Roman" w:eastAsiaTheme="minorHAnsi" w:hAnsi="Times New Roman" w:cs="Times New Roman" w:hint="eastAsia"/>
          <w:b/>
          <w:bCs/>
          <w:szCs w:val="21"/>
        </w:rPr>
        <w:t>。</w:t>
      </w:r>
      <w:r w:rsidR="0004419F">
        <w:rPr>
          <w:rFonts w:ascii="Times New Roman" w:eastAsiaTheme="minorHAnsi" w:hAnsi="Times New Roman" w:cs="Times New Roman" w:hint="eastAsia"/>
          <w:b/>
          <w:bCs/>
          <w:szCs w:val="21"/>
        </w:rPr>
        <w:t>エラスムス、</w:t>
      </w:r>
      <w:r w:rsidR="007019F4">
        <w:rPr>
          <w:rFonts w:ascii="Times New Roman" w:eastAsiaTheme="minorHAnsi" w:hAnsi="Times New Roman" w:cs="Times New Roman" w:hint="eastAsia"/>
          <w:b/>
          <w:bCs/>
          <w:szCs w:val="21"/>
        </w:rPr>
        <w:t>モンテーニュ、フッカー、シェイクスピア</w:t>
      </w:r>
    </w:p>
    <w:p w14:paraId="0806B1A3" w14:textId="475DB1B2" w:rsidR="007A41E5" w:rsidRDefault="00D47E69" w:rsidP="007A41E5">
      <w:pPr>
        <w:rPr>
          <w:rFonts w:ascii="Times New Roman" w:eastAsiaTheme="minorHAnsi" w:hAnsi="Times New Roman" w:cs="Times New Roman"/>
          <w:szCs w:val="21"/>
        </w:rPr>
      </w:pPr>
      <w:r w:rsidRPr="0021060A">
        <w:rPr>
          <w:rFonts w:ascii="Times New Roman" w:eastAsiaTheme="minorHAnsi" w:hAnsi="Times New Roman" w:cs="Times New Roman"/>
          <w:szCs w:val="21"/>
        </w:rPr>
        <w:t xml:space="preserve">　</w:t>
      </w:r>
      <w:r w:rsidR="008900A7">
        <w:rPr>
          <w:rFonts w:ascii="Times New Roman" w:eastAsiaTheme="minorHAnsi" w:hAnsi="Times New Roman" w:cs="Times New Roman" w:hint="eastAsia"/>
          <w:szCs w:val="21"/>
        </w:rPr>
        <w:t>「</w:t>
      </w:r>
      <w:r w:rsidR="00611FA4" w:rsidRPr="0021060A">
        <w:rPr>
          <w:rFonts w:ascii="Times New Roman" w:eastAsiaTheme="minorHAnsi" w:hAnsi="Times New Roman" w:cs="Times New Roman"/>
          <w:szCs w:val="21"/>
        </w:rPr>
        <w:t>例えばエラスムス</w:t>
      </w:r>
      <w:r w:rsidR="00B33F42" w:rsidRPr="0021060A">
        <w:rPr>
          <w:rFonts w:ascii="Times New Roman" w:eastAsiaTheme="minorHAnsi" w:hAnsi="Times New Roman" w:cs="Times New Roman"/>
          <w:szCs w:val="21"/>
        </w:rPr>
        <w:t>はそ</w:t>
      </w:r>
      <w:r w:rsidR="00611FA4" w:rsidRPr="0021060A">
        <w:rPr>
          <w:rFonts w:ascii="Times New Roman" w:eastAsiaTheme="minorHAnsi" w:hAnsi="Times New Roman" w:cs="Times New Roman"/>
          <w:szCs w:val="21"/>
        </w:rPr>
        <w:t>の折衷主義的な豊かさ</w:t>
      </w:r>
      <w:r w:rsidR="00B33F42" w:rsidRPr="0021060A">
        <w:rPr>
          <w:rFonts w:ascii="Times New Roman" w:eastAsiaTheme="minorHAnsi" w:hAnsi="Times New Roman" w:cs="Times New Roman"/>
          <w:szCs w:val="21"/>
        </w:rPr>
        <w:t>のために</w:t>
      </w:r>
      <w:r w:rsidR="00611FA4" w:rsidRPr="0021060A">
        <w:rPr>
          <w:rFonts w:ascii="Times New Roman" w:eastAsiaTheme="minorHAnsi" w:hAnsi="Times New Roman" w:cs="Times New Roman"/>
          <w:szCs w:val="21"/>
        </w:rPr>
        <w:t>捉えどころ</w:t>
      </w:r>
      <w:r w:rsidR="00B33F42" w:rsidRPr="0021060A">
        <w:rPr>
          <w:rFonts w:ascii="Times New Roman" w:eastAsiaTheme="minorHAnsi" w:hAnsi="Times New Roman" w:cs="Times New Roman"/>
          <w:szCs w:val="21"/>
        </w:rPr>
        <w:t>がなく明確に</w:t>
      </w:r>
      <w:r w:rsidR="00281CE4" w:rsidRPr="0021060A">
        <w:rPr>
          <w:rFonts w:ascii="Times New Roman" w:eastAsiaTheme="minorHAnsi" w:hAnsi="Times New Roman" w:cs="Times New Roman"/>
          <w:szCs w:val="21"/>
        </w:rPr>
        <w:t>把握する</w:t>
      </w:r>
      <w:r w:rsidR="00B33F42" w:rsidRPr="0021060A">
        <w:rPr>
          <w:rFonts w:ascii="Times New Roman" w:eastAsiaTheme="minorHAnsi" w:hAnsi="Times New Roman" w:cs="Times New Roman"/>
          <w:szCs w:val="21"/>
        </w:rPr>
        <w:t>ことが</w:t>
      </w:r>
      <w:r w:rsidR="00C62EC3" w:rsidRPr="0021060A">
        <w:rPr>
          <w:rFonts w:ascii="Times New Roman" w:eastAsiaTheme="minorHAnsi" w:hAnsi="Times New Roman" w:cs="Times New Roman"/>
          <w:szCs w:val="21"/>
        </w:rPr>
        <w:t>非常に</w:t>
      </w:r>
      <w:r w:rsidR="00B33F42" w:rsidRPr="0021060A">
        <w:rPr>
          <w:rFonts w:ascii="Times New Roman" w:eastAsiaTheme="minorHAnsi" w:hAnsi="Times New Roman" w:cs="Times New Roman"/>
          <w:szCs w:val="21"/>
        </w:rPr>
        <w:t>難しいため、ルターは彼をウナギと</w:t>
      </w:r>
      <w:r w:rsidR="00C62EC3" w:rsidRPr="0021060A">
        <w:rPr>
          <w:rFonts w:ascii="Times New Roman" w:eastAsiaTheme="minorHAnsi" w:hAnsi="Times New Roman" w:cs="Times New Roman"/>
          <w:szCs w:val="21"/>
        </w:rPr>
        <w:t>呼んだ</w:t>
      </w:r>
      <w:r w:rsidR="00B33F42" w:rsidRPr="0021060A">
        <w:rPr>
          <w:rFonts w:ascii="Times New Roman" w:eastAsiaTheme="minorHAnsi" w:hAnsi="Times New Roman" w:cs="Times New Roman"/>
          <w:szCs w:val="21"/>
        </w:rPr>
        <w:t>。驚くほど曖昧なカルヴィンの神学はフッカーの神学の多くの部分</w:t>
      </w:r>
      <w:r w:rsidR="00281CE4" w:rsidRPr="0021060A">
        <w:rPr>
          <w:rFonts w:ascii="Times New Roman" w:eastAsiaTheme="minorHAnsi" w:hAnsi="Times New Roman" w:cs="Times New Roman"/>
          <w:szCs w:val="21"/>
        </w:rPr>
        <w:t>を形成し</w:t>
      </w:r>
      <w:r w:rsidR="00D45482" w:rsidRPr="0021060A">
        <w:rPr>
          <w:rFonts w:ascii="Times New Roman" w:eastAsiaTheme="minorHAnsi" w:hAnsi="Times New Roman" w:cs="Times New Roman"/>
          <w:szCs w:val="21"/>
        </w:rPr>
        <w:t>た。</w:t>
      </w:r>
      <w:r w:rsidR="00B33F42" w:rsidRPr="0021060A">
        <w:rPr>
          <w:rFonts w:ascii="Times New Roman" w:eastAsiaTheme="minorHAnsi" w:hAnsi="Times New Roman" w:cs="Times New Roman"/>
          <w:szCs w:val="21"/>
        </w:rPr>
        <w:t>そして、とりわけモンテーニュはジョン・フローリオの翻訳（</w:t>
      </w:r>
      <w:r w:rsidR="00B33F42" w:rsidRPr="0021060A">
        <w:rPr>
          <w:rFonts w:ascii="Times New Roman" w:eastAsiaTheme="minorHAnsi" w:hAnsi="Times New Roman" w:cs="Times New Roman"/>
          <w:szCs w:val="21"/>
        </w:rPr>
        <w:t>1603</w:t>
      </w:r>
      <w:r w:rsidR="00B33F42" w:rsidRPr="0021060A">
        <w:rPr>
          <w:rFonts w:ascii="Times New Roman" w:eastAsiaTheme="minorHAnsi" w:hAnsi="Times New Roman" w:cs="Times New Roman"/>
          <w:szCs w:val="21"/>
        </w:rPr>
        <w:t>年）</w:t>
      </w:r>
      <w:r w:rsidR="00EE5EF2">
        <w:rPr>
          <w:rFonts w:ascii="Times New Roman" w:eastAsiaTheme="minorHAnsi" w:hAnsi="Times New Roman" w:cs="Times New Roman" w:hint="eastAsia"/>
          <w:szCs w:val="21"/>
        </w:rPr>
        <w:t>……</w:t>
      </w:r>
      <w:r w:rsidR="00D45482" w:rsidRPr="0021060A">
        <w:rPr>
          <w:rFonts w:ascii="Times New Roman" w:eastAsiaTheme="minorHAnsi" w:hAnsi="Times New Roman" w:cs="Times New Roman"/>
          <w:szCs w:val="21"/>
        </w:rPr>
        <w:t>。</w:t>
      </w:r>
      <w:r w:rsidR="00B63B0B" w:rsidRPr="0021060A">
        <w:rPr>
          <w:rFonts w:ascii="Times New Roman" w:eastAsiaTheme="minorHAnsi" w:hAnsi="Times New Roman" w:cs="Times New Roman"/>
          <w:szCs w:val="21"/>
        </w:rPr>
        <w:t>これらの</w:t>
      </w:r>
      <w:r w:rsidR="0035651D" w:rsidRPr="0021060A">
        <w:rPr>
          <w:rFonts w:ascii="Times New Roman" w:eastAsiaTheme="minorHAnsi" w:hAnsi="Times New Roman" w:cs="Times New Roman"/>
          <w:szCs w:val="21"/>
        </w:rPr>
        <w:t>［思想</w:t>
      </w:r>
      <w:r w:rsidR="009B280A" w:rsidRPr="0021060A">
        <w:rPr>
          <w:rFonts w:ascii="Times New Roman" w:eastAsiaTheme="minorHAnsi" w:hAnsi="Times New Roman" w:cs="Times New Roman"/>
          <w:szCs w:val="21"/>
        </w:rPr>
        <w:t>的に</w:t>
      </w:r>
      <w:r w:rsidR="0035651D" w:rsidRPr="0021060A">
        <w:rPr>
          <w:rFonts w:ascii="Times New Roman" w:eastAsiaTheme="minorHAnsi" w:hAnsi="Times New Roman" w:cs="Times New Roman"/>
          <w:szCs w:val="21"/>
        </w:rPr>
        <w:t>］特定することができない</w:t>
      </w:r>
      <w:r w:rsidR="00D45482" w:rsidRPr="0021060A">
        <w:rPr>
          <w:rFonts w:ascii="Times New Roman" w:eastAsiaTheme="minorHAnsi" w:hAnsi="Times New Roman" w:cs="Times New Roman"/>
          <w:szCs w:val="21"/>
        </w:rPr>
        <w:t>有名人たち</w:t>
      </w:r>
      <w:r w:rsidR="0035651D" w:rsidRPr="0021060A">
        <w:rPr>
          <w:rFonts w:ascii="Times New Roman" w:eastAsiaTheme="minorHAnsi" w:hAnsi="Times New Roman" w:cs="Times New Roman"/>
          <w:szCs w:val="21"/>
        </w:rPr>
        <w:t>に、私はシェイクスピアの名前を加えたい。</w:t>
      </w:r>
      <w:r w:rsidR="00281CE4" w:rsidRPr="0021060A">
        <w:rPr>
          <w:rFonts w:ascii="Times New Roman" w:eastAsiaTheme="minorHAnsi" w:hAnsi="Times New Roman" w:cs="Times New Roman"/>
          <w:szCs w:val="21"/>
        </w:rPr>
        <w:t>すべての中で最も特定できない人物である。私たち</w:t>
      </w:r>
      <w:r w:rsidR="002560CC" w:rsidRPr="0021060A">
        <w:rPr>
          <w:rFonts w:ascii="Times New Roman" w:eastAsiaTheme="minorHAnsi" w:hAnsi="Times New Roman" w:cs="Times New Roman"/>
          <w:szCs w:val="21"/>
        </w:rPr>
        <w:t>は</w:t>
      </w:r>
      <w:r w:rsidR="00281CE4" w:rsidRPr="0021060A">
        <w:rPr>
          <w:rFonts w:ascii="Times New Roman" w:eastAsiaTheme="minorHAnsi" w:hAnsi="Times New Roman" w:cs="Times New Roman"/>
          <w:szCs w:val="21"/>
        </w:rPr>
        <w:t>リチャード・フッカーを</w:t>
      </w:r>
      <w:r w:rsidR="002560CC" w:rsidRPr="0021060A">
        <w:rPr>
          <w:rFonts w:ascii="Times New Roman" w:eastAsiaTheme="minorHAnsi" w:hAnsi="Times New Roman" w:cs="Times New Roman"/>
          <w:szCs w:val="21"/>
        </w:rPr>
        <w:t>これらの仲間の中において</w:t>
      </w:r>
      <w:r w:rsidR="00281CE4" w:rsidRPr="0021060A">
        <w:rPr>
          <w:rFonts w:ascii="Times New Roman" w:eastAsiaTheme="minorHAnsi" w:hAnsi="Times New Roman" w:cs="Times New Roman"/>
          <w:szCs w:val="21"/>
        </w:rPr>
        <w:t>理解すべき</w:t>
      </w:r>
      <w:r w:rsidR="002560CC" w:rsidRPr="0021060A">
        <w:rPr>
          <w:rFonts w:ascii="Times New Roman" w:eastAsiaTheme="minorHAnsi" w:hAnsi="Times New Roman" w:cs="Times New Roman"/>
          <w:szCs w:val="21"/>
        </w:rPr>
        <w:t>だと</w:t>
      </w:r>
      <w:r w:rsidR="00281CE4" w:rsidRPr="0021060A">
        <w:rPr>
          <w:rFonts w:ascii="Times New Roman" w:eastAsiaTheme="minorHAnsi" w:hAnsi="Times New Roman" w:cs="Times New Roman"/>
          <w:szCs w:val="21"/>
        </w:rPr>
        <w:t>考える。</w:t>
      </w:r>
      <w:r w:rsidR="008900A7">
        <w:rPr>
          <w:rFonts w:ascii="Times New Roman" w:eastAsiaTheme="minorHAnsi" w:hAnsi="Times New Roman" w:cs="Times New Roman" w:hint="eastAsia"/>
          <w:szCs w:val="21"/>
        </w:rPr>
        <w:t>」</w:t>
      </w:r>
      <w:r w:rsidR="00BD4252">
        <w:rPr>
          <w:rFonts w:ascii="Times New Roman" w:eastAsiaTheme="minorHAnsi" w:hAnsi="Times New Roman" w:cs="Times New Roman" w:hint="eastAsia"/>
          <w:szCs w:val="21"/>
        </w:rPr>
        <w:t>カルヴィンのカルヴィニズムの違い。</w:t>
      </w:r>
    </w:p>
    <w:p w14:paraId="47CAAB8A" w14:textId="77777777" w:rsidR="007A41E5" w:rsidRDefault="007A41E5" w:rsidP="007A41E5">
      <w:pPr>
        <w:rPr>
          <w:rFonts w:ascii="Times New Roman" w:eastAsiaTheme="minorHAnsi" w:hAnsi="Times New Roman" w:cs="Times New Roman"/>
          <w:szCs w:val="21"/>
        </w:rPr>
      </w:pPr>
    </w:p>
    <w:p w14:paraId="4172E4F3" w14:textId="6A99FED0" w:rsidR="00EA5470" w:rsidRPr="00EA5470" w:rsidRDefault="000154AC" w:rsidP="00EA5470">
      <w:pPr>
        <w:rPr>
          <w:rFonts w:ascii="Times New Roman" w:eastAsiaTheme="minorHAnsi" w:hAnsi="Times New Roman" w:cs="Times New Roman"/>
          <w:b/>
          <w:bCs/>
          <w:szCs w:val="21"/>
        </w:rPr>
      </w:pPr>
      <w:r>
        <w:rPr>
          <w:rFonts w:ascii="Times New Roman" w:eastAsiaTheme="minorHAnsi" w:hAnsi="Times New Roman" w:cs="Times New Roman" w:hint="eastAsia"/>
          <w:b/>
          <w:bCs/>
          <w:szCs w:val="21"/>
        </w:rPr>
        <w:t>（２５）</w:t>
      </w:r>
      <w:r w:rsidR="00F13128">
        <w:rPr>
          <w:rFonts w:ascii="Times New Roman" w:eastAsiaTheme="minorHAnsi" w:hAnsi="Times New Roman" w:cs="Times New Roman" w:hint="eastAsia"/>
          <w:b/>
          <w:bCs/>
          <w:szCs w:val="21"/>
        </w:rPr>
        <w:t>抽象化による非人間化、演劇</w:t>
      </w:r>
    </w:p>
    <w:p w14:paraId="459A849D" w14:textId="35553CA6" w:rsidR="006D20DC" w:rsidRPr="0021060A" w:rsidRDefault="00D31AC9" w:rsidP="00501379">
      <w:pPr>
        <w:ind w:firstLineChars="100" w:firstLine="210"/>
        <w:rPr>
          <w:rFonts w:ascii="Times New Roman" w:eastAsiaTheme="minorHAnsi" w:hAnsi="Times New Roman" w:cs="Times New Roman"/>
        </w:rPr>
      </w:pPr>
      <w:r w:rsidRPr="00CB6543">
        <w:rPr>
          <w:rFonts w:ascii="Times New Roman" w:eastAsiaTheme="minorHAnsi" w:hAnsi="Times New Roman" w:cs="Times New Roman" w:hint="eastAsia"/>
          <w:szCs w:val="21"/>
          <w:u w:val="single"/>
        </w:rPr>
        <w:t>人間は神ではない</w:t>
      </w:r>
      <w:r w:rsidR="00C6158B" w:rsidRPr="00CB6543">
        <w:rPr>
          <w:rFonts w:ascii="Times New Roman" w:eastAsiaTheme="minorHAnsi" w:hAnsi="Times New Roman" w:cs="Times New Roman" w:hint="eastAsia"/>
          <w:szCs w:val="21"/>
          <w:u w:val="single"/>
        </w:rPr>
        <w:t>。ゆえに</w:t>
      </w:r>
      <w:r w:rsidR="00EA5470" w:rsidRPr="00CB6543">
        <w:rPr>
          <w:rFonts w:ascii="Times New Roman" w:eastAsiaTheme="minorHAnsi" w:hAnsi="Times New Roman" w:cs="Times New Roman" w:hint="eastAsia"/>
          <w:u w:val="single"/>
        </w:rPr>
        <w:t>不可謬な</w:t>
      </w:r>
      <w:r w:rsidR="005B1BF8" w:rsidRPr="00CB6543">
        <w:rPr>
          <w:rFonts w:ascii="Times New Roman" w:eastAsiaTheme="minorHAnsi" w:hAnsi="Times New Roman" w:cs="Times New Roman" w:hint="eastAsia"/>
          <w:u w:val="single"/>
        </w:rPr>
        <w:t>教義、</w:t>
      </w:r>
      <w:r w:rsidR="001E43AF" w:rsidRPr="00CB6543">
        <w:rPr>
          <w:rFonts w:ascii="Times New Roman" w:eastAsiaTheme="minorHAnsi" w:hAnsi="Times New Roman" w:cs="Times New Roman"/>
          <w:szCs w:val="21"/>
          <w:u w:val="single"/>
        </w:rPr>
        <w:t>信仰告白（＝人間の言葉）は存在し得</w:t>
      </w:r>
      <w:r w:rsidR="00EA5470" w:rsidRPr="00CB6543">
        <w:rPr>
          <w:rFonts w:ascii="Times New Roman" w:eastAsiaTheme="minorHAnsi" w:hAnsi="Times New Roman" w:cs="Times New Roman" w:hint="eastAsia"/>
          <w:szCs w:val="21"/>
          <w:u w:val="single"/>
        </w:rPr>
        <w:t>ない。</w:t>
      </w:r>
      <w:r w:rsidR="008A4B38" w:rsidRPr="00CB6543">
        <w:rPr>
          <w:rFonts w:ascii="Times New Roman" w:eastAsiaTheme="minorHAnsi" w:hAnsi="Times New Roman" w:cs="Times New Roman"/>
          <w:u w:val="single"/>
        </w:rPr>
        <w:t>国教会</w:t>
      </w:r>
      <w:r w:rsidR="009C0A1B" w:rsidRPr="00CB6543">
        <w:rPr>
          <w:rFonts w:ascii="Times New Roman" w:eastAsiaTheme="minorHAnsi" w:hAnsi="Times New Roman" w:cs="Times New Roman" w:hint="eastAsia"/>
          <w:u w:val="single"/>
        </w:rPr>
        <w:t>は</w:t>
      </w:r>
      <w:r w:rsidR="008A4B38" w:rsidRPr="00CB6543">
        <w:rPr>
          <w:rFonts w:ascii="Times New Roman" w:eastAsiaTheme="minorHAnsi" w:hAnsi="Times New Roman" w:cs="Times New Roman"/>
          <w:u w:val="single"/>
        </w:rPr>
        <w:t>、人間</w:t>
      </w:r>
      <w:r w:rsidR="009C0A1B" w:rsidRPr="00CB6543">
        <w:rPr>
          <w:rFonts w:ascii="Times New Roman" w:eastAsiaTheme="minorHAnsi" w:hAnsi="Times New Roman" w:cs="Times New Roman" w:hint="eastAsia"/>
          <w:u w:val="single"/>
        </w:rPr>
        <w:t>が</w:t>
      </w:r>
      <w:r w:rsidR="008A4B38" w:rsidRPr="00CB6543">
        <w:rPr>
          <w:rFonts w:ascii="Times New Roman" w:eastAsiaTheme="minorHAnsi" w:hAnsi="Times New Roman" w:cs="Times New Roman"/>
          <w:u w:val="single"/>
        </w:rPr>
        <w:t>書いた</w:t>
      </w:r>
      <w:r w:rsidR="000460C8" w:rsidRPr="00CB6543">
        <w:rPr>
          <w:rFonts w:ascii="Times New Roman" w:eastAsiaTheme="minorHAnsi" w:hAnsi="Times New Roman" w:cs="Times New Roman"/>
          <w:u w:val="single"/>
        </w:rPr>
        <w:t>（</w:t>
      </w:r>
      <w:r w:rsidR="00DC64E5" w:rsidRPr="00CB6543">
        <w:rPr>
          <w:rFonts w:ascii="Times New Roman" w:eastAsiaTheme="minorHAnsi" w:hAnsi="Times New Roman" w:cs="Times New Roman"/>
          <w:u w:val="single"/>
        </w:rPr>
        <w:t>＝</w:t>
      </w:r>
      <w:r w:rsidR="000460C8" w:rsidRPr="00CB6543">
        <w:rPr>
          <w:rFonts w:ascii="Times New Roman" w:eastAsiaTheme="minorHAnsi" w:hAnsi="Times New Roman" w:cs="Times New Roman"/>
          <w:u w:val="single"/>
        </w:rPr>
        <w:t>抽象化した）</w:t>
      </w:r>
      <w:r w:rsidR="00B11E95" w:rsidRPr="00CB6543">
        <w:rPr>
          <w:rFonts w:ascii="Times New Roman" w:eastAsiaTheme="minorHAnsi" w:hAnsi="Times New Roman" w:cs="Times New Roman"/>
          <w:u w:val="single"/>
        </w:rPr>
        <w:t>信仰箇条</w:t>
      </w:r>
      <w:r w:rsidR="008A4B38" w:rsidRPr="00CB6543">
        <w:rPr>
          <w:rFonts w:ascii="Times New Roman" w:eastAsiaTheme="minorHAnsi" w:hAnsi="Times New Roman" w:cs="Times New Roman"/>
          <w:u w:val="single"/>
        </w:rPr>
        <w:t>があらゆる</w:t>
      </w:r>
      <w:r w:rsidR="00EA5470" w:rsidRPr="00CB6543">
        <w:rPr>
          <w:rFonts w:ascii="Times New Roman" w:eastAsiaTheme="minorHAnsi" w:hAnsi="Times New Roman" w:cs="Times New Roman" w:hint="eastAsia"/>
          <w:u w:val="single"/>
        </w:rPr>
        <w:t>人間的</w:t>
      </w:r>
      <w:r w:rsidR="008A4B38" w:rsidRPr="00CB6543">
        <w:rPr>
          <w:rFonts w:ascii="Times New Roman" w:eastAsiaTheme="minorHAnsi" w:hAnsi="Times New Roman" w:cs="Times New Roman"/>
          <w:u w:val="single"/>
        </w:rPr>
        <w:t>状況</w:t>
      </w:r>
      <w:r w:rsidR="00EA5470" w:rsidRPr="00CB6543">
        <w:rPr>
          <w:rFonts w:ascii="Times New Roman" w:eastAsiaTheme="minorHAnsi" w:hAnsi="Times New Roman" w:cs="Times New Roman" w:hint="eastAsia"/>
          <w:u w:val="single"/>
        </w:rPr>
        <w:t>に対応する</w:t>
      </w:r>
      <w:r w:rsidR="00F13128" w:rsidRPr="00CB6543">
        <w:rPr>
          <w:rFonts w:ascii="Times New Roman" w:eastAsiaTheme="minorHAnsi" w:hAnsi="Times New Roman" w:cs="Times New Roman" w:hint="eastAsia"/>
          <w:u w:val="single"/>
        </w:rPr>
        <w:t>と考えなかった</w:t>
      </w:r>
      <w:r w:rsidR="00F13128">
        <w:rPr>
          <w:rFonts w:ascii="Times New Roman" w:eastAsiaTheme="minorHAnsi" w:hAnsi="Times New Roman" w:cs="Times New Roman" w:hint="eastAsia"/>
        </w:rPr>
        <w:t>。</w:t>
      </w:r>
    </w:p>
    <w:p w14:paraId="0AAD03C8" w14:textId="596DF5EC" w:rsidR="00AB0256" w:rsidRPr="0021060A" w:rsidRDefault="00EA5470" w:rsidP="00EA5470">
      <w:pPr>
        <w:ind w:firstLineChars="100" w:firstLine="210"/>
        <w:rPr>
          <w:rFonts w:ascii="Times New Roman" w:eastAsiaTheme="minorHAnsi" w:hAnsi="Times New Roman" w:cs="Times New Roman"/>
        </w:rPr>
      </w:pPr>
      <w:r>
        <w:rPr>
          <w:rFonts w:ascii="Times New Roman" w:eastAsiaTheme="minorHAnsi" w:hAnsi="Times New Roman" w:cs="Times New Roman" w:hint="eastAsia"/>
        </w:rPr>
        <w:t>ある</w:t>
      </w:r>
      <w:r w:rsidR="00BB5FF8" w:rsidRPr="0021060A">
        <w:rPr>
          <w:rFonts w:ascii="Times New Roman" w:eastAsiaTheme="minorHAnsi" w:hAnsi="Times New Roman" w:cs="Times New Roman"/>
        </w:rPr>
        <w:t>政治学者</w:t>
      </w:r>
      <w:r w:rsidR="00F13128">
        <w:rPr>
          <w:rFonts w:ascii="Times New Roman" w:eastAsiaTheme="minorHAnsi" w:hAnsi="Times New Roman" w:cs="Times New Roman" w:hint="eastAsia"/>
        </w:rPr>
        <w:t>によれば、</w:t>
      </w:r>
      <w:r>
        <w:rPr>
          <w:rFonts w:ascii="Times New Roman" w:eastAsiaTheme="minorHAnsi" w:hAnsi="Times New Roman" w:cs="Times New Roman" w:hint="eastAsia"/>
        </w:rPr>
        <w:t>「</w:t>
      </w:r>
      <w:r w:rsidR="00AB0256" w:rsidRPr="0021060A">
        <w:rPr>
          <w:rFonts w:ascii="Times New Roman" w:eastAsiaTheme="minorHAnsi" w:hAnsi="Times New Roman" w:cs="Times New Roman"/>
        </w:rPr>
        <w:t>二つ［演劇と政治］とも、その程度まで思考の様式であり、抽象化の様式でさえある。しかし私たちはまた、この二つにおいて、すべての起こり得る状況を超越すること、そして迂遠な状況性それ自身を超越することは、同時に人間であること</w:t>
      </w:r>
      <w:r w:rsidR="0037797C" w:rsidRPr="0021060A">
        <w:rPr>
          <w:rFonts w:ascii="Times New Roman" w:eastAsiaTheme="minorHAnsi" w:hAnsi="Times New Roman" w:cs="Times New Roman"/>
        </w:rPr>
        <w:t>を</w:t>
      </w:r>
      <w:r w:rsidR="00AB0256" w:rsidRPr="0021060A">
        <w:rPr>
          <w:rFonts w:ascii="Times New Roman" w:eastAsiaTheme="minorHAnsi" w:hAnsi="Times New Roman" w:cs="Times New Roman"/>
        </w:rPr>
        <w:t>止めることになるのを知っている。</w:t>
      </w:r>
      <w:r>
        <w:rPr>
          <w:rFonts w:ascii="Times New Roman" w:eastAsiaTheme="minorHAnsi" w:hAnsi="Times New Roman" w:cs="Times New Roman" w:hint="eastAsia"/>
        </w:rPr>
        <w:t>」</w:t>
      </w:r>
    </w:p>
    <w:p w14:paraId="17E49A09" w14:textId="77777777" w:rsidR="00E73E6A" w:rsidRDefault="00E73E6A" w:rsidP="00E73E6A">
      <w:pPr>
        <w:rPr>
          <w:rFonts w:ascii="Times New Roman" w:eastAsiaTheme="minorHAnsi" w:hAnsi="Times New Roman" w:cs="Times New Roman"/>
        </w:rPr>
      </w:pPr>
    </w:p>
    <w:p w14:paraId="78FAF79C" w14:textId="12E1144C" w:rsidR="00C6158B" w:rsidRDefault="000154AC" w:rsidP="00C6158B">
      <w:pPr>
        <w:rPr>
          <w:rFonts w:ascii="Times New Roman" w:eastAsiaTheme="minorHAnsi" w:hAnsi="Times New Roman" w:cs="Times New Roman"/>
          <w:szCs w:val="21"/>
        </w:rPr>
      </w:pPr>
      <w:r>
        <w:rPr>
          <w:rFonts w:ascii="Times New Roman" w:eastAsiaTheme="minorHAnsi" w:hAnsi="Times New Roman" w:cs="Times New Roman" w:hint="eastAsia"/>
          <w:b/>
          <w:bCs/>
        </w:rPr>
        <w:t>（２６）</w:t>
      </w:r>
      <w:r w:rsidR="00E73E6A" w:rsidRPr="00E73E6A">
        <w:rPr>
          <w:rFonts w:ascii="Times New Roman" w:eastAsiaTheme="minorHAnsi" w:hAnsi="Times New Roman" w:cs="Times New Roman" w:hint="eastAsia"/>
          <w:b/>
          <w:bCs/>
        </w:rPr>
        <w:t>シェイクスピアは信仰告白の絶対化</w:t>
      </w:r>
      <w:r w:rsidR="00EB7E77">
        <w:rPr>
          <w:rFonts w:ascii="Times New Roman" w:eastAsiaTheme="minorHAnsi" w:hAnsi="Times New Roman" w:cs="Times New Roman" w:hint="eastAsia"/>
          <w:b/>
          <w:bCs/>
        </w:rPr>
        <w:t>と戦っ</w:t>
      </w:r>
      <w:r w:rsidR="00004D89">
        <w:rPr>
          <w:rFonts w:ascii="Times New Roman" w:eastAsiaTheme="minorHAnsi" w:hAnsi="Times New Roman" w:cs="Times New Roman" w:hint="eastAsia"/>
          <w:b/>
          <w:bCs/>
        </w:rPr>
        <w:t>た</w:t>
      </w:r>
      <w:r w:rsidR="004F299E">
        <w:rPr>
          <w:rFonts w:ascii="Times New Roman" w:eastAsiaTheme="minorHAnsi" w:hAnsi="Times New Roman" w:cs="Times New Roman" w:hint="eastAsia"/>
          <w:b/>
          <w:bCs/>
        </w:rPr>
        <w:t>。</w:t>
      </w:r>
      <w:r w:rsidR="004F299E" w:rsidRPr="0021060A">
        <w:rPr>
          <w:rFonts w:ascii="Times New Roman" w:eastAsiaTheme="minorHAnsi" w:hAnsi="Times New Roman" w:cs="Times New Roman"/>
          <w:szCs w:val="21"/>
        </w:rPr>
        <w:t>Betteridge</w:t>
      </w:r>
      <w:r w:rsidR="004F299E" w:rsidRPr="0021060A">
        <w:rPr>
          <w:rFonts w:ascii="Times New Roman" w:eastAsiaTheme="minorHAnsi" w:hAnsi="Times New Roman" w:cs="Times New Roman"/>
          <w:szCs w:val="21"/>
        </w:rPr>
        <w:t>は、「『冬物語』の結末は、『空騒ぎ』の二回目の結婚場面と同様、作品中で、シェイクスピアが、</w:t>
      </w:r>
      <w:r w:rsidR="004F299E" w:rsidRPr="00CD68F2">
        <w:rPr>
          <w:rFonts w:ascii="Times New Roman" w:eastAsiaTheme="minorHAnsi" w:hAnsi="Times New Roman" w:cs="Times New Roman"/>
          <w:szCs w:val="21"/>
          <w:u w:val="single"/>
        </w:rPr>
        <w:t>悔恨と人々の知恵を結びつける教会を心に描き出している瞬間の一例</w:t>
      </w:r>
      <w:r w:rsidR="004F299E" w:rsidRPr="0021060A">
        <w:rPr>
          <w:rFonts w:ascii="Times New Roman" w:eastAsiaTheme="minorHAnsi" w:hAnsi="Times New Roman" w:cs="Times New Roman"/>
          <w:szCs w:val="21"/>
        </w:rPr>
        <w:t>である。その過程で、信仰告白の徹底化（</w:t>
      </w:r>
      <w:r w:rsidR="004F299E" w:rsidRPr="0021060A">
        <w:rPr>
          <w:rFonts w:ascii="Times New Roman" w:eastAsiaTheme="minorHAnsi" w:hAnsi="Times New Roman" w:cs="Times New Roman"/>
          <w:szCs w:val="21"/>
        </w:rPr>
        <w:t>“confessionalization”</w:t>
      </w:r>
      <w:r w:rsidR="004F299E" w:rsidRPr="0021060A">
        <w:rPr>
          <w:rFonts w:ascii="Times New Roman" w:eastAsiaTheme="minorHAnsi" w:hAnsi="Times New Roman" w:cs="Times New Roman"/>
          <w:szCs w:val="21"/>
        </w:rPr>
        <w:t>）の拘束は事実上退けられており、</w:t>
      </w:r>
      <w:r w:rsidR="004F299E" w:rsidRPr="00CD68F2">
        <w:rPr>
          <w:rFonts w:ascii="Times New Roman" w:eastAsiaTheme="minorHAnsi" w:hAnsi="Times New Roman" w:cs="Times New Roman"/>
          <w:szCs w:val="21"/>
          <w:u w:val="single"/>
        </w:rPr>
        <w:t>自分たちの現状が『物語の問題』であることを受け入れる、全ての者に開かれている教会のイメージが上演されているのであり、それがキリスト教社会である</w:t>
      </w:r>
      <w:r w:rsidR="004F299E" w:rsidRPr="0021060A">
        <w:rPr>
          <w:rFonts w:ascii="Times New Roman" w:eastAsiaTheme="minorHAnsi" w:hAnsi="Times New Roman" w:cs="Times New Roman"/>
          <w:szCs w:val="21"/>
        </w:rPr>
        <w:t>」と言</w:t>
      </w:r>
      <w:r w:rsidR="004F299E">
        <w:rPr>
          <w:rFonts w:ascii="Times New Roman" w:eastAsiaTheme="minorHAnsi" w:hAnsi="Times New Roman" w:cs="Times New Roman" w:hint="eastAsia"/>
          <w:szCs w:val="21"/>
        </w:rPr>
        <w:t>う。そして</w:t>
      </w:r>
      <w:r w:rsidR="00E73E6A">
        <w:rPr>
          <w:rFonts w:ascii="Times New Roman" w:eastAsiaTheme="minorHAnsi" w:hAnsi="Times New Roman" w:cs="Times New Roman" w:hint="eastAsia"/>
          <w:szCs w:val="21"/>
        </w:rPr>
        <w:t>「</w:t>
      </w:r>
      <w:r w:rsidR="006A416C" w:rsidRPr="0021060A">
        <w:rPr>
          <w:rFonts w:ascii="Times New Roman" w:eastAsiaTheme="minorHAnsi" w:hAnsi="Times New Roman" w:cs="Times New Roman"/>
          <w:szCs w:val="21"/>
        </w:rPr>
        <w:t>シェイクスピアの劇は、首尾一貫して告白主義の絶対説の危険と戦っている。その危険とは、いつも権力を持つ男性の登場人物によって明確に表現されている、世界をすべて作り変え、</w:t>
      </w:r>
      <w:r w:rsidR="00E9008C">
        <w:rPr>
          <w:rFonts w:ascii="Times New Roman" w:eastAsiaTheme="minorHAnsi" w:hAnsi="Times New Roman" w:cs="Times New Roman" w:hint="eastAsia"/>
          <w:szCs w:val="21"/>
        </w:rPr>
        <w:t>完璧</w:t>
      </w:r>
      <w:r w:rsidR="006A416C" w:rsidRPr="0021060A">
        <w:rPr>
          <w:rFonts w:ascii="Times New Roman" w:eastAsiaTheme="minorHAnsi" w:hAnsi="Times New Roman" w:cs="Times New Roman"/>
          <w:szCs w:val="21"/>
        </w:rPr>
        <w:t>に整然とした秩序を持ち明快で説明された世界を作り出したいという信心深い欲望である。これらの</w:t>
      </w:r>
      <w:r w:rsidR="00E73E6A">
        <w:rPr>
          <w:rFonts w:ascii="Times New Roman" w:eastAsiaTheme="minorHAnsi" w:hAnsi="Times New Roman" w:cs="Times New Roman" w:hint="eastAsia"/>
          <w:szCs w:val="21"/>
        </w:rPr>
        <w:t>『</w:t>
      </w:r>
      <w:r w:rsidR="006A416C" w:rsidRPr="0021060A">
        <w:rPr>
          <w:rFonts w:ascii="Times New Roman" w:eastAsiaTheme="minorHAnsi" w:hAnsi="Times New Roman" w:cs="Times New Roman"/>
          <w:szCs w:val="21"/>
        </w:rPr>
        <w:t>信心深い</w:t>
      </w:r>
      <w:r w:rsidR="00E73E6A">
        <w:rPr>
          <w:rFonts w:ascii="Times New Roman" w:eastAsiaTheme="minorHAnsi" w:hAnsi="Times New Roman" w:cs="Times New Roman" w:hint="eastAsia"/>
          <w:szCs w:val="21"/>
        </w:rPr>
        <w:t>』</w:t>
      </w:r>
      <w:r w:rsidR="006A416C" w:rsidRPr="0021060A">
        <w:rPr>
          <w:rFonts w:ascii="Times New Roman" w:eastAsiaTheme="minorHAnsi" w:hAnsi="Times New Roman" w:cs="Times New Roman"/>
          <w:szCs w:val="21"/>
        </w:rPr>
        <w:t>（</w:t>
      </w:r>
      <w:r w:rsidR="006A416C" w:rsidRPr="0021060A">
        <w:rPr>
          <w:rFonts w:ascii="Times New Roman" w:eastAsiaTheme="minorHAnsi" w:hAnsi="Times New Roman" w:cs="Times New Roman"/>
          <w:szCs w:val="21"/>
        </w:rPr>
        <w:t>“Godly”</w:t>
      </w:r>
      <w:r w:rsidR="006A416C" w:rsidRPr="0021060A">
        <w:rPr>
          <w:rFonts w:ascii="Times New Roman" w:eastAsiaTheme="minorHAnsi" w:hAnsi="Times New Roman" w:cs="Times New Roman"/>
          <w:szCs w:val="21"/>
        </w:rPr>
        <w:t>）うそ偽りのない男たちに対比されているのは、ボトムやポーリーナというような人物であり、彼らはまったく異なったエートスを表していて、それは</w:t>
      </w:r>
      <w:r w:rsidR="007472DD" w:rsidRPr="0021060A">
        <w:rPr>
          <w:rFonts w:ascii="Times New Roman" w:eastAsiaTheme="minorHAnsi" w:hAnsi="Times New Roman" w:cs="Times New Roman"/>
          <w:szCs w:val="21"/>
        </w:rPr>
        <w:t>ジョン・ダンの</w:t>
      </w:r>
      <w:r w:rsidR="006A416C" w:rsidRPr="0021060A">
        <w:rPr>
          <w:rFonts w:ascii="Times New Roman" w:eastAsiaTheme="minorHAnsi" w:hAnsi="Times New Roman" w:cs="Times New Roman"/>
          <w:szCs w:val="21"/>
        </w:rPr>
        <w:t>ごた混ぜの現実そのままの教会により近い。</w:t>
      </w:r>
      <w:r w:rsidR="00362D92">
        <w:rPr>
          <w:rFonts w:ascii="Times New Roman" w:eastAsiaTheme="minorHAnsi" w:hAnsi="Times New Roman" w:cs="Times New Roman" w:hint="eastAsia"/>
          <w:szCs w:val="21"/>
        </w:rPr>
        <w:t>このエートスは、人生の回心を抱擁しているばかりではなく、その物語をキリスト教的生の</w:t>
      </w:r>
      <w:r w:rsidR="00FE18BB">
        <w:rPr>
          <w:rFonts w:ascii="Times New Roman" w:eastAsiaTheme="minorHAnsi" w:hAnsi="Times New Roman" w:cs="Times New Roman" w:hint="eastAsia"/>
          <w:szCs w:val="21"/>
        </w:rPr>
        <w:t>唯一</w:t>
      </w:r>
      <w:r w:rsidR="00362D92">
        <w:rPr>
          <w:rFonts w:ascii="Times New Roman" w:eastAsiaTheme="minorHAnsi" w:hAnsi="Times New Roman" w:cs="Times New Roman" w:hint="eastAsia"/>
          <w:szCs w:val="21"/>
        </w:rPr>
        <w:t>の</w:t>
      </w:r>
      <w:r w:rsidR="00362D92">
        <w:rPr>
          <w:rFonts w:ascii="Times New Roman" w:eastAsiaTheme="minorHAnsi" w:hAnsi="Times New Roman" w:cs="Times New Roman" w:hint="eastAsia"/>
          <w:szCs w:val="21"/>
        </w:rPr>
        <w:lastRenderedPageBreak/>
        <w:t>真の基盤とみなすものである。シ</w:t>
      </w:r>
      <w:r w:rsidR="006A416C" w:rsidRPr="0021060A">
        <w:rPr>
          <w:rFonts w:ascii="Times New Roman" w:eastAsiaTheme="minorHAnsi" w:hAnsi="Times New Roman" w:cs="Times New Roman"/>
          <w:szCs w:val="21"/>
        </w:rPr>
        <w:t>ェイクスピアの教会理解の中心にあるものはこれである。</w:t>
      </w:r>
      <w:r w:rsidR="00FE18BB">
        <w:rPr>
          <w:rFonts w:ascii="Times New Roman" w:eastAsiaTheme="minorHAnsi" w:hAnsi="Times New Roman" w:cs="Times New Roman" w:hint="eastAsia"/>
          <w:szCs w:val="21"/>
        </w:rPr>
        <w:t>ハーバート・マッケイブは、「</w:t>
      </w:r>
      <w:r w:rsidR="00FE18BB" w:rsidRPr="00CB6543">
        <w:rPr>
          <w:rFonts w:ascii="Times New Roman" w:eastAsiaTheme="minorHAnsi" w:hAnsi="Times New Roman" w:cs="Times New Roman" w:hint="eastAsia"/>
          <w:szCs w:val="21"/>
          <w:u w:val="single"/>
        </w:rPr>
        <w:t>私たち人間の生は、演じられた物語（</w:t>
      </w:r>
      <w:r w:rsidR="00FE18BB" w:rsidRPr="00CB6543">
        <w:rPr>
          <w:rFonts w:ascii="Times New Roman" w:eastAsiaTheme="minorHAnsi" w:hAnsi="Times New Roman" w:cs="Times New Roman"/>
          <w:szCs w:val="21"/>
          <w:u w:val="single"/>
        </w:rPr>
        <w:t>“</w:t>
      </w:r>
      <w:r w:rsidR="00FE18BB" w:rsidRPr="00CB6543">
        <w:rPr>
          <w:rFonts w:ascii="Times New Roman" w:eastAsiaTheme="minorHAnsi" w:hAnsi="Times New Roman" w:cs="Times New Roman" w:hint="eastAsia"/>
          <w:szCs w:val="21"/>
          <w:u w:val="single"/>
        </w:rPr>
        <w:t>narrative</w:t>
      </w:r>
      <w:r w:rsidR="00FE18BB" w:rsidRPr="00CB6543">
        <w:rPr>
          <w:rFonts w:ascii="Times New Roman" w:eastAsiaTheme="minorHAnsi" w:hAnsi="Times New Roman" w:cs="Times New Roman"/>
          <w:szCs w:val="21"/>
          <w:u w:val="single"/>
        </w:rPr>
        <w:t>”</w:t>
      </w:r>
      <w:r w:rsidR="00FE18BB" w:rsidRPr="00CB6543">
        <w:rPr>
          <w:rFonts w:ascii="Times New Roman" w:eastAsiaTheme="minorHAnsi" w:hAnsi="Times New Roman" w:cs="Times New Roman" w:hint="eastAsia"/>
          <w:szCs w:val="21"/>
          <w:u w:val="single"/>
        </w:rPr>
        <w:t>）に在るのだから、私たちの聖なる生は、神の演じられた物語へ私たちが参加することにすぎない。私たちに対する神の啓示は、その物語の中へ私たちが救い上げられることに他ならないのであり、その人間の物語が秘跡であり、あるいは見られていないもの、そして見えないもの、つまり不可解な神の姿なのである</w:t>
      </w:r>
      <w:r w:rsidR="00FE18BB">
        <w:rPr>
          <w:rFonts w:ascii="Times New Roman" w:eastAsiaTheme="minorHAnsi" w:hAnsi="Times New Roman" w:cs="Times New Roman" w:hint="eastAsia"/>
          <w:szCs w:val="21"/>
        </w:rPr>
        <w:t>」という。ボトムは、この神の言説へと救い上げられることを、夢のような神秘体験の瞬間と理解していた。</w:t>
      </w:r>
      <w:r w:rsidR="006A416C" w:rsidRPr="00CD68F2">
        <w:rPr>
          <w:rFonts w:ascii="Times New Roman" w:eastAsiaTheme="minorHAnsi" w:hAnsi="Times New Roman" w:cs="Times New Roman"/>
          <w:szCs w:val="21"/>
          <w:u w:val="single"/>
        </w:rPr>
        <w:t>シェイクスピアのエリザベス朝及び初期ジェイムズ朝教会との関係は、いつも</w:t>
      </w:r>
      <w:bookmarkStart w:id="0" w:name="_Hlk111255244"/>
      <w:r w:rsidR="006A416C" w:rsidRPr="00CD68F2">
        <w:rPr>
          <w:rFonts w:ascii="Times New Roman" w:eastAsiaTheme="minorHAnsi" w:hAnsi="Times New Roman" w:cs="Times New Roman"/>
          <w:szCs w:val="21"/>
          <w:u w:val="single"/>
        </w:rPr>
        <w:t>ボトム、ポーリーナあるいはマリーナ</w:t>
      </w:r>
      <w:bookmarkEnd w:id="0"/>
      <w:r w:rsidR="006A416C" w:rsidRPr="00CD68F2">
        <w:rPr>
          <w:rFonts w:ascii="Times New Roman" w:eastAsiaTheme="minorHAnsi" w:hAnsi="Times New Roman" w:cs="Times New Roman"/>
          <w:szCs w:val="21"/>
          <w:u w:val="single"/>
        </w:rPr>
        <w:t>のような登場人物の物語や語りをとおして伝えられるものであり、彼らは、物語を</w:t>
      </w:r>
      <w:r w:rsidR="004775BC" w:rsidRPr="00CD68F2">
        <w:rPr>
          <w:rFonts w:ascii="Times New Roman" w:eastAsiaTheme="minorHAnsi" w:hAnsi="Times New Roman" w:cs="Times New Roman" w:hint="eastAsia"/>
          <w:szCs w:val="21"/>
          <w:u w:val="single"/>
        </w:rPr>
        <w:t>おこなう</w:t>
      </w:r>
      <w:r w:rsidR="006A416C" w:rsidRPr="00CD68F2">
        <w:rPr>
          <w:rFonts w:ascii="Times New Roman" w:eastAsiaTheme="minorHAnsi" w:hAnsi="Times New Roman" w:cs="Times New Roman"/>
          <w:szCs w:val="21"/>
          <w:u w:val="single"/>
        </w:rPr>
        <w:t>空間を創作することで、キリスト教共同体を出現させるのである</w:t>
      </w:r>
      <w:r w:rsidR="006A416C" w:rsidRPr="0021060A">
        <w:rPr>
          <w:rFonts w:ascii="Times New Roman" w:eastAsiaTheme="minorHAnsi" w:hAnsi="Times New Roman" w:cs="Times New Roman"/>
          <w:szCs w:val="21"/>
        </w:rPr>
        <w:t>。</w:t>
      </w:r>
      <w:r w:rsidR="00E73E6A">
        <w:rPr>
          <w:rFonts w:ascii="Times New Roman" w:eastAsiaTheme="minorHAnsi" w:hAnsi="Times New Roman" w:cs="Times New Roman" w:hint="eastAsia"/>
          <w:szCs w:val="21"/>
        </w:rPr>
        <w:t>」</w:t>
      </w:r>
    </w:p>
    <w:p w14:paraId="07EC4A64" w14:textId="629B4034" w:rsidR="00747D91" w:rsidRDefault="00747D91" w:rsidP="00C6158B">
      <w:pPr>
        <w:ind w:firstLineChars="100" w:firstLine="210"/>
        <w:rPr>
          <w:rFonts w:ascii="Times New Roman" w:eastAsiaTheme="minorHAnsi" w:hAnsi="Times New Roman" w:cs="Times New Roman"/>
          <w:szCs w:val="21"/>
        </w:rPr>
      </w:pPr>
      <w:r>
        <w:rPr>
          <w:rFonts w:ascii="Times New Roman" w:eastAsiaTheme="minorHAnsi" w:hAnsi="Times New Roman" w:cs="Times New Roman" w:hint="eastAsia"/>
          <w:szCs w:val="21"/>
        </w:rPr>
        <w:t>例えば、夢から覚め人間の姿に戻ったボトムは次のように説明をする</w:t>
      </w:r>
      <w:r w:rsidR="00401ADE">
        <w:rPr>
          <w:rFonts w:ascii="Times New Roman" w:eastAsiaTheme="minorHAnsi" w:hAnsi="Times New Roman" w:cs="Times New Roman" w:hint="eastAsia"/>
          <w:szCs w:val="21"/>
        </w:rPr>
        <w:t>。</w:t>
      </w:r>
      <w:r>
        <w:rPr>
          <w:rFonts w:ascii="Times New Roman" w:eastAsiaTheme="minorHAnsi" w:hAnsi="Times New Roman" w:cs="Times New Roman" w:hint="eastAsia"/>
          <w:szCs w:val="21"/>
        </w:rPr>
        <w:t>シェイクスピア</w:t>
      </w:r>
      <w:r w:rsidRPr="000154AC">
        <w:rPr>
          <w:rFonts w:ascii="Times New Roman" w:eastAsiaTheme="minorHAnsi" w:hAnsi="Times New Roman" w:cs="Times New Roman" w:hint="eastAsia"/>
          <w:szCs w:val="21"/>
        </w:rPr>
        <w:t>は</w:t>
      </w:r>
      <w:r w:rsidRPr="000154AC">
        <w:rPr>
          <w:rFonts w:hint="eastAsia"/>
        </w:rPr>
        <w:t>ボトムの夢が啓示的な体験であったことを暗示している。</w:t>
      </w:r>
      <w:r w:rsidR="004F299E">
        <w:rPr>
          <w:rFonts w:ascii="Times New Roman" w:eastAsiaTheme="minorHAnsi" w:hAnsi="Times New Roman" w:cs="Times New Roman" w:hint="eastAsia"/>
          <w:szCs w:val="21"/>
        </w:rPr>
        <w:t>「</w:t>
      </w:r>
      <w:r w:rsidRPr="00CD68F2">
        <w:rPr>
          <w:rFonts w:ascii="Times New Roman" w:eastAsiaTheme="minorHAnsi" w:hAnsi="Times New Roman" w:cs="Times New Roman" w:hint="eastAsia"/>
          <w:szCs w:val="21"/>
          <w:u w:val="single"/>
        </w:rPr>
        <w:t>何ともけったいな夢を見たもんだ。確かに夢だ、だがどんな夢かは人間の知恵じゃ言えないな。この夢を説明しようとするやつは、とんまなロバだ</w:t>
      </w:r>
      <w:r>
        <w:rPr>
          <w:rFonts w:ascii="Times New Roman" w:eastAsiaTheme="minorHAnsi" w:hAnsi="Times New Roman" w:cs="Times New Roman" w:hint="eastAsia"/>
          <w:szCs w:val="21"/>
        </w:rPr>
        <w:t>。どうやら俺は—俺がなんだったか、言えるやつはいない。でも、どうやら俺は</w:t>
      </w:r>
      <w:r w:rsidR="00401ADE">
        <w:rPr>
          <w:rFonts w:ascii="Times New Roman" w:eastAsiaTheme="minorHAnsi" w:hAnsi="Times New Roman" w:cs="Times New Roman" w:hint="eastAsia"/>
          <w:szCs w:val="21"/>
        </w:rPr>
        <w:t xml:space="preserve"> </w:t>
      </w:r>
      <w:r>
        <w:rPr>
          <w:rFonts w:ascii="Times New Roman" w:eastAsiaTheme="minorHAnsi" w:hAnsi="Times New Roman" w:cs="Times New Roman" w:hint="eastAsia"/>
          <w:szCs w:val="21"/>
        </w:rPr>
        <w:t>—</w:t>
      </w:r>
      <w:r w:rsidR="00401ADE">
        <w:rPr>
          <w:rFonts w:ascii="Times New Roman" w:eastAsiaTheme="minorHAnsi" w:hAnsi="Times New Roman" w:cs="Times New Roman" w:hint="eastAsia"/>
          <w:szCs w:val="21"/>
        </w:rPr>
        <w:t xml:space="preserve"> </w:t>
      </w:r>
      <w:r>
        <w:rPr>
          <w:rFonts w:ascii="Times New Roman" w:eastAsiaTheme="minorHAnsi" w:hAnsi="Times New Roman" w:cs="Times New Roman" w:hint="eastAsia"/>
          <w:szCs w:val="21"/>
        </w:rPr>
        <w:t>で、ここんとこについていたのは</w:t>
      </w:r>
      <w:r w:rsidR="00401ADE">
        <w:rPr>
          <w:rFonts w:ascii="Times New Roman" w:eastAsiaTheme="minorHAnsi" w:hAnsi="Times New Roman" w:cs="Times New Roman" w:hint="eastAsia"/>
          <w:szCs w:val="21"/>
        </w:rPr>
        <w:t xml:space="preserve"> </w:t>
      </w:r>
      <w:r>
        <w:rPr>
          <w:rFonts w:ascii="Times New Roman" w:eastAsiaTheme="minorHAnsi" w:hAnsi="Times New Roman" w:cs="Times New Roman" w:hint="eastAsia"/>
          <w:szCs w:val="21"/>
        </w:rPr>
        <w:t>—</w:t>
      </w:r>
      <w:r w:rsidR="00401ADE">
        <w:rPr>
          <w:rFonts w:ascii="Times New Roman" w:eastAsiaTheme="minorHAnsi" w:hAnsi="Times New Roman" w:cs="Times New Roman" w:hint="eastAsia"/>
          <w:szCs w:val="21"/>
        </w:rPr>
        <w:t xml:space="preserve"> </w:t>
      </w:r>
      <w:r>
        <w:rPr>
          <w:rFonts w:ascii="Times New Roman" w:eastAsiaTheme="minorHAnsi" w:hAnsi="Times New Roman" w:cs="Times New Roman" w:hint="eastAsia"/>
          <w:szCs w:val="21"/>
        </w:rPr>
        <w:t>何がついていたか言おうとするやつはド阿呆だ。人間の目が聞いたこともない、人間の耳が見たこともない、人間の手が味わったこともない、舌が考えたこともない、心臓が言い伝えたこともない、あれは前代未聞のとんでもない夢だった。</w:t>
      </w:r>
      <w:r w:rsidR="004F299E">
        <w:rPr>
          <w:rFonts w:ascii="Times New Roman" w:eastAsiaTheme="minorHAnsi" w:hAnsi="Times New Roman" w:cs="Times New Roman" w:hint="eastAsia"/>
          <w:szCs w:val="21"/>
        </w:rPr>
        <w:t>」</w:t>
      </w:r>
    </w:p>
    <w:p w14:paraId="5AB4B66D" w14:textId="77777777" w:rsidR="00E9582D" w:rsidRDefault="00E9582D" w:rsidP="00F66D6E">
      <w:pPr>
        <w:rPr>
          <w:rFonts w:ascii="Times New Roman" w:eastAsiaTheme="minorHAnsi" w:hAnsi="Times New Roman" w:cs="Times New Roman"/>
          <w:szCs w:val="21"/>
        </w:rPr>
      </w:pPr>
    </w:p>
    <w:p w14:paraId="1EA3651C" w14:textId="71CC6604" w:rsidR="00372D78" w:rsidRDefault="006B48AD" w:rsidP="005B1BF8">
      <w:pPr>
        <w:rPr>
          <w:rFonts w:eastAsiaTheme="minorHAnsi" w:cs="Times New Roman"/>
          <w:szCs w:val="21"/>
        </w:rPr>
      </w:pPr>
      <w:r>
        <w:rPr>
          <w:rFonts w:eastAsiaTheme="minorHAnsi" w:cs="Times New Roman" w:hint="eastAsia"/>
          <w:b/>
          <w:bCs/>
          <w:szCs w:val="21"/>
        </w:rPr>
        <w:t>（２７）</w:t>
      </w:r>
      <w:r w:rsidR="00372D78" w:rsidRPr="00430766">
        <w:rPr>
          <w:rFonts w:eastAsiaTheme="minorHAnsi" w:cs="Times New Roman" w:hint="eastAsia"/>
          <w:b/>
          <w:bCs/>
          <w:szCs w:val="21"/>
        </w:rPr>
        <w:t>ジョン・ダン「聖なるソネット18」</w:t>
      </w:r>
      <w:r w:rsidR="00004D89" w:rsidRPr="00430766">
        <w:rPr>
          <w:rFonts w:eastAsiaTheme="minorHAnsi" w:cs="Times New Roman" w:hint="eastAsia"/>
          <w:b/>
          <w:bCs/>
          <w:szCs w:val="21"/>
        </w:rPr>
        <w:t>:</w:t>
      </w:r>
      <w:r w:rsidR="00004D89" w:rsidRPr="00430766">
        <w:rPr>
          <w:rFonts w:eastAsiaTheme="minorHAnsi" w:cs="Times New Roman"/>
          <w:b/>
          <w:bCs/>
          <w:szCs w:val="21"/>
        </w:rPr>
        <w:t xml:space="preserve"> </w:t>
      </w:r>
      <w:r w:rsidR="00004D89" w:rsidRPr="00430766">
        <w:rPr>
          <w:rFonts w:ascii="Times New Roman" w:eastAsiaTheme="minorHAnsi" w:hAnsi="Times New Roman" w:cs="Times New Roman" w:hint="eastAsia"/>
          <w:b/>
          <w:bCs/>
          <w:szCs w:val="21"/>
        </w:rPr>
        <w:t>ダンの</w:t>
      </w:r>
      <w:r w:rsidR="00430766" w:rsidRPr="00430766">
        <w:rPr>
          <w:rFonts w:ascii="Times New Roman" w:eastAsiaTheme="minorHAnsi" w:hAnsi="Times New Roman" w:cs="Times New Roman" w:hint="eastAsia"/>
          <w:b/>
          <w:bCs/>
          <w:szCs w:val="21"/>
        </w:rPr>
        <w:t>誰にでも開かれた</w:t>
      </w:r>
      <w:r w:rsidR="00430766">
        <w:rPr>
          <w:rFonts w:ascii="Times New Roman" w:eastAsiaTheme="minorHAnsi" w:hAnsi="Times New Roman" w:cs="Times New Roman" w:hint="eastAsia"/>
          <w:b/>
          <w:bCs/>
          <w:szCs w:val="21"/>
        </w:rPr>
        <w:t>、</w:t>
      </w:r>
      <w:r w:rsidR="00004D89" w:rsidRPr="00430766">
        <w:rPr>
          <w:rFonts w:ascii="Times New Roman" w:eastAsiaTheme="minorHAnsi" w:hAnsi="Times New Roman" w:cs="Times New Roman" w:hint="eastAsia"/>
          <w:b/>
          <w:bCs/>
          <w:szCs w:val="21"/>
        </w:rPr>
        <w:t>包括的な国教会のイメージ</w:t>
      </w:r>
      <w:r w:rsidR="005B1BF8" w:rsidRPr="00430766">
        <w:rPr>
          <w:rFonts w:ascii="Times New Roman" w:eastAsiaTheme="minorHAnsi" w:hAnsi="Times New Roman" w:cs="Times New Roman" w:hint="eastAsia"/>
          <w:b/>
          <w:bCs/>
          <w:szCs w:val="21"/>
        </w:rPr>
        <w:t>。</w:t>
      </w:r>
      <w:r w:rsidR="00430766" w:rsidRPr="00430766">
        <w:rPr>
          <w:rFonts w:ascii="Times New Roman" w:eastAsiaTheme="minorHAnsi" w:hAnsi="Times New Roman" w:cs="Times New Roman" w:hint="eastAsia"/>
          <w:b/>
          <w:bCs/>
          <w:szCs w:val="21"/>
        </w:rPr>
        <w:t>ダンは、「</w:t>
      </w:r>
      <w:r w:rsidR="00430766" w:rsidRPr="00430766">
        <w:rPr>
          <w:rFonts w:eastAsiaTheme="minorHAnsi" w:cs="Times New Roman" w:hint="eastAsia"/>
          <w:b/>
          <w:bCs/>
          <w:szCs w:val="21"/>
        </w:rPr>
        <w:t>優しい夫よ、あなたの花嫁を隠さず見せて下さい。」と言</w:t>
      </w:r>
      <w:r w:rsidR="00430766" w:rsidRPr="00430766">
        <w:rPr>
          <w:rFonts w:eastAsiaTheme="minorHAnsi" w:cs="Times New Roman" w:hint="eastAsia"/>
          <w:b/>
          <w:bCs/>
          <w:szCs w:val="21"/>
        </w:rPr>
        <w:t>い、</w:t>
      </w:r>
      <w:r w:rsidR="005B1BF8" w:rsidRPr="00430766">
        <w:rPr>
          <w:rFonts w:eastAsiaTheme="minorHAnsi" w:cs="Times New Roman" w:hint="eastAsia"/>
          <w:b/>
          <w:bCs/>
          <w:szCs w:val="21"/>
        </w:rPr>
        <w:t>理想の</w:t>
      </w:r>
      <w:r>
        <w:rPr>
          <w:rFonts w:eastAsiaTheme="minorHAnsi" w:cs="Times New Roman" w:hint="eastAsia"/>
          <w:b/>
          <w:bCs/>
          <w:szCs w:val="21"/>
        </w:rPr>
        <w:t>教会は</w:t>
      </w:r>
      <w:r w:rsidR="005B1BF8" w:rsidRPr="00430766">
        <w:rPr>
          <w:rFonts w:ascii="Times New Roman" w:eastAsiaTheme="minorHAnsi" w:hAnsi="Times New Roman" w:cs="Times New Roman" w:hint="eastAsia"/>
          <w:b/>
          <w:bCs/>
          <w:szCs w:val="21"/>
        </w:rPr>
        <w:t>地上には存在しない</w:t>
      </w:r>
      <w:r w:rsidR="00430766" w:rsidRPr="00430766">
        <w:rPr>
          <w:rFonts w:ascii="Times New Roman" w:eastAsiaTheme="minorHAnsi" w:hAnsi="Times New Roman" w:cs="Times New Roman" w:hint="eastAsia"/>
          <w:b/>
          <w:bCs/>
          <w:szCs w:val="21"/>
        </w:rPr>
        <w:t>ことを示唆している</w:t>
      </w:r>
      <w:r w:rsidR="005B1BF8" w:rsidRPr="00430766">
        <w:rPr>
          <w:rFonts w:ascii="Times New Roman" w:eastAsiaTheme="minorHAnsi" w:hAnsi="Times New Roman" w:cs="Times New Roman" w:hint="eastAsia"/>
          <w:b/>
          <w:bCs/>
          <w:szCs w:val="21"/>
        </w:rPr>
        <w:t>。</w:t>
      </w:r>
      <w:r w:rsidR="00372D78" w:rsidRPr="005B430B">
        <w:rPr>
          <w:rFonts w:eastAsiaTheme="minorHAnsi" w:cs="Times New Roman" w:hint="eastAsia"/>
          <w:szCs w:val="21"/>
        </w:rPr>
        <w:t>「愛するキリストよ、あなたの花嫁の美しく清らかな姿を、／私に見せて下さい。ああ、それは海の向こうで、派手な／装いをしている女でしょうか。それとも、奪われ裂かれ、／ドイツやこの国で、嘆き悲しんでいる女なのでしょうか。／あなたの花嫁は千年も眠り、時には新しく、ときには古く／なるのですか。今昔、将来、どこに住むのでしょうか、／一つの丘の上、七つの丘の上、それとも、丘のない処に。／彼女は我々の中に住むのか、それとも、冒険を愛する／騎士のように、旅をして探し、言い寄るべきでしょうか。／さあ、優しい夫よ、あなたの花嫁を隠さず見せて下さい。／そして、私の魂があなたの鳩を求めるのを許してください。あなたにとって彼女が最も貞淑で、好ましく思えるのは、／最も多くの人に抱かれて、その素肌を見せるときなのです。」</w:t>
      </w:r>
    </w:p>
    <w:p w14:paraId="658D06DF" w14:textId="77777777" w:rsidR="00E1215C" w:rsidRDefault="00E1215C" w:rsidP="00372D78">
      <w:pPr>
        <w:adjustRightInd w:val="0"/>
        <w:snapToGrid w:val="0"/>
        <w:spacing w:line="360" w:lineRule="atLeast"/>
        <w:rPr>
          <w:rFonts w:eastAsiaTheme="minorHAnsi" w:cs="Times New Roman"/>
          <w:szCs w:val="21"/>
        </w:rPr>
      </w:pPr>
    </w:p>
    <w:p w14:paraId="30A2B42C" w14:textId="5F3AB770" w:rsidR="00E1215C" w:rsidRPr="00BF4F28" w:rsidRDefault="008E4BBD" w:rsidP="00372D78">
      <w:pPr>
        <w:adjustRightInd w:val="0"/>
        <w:snapToGrid w:val="0"/>
        <w:spacing w:line="360" w:lineRule="atLeast"/>
        <w:rPr>
          <w:rFonts w:eastAsiaTheme="minorHAnsi" w:cs="Times New Roman"/>
          <w:b/>
          <w:bCs/>
          <w:szCs w:val="21"/>
        </w:rPr>
      </w:pPr>
      <w:r>
        <w:rPr>
          <w:rFonts w:eastAsiaTheme="minorHAnsi" w:cs="Times New Roman" w:hint="eastAsia"/>
          <w:b/>
          <w:bCs/>
          <w:szCs w:val="21"/>
        </w:rPr>
        <w:t>（２８）</w:t>
      </w:r>
      <w:r w:rsidR="00E1215C" w:rsidRPr="00BF4F28">
        <w:rPr>
          <w:rFonts w:eastAsiaTheme="minorHAnsi" w:cs="Times New Roman" w:hint="eastAsia"/>
          <w:b/>
          <w:bCs/>
          <w:szCs w:val="21"/>
        </w:rPr>
        <w:t>ダンの包括的思想</w:t>
      </w:r>
      <w:r w:rsidR="00BF4F28">
        <w:rPr>
          <w:rFonts w:eastAsiaTheme="minorHAnsi" w:cs="Times New Roman" w:hint="eastAsia"/>
          <w:b/>
          <w:bCs/>
          <w:szCs w:val="21"/>
        </w:rPr>
        <w:t>⇒</w:t>
      </w:r>
      <w:r w:rsidR="00451434">
        <w:rPr>
          <w:rFonts w:eastAsiaTheme="minorHAnsi" w:cs="Times New Roman" w:hint="eastAsia"/>
          <w:b/>
          <w:bCs/>
          <w:szCs w:val="21"/>
        </w:rPr>
        <w:t>言葉で教会を型にはめない。他の教会を否定しない。</w:t>
      </w:r>
    </w:p>
    <w:p w14:paraId="5EA2D5D0" w14:textId="447DDC11" w:rsidR="00E1215C" w:rsidRPr="00CB6543" w:rsidRDefault="00E1215C" w:rsidP="00E1215C">
      <w:pPr>
        <w:ind w:firstLineChars="100" w:firstLine="210"/>
        <w:rPr>
          <w:rFonts w:eastAsiaTheme="minorHAnsi" w:cs="ＭＳ Ｐゴシック" w:hint="eastAsia"/>
          <w:szCs w:val="21"/>
        </w:rPr>
      </w:pPr>
      <w:r w:rsidRPr="00E1215C">
        <w:rPr>
          <w:rFonts w:eastAsiaTheme="minorHAnsi" w:cs="Times New Roman" w:hint="eastAsia"/>
        </w:rPr>
        <w:t>ダンは次のように書</w:t>
      </w:r>
      <w:r w:rsidR="0070025B">
        <w:rPr>
          <w:rFonts w:eastAsiaTheme="minorHAnsi" w:cs="Times New Roman" w:hint="eastAsia"/>
        </w:rPr>
        <w:t>いている。</w:t>
      </w:r>
      <w:r w:rsidRPr="00E1215C">
        <w:rPr>
          <w:rFonts w:eastAsiaTheme="minorHAnsi" w:cs="Times New Roman" w:hint="eastAsia"/>
        </w:rPr>
        <w:t>「</w:t>
      </w:r>
      <w:r w:rsidRPr="00CB6543">
        <w:rPr>
          <w:rFonts w:eastAsiaTheme="minorHAnsi" w:cs="Times New Roman" w:hint="eastAsia"/>
          <w:u w:val="single"/>
        </w:rPr>
        <w:t>私は宗教という語に足枷をはめたり、幽閉したことはありませんし、修道士のように真直ぐに正したこともありません、……また、それをローマ、ウィッテンベルク、ジュネーヴなどに閉じ込めたこともありません。それらは全て事実上一つの太陽から来た光線なのです。</w:t>
      </w:r>
      <w:r w:rsidRPr="00E1215C">
        <w:rPr>
          <w:rFonts w:eastAsiaTheme="minorHAnsi" w:cs="Times New Roman" w:hint="eastAsia"/>
        </w:rPr>
        <w:t>」</w:t>
      </w:r>
      <w:r w:rsidR="00BF4F28">
        <w:rPr>
          <w:rFonts w:eastAsiaTheme="minorHAnsi" w:cs="Times New Roman" w:hint="eastAsia"/>
        </w:rPr>
        <w:t>ある</w:t>
      </w:r>
      <w:r w:rsidR="00972DB8">
        <w:rPr>
          <w:rFonts w:eastAsiaTheme="minorHAnsi" w:cs="Times New Roman" w:hint="eastAsia"/>
        </w:rPr>
        <w:t>論者</w:t>
      </w:r>
      <w:r w:rsidR="000E252A">
        <w:rPr>
          <w:rFonts w:eastAsiaTheme="minorHAnsi" w:cs="Times New Roman" w:hint="eastAsia"/>
        </w:rPr>
        <w:t>は言う。</w:t>
      </w:r>
      <w:r w:rsidRPr="00E1215C">
        <w:rPr>
          <w:rFonts w:eastAsiaTheme="minorHAnsi" w:cs="Times New Roman" w:hint="eastAsia"/>
        </w:rPr>
        <w:t>「彼［ダン］は、若者や年寄り、結婚する者や、実業に就いている者たち、そして自分たちの選びや救済の確証に関して、信仰上の疑念や良心の咎めによって苦しむ人々に、沢山の、しっかりとした忠告を与えた。数多くの</w:t>
      </w:r>
      <w:r w:rsidRPr="0040590A">
        <w:rPr>
          <w:rFonts w:eastAsiaTheme="minorHAnsi" w:cs="Times New Roman" w:hint="eastAsia"/>
          <w:u w:val="single"/>
        </w:rPr>
        <w:t>ピューリタン神学者たちによる過酷なカルヴィニズムの教義によって苦悩する、これら小心な魂にとり、彼の論じ方よりも情け深く、あるいは賢いものはあり得なかったであろう</w:t>
      </w:r>
      <w:r w:rsidRPr="00E1215C">
        <w:rPr>
          <w:rFonts w:eastAsiaTheme="minorHAnsi" w:cs="Times New Roman" w:hint="eastAsia"/>
        </w:rPr>
        <w:t>。</w:t>
      </w:r>
      <w:r w:rsidR="00CB5A80" w:rsidRPr="00CB6543">
        <w:rPr>
          <w:rFonts w:eastAsiaTheme="minorHAnsi" w:cs="Times New Roman" w:hint="eastAsia"/>
          <w:szCs w:val="21"/>
        </w:rPr>
        <w:t>」</w:t>
      </w:r>
      <w:r w:rsidRPr="00CB6543">
        <w:rPr>
          <w:rFonts w:eastAsiaTheme="minorHAnsi" w:cs="ＭＳ Ｐゴシック" w:hint="eastAsia"/>
          <w:szCs w:val="21"/>
        </w:rPr>
        <w:t xml:space="preserve"> </w:t>
      </w:r>
      <w:r w:rsidR="00CB6543">
        <w:rPr>
          <w:rFonts w:eastAsiaTheme="minorHAnsi" w:cs="ＭＳ Ｐゴシック" w:hint="eastAsia"/>
          <w:szCs w:val="21"/>
        </w:rPr>
        <w:t>ecumenism</w:t>
      </w:r>
    </w:p>
    <w:p w14:paraId="7D6AB810" w14:textId="77777777" w:rsidR="00372D78" w:rsidRDefault="00372D78" w:rsidP="00372D78">
      <w:pPr>
        <w:adjustRightInd w:val="0"/>
        <w:snapToGrid w:val="0"/>
        <w:spacing w:before="100" w:beforeAutospacing="1" w:after="100" w:afterAutospacing="1" w:line="360" w:lineRule="atLeast"/>
        <w:contextualSpacing/>
        <w:rPr>
          <w:rFonts w:eastAsiaTheme="minorHAnsi" w:cs="Times New Roman"/>
          <w:kern w:val="0"/>
          <w:szCs w:val="21"/>
        </w:rPr>
      </w:pPr>
    </w:p>
    <w:p w14:paraId="25485C69" w14:textId="7D00A277" w:rsidR="00B82E98" w:rsidRPr="007A1B26" w:rsidRDefault="008E4BBD" w:rsidP="007A1B26">
      <w:pPr>
        <w:rPr>
          <w:rFonts w:ascii="Times New Roman" w:eastAsiaTheme="minorHAnsi" w:hAnsi="Times New Roman" w:cs="Times New Roman"/>
          <w:b/>
          <w:bCs/>
        </w:rPr>
      </w:pPr>
      <w:r>
        <w:rPr>
          <w:rFonts w:ascii="Times New Roman" w:eastAsiaTheme="minorHAnsi" w:hAnsi="Times New Roman" w:cs="Times New Roman" w:hint="eastAsia"/>
          <w:b/>
          <w:bCs/>
        </w:rPr>
        <w:t>（２９）</w:t>
      </w:r>
      <w:r w:rsidR="007A1B26" w:rsidRPr="007A1B26">
        <w:rPr>
          <w:rFonts w:ascii="Times New Roman" w:eastAsiaTheme="minorHAnsi" w:hAnsi="Times New Roman" w:cs="Times New Roman" w:hint="eastAsia"/>
          <w:b/>
          <w:bCs/>
        </w:rPr>
        <w:t>シェイクスピアは合理主義者と正反対である（オークショット）</w:t>
      </w:r>
    </w:p>
    <w:p w14:paraId="1A59ADB5" w14:textId="48039ADC" w:rsidR="00B82E98" w:rsidRDefault="00B82E98" w:rsidP="00B82E98">
      <w:pPr>
        <w:ind w:firstLineChars="100" w:firstLine="210"/>
        <w:rPr>
          <w:rFonts w:ascii="Times New Roman" w:eastAsiaTheme="minorHAnsi" w:hAnsi="Times New Roman" w:cs="Times New Roman"/>
        </w:rPr>
      </w:pPr>
      <w:r>
        <w:rPr>
          <w:rFonts w:ascii="Times New Roman" w:eastAsiaTheme="minorHAnsi" w:hAnsi="Times New Roman" w:cs="Times New Roman" w:hint="eastAsia"/>
        </w:rPr>
        <w:lastRenderedPageBreak/>
        <w:t>「</w:t>
      </w:r>
      <w:r w:rsidRPr="0021060A">
        <w:rPr>
          <w:rFonts w:ascii="Times New Roman" w:eastAsiaTheme="minorHAnsi" w:hAnsi="Times New Roman" w:cs="Times New Roman"/>
        </w:rPr>
        <w:t>彼</w:t>
      </w:r>
      <w:r w:rsidR="007A1B26" w:rsidRPr="0021060A">
        <w:rPr>
          <w:rFonts w:ascii="Times New Roman" w:eastAsiaTheme="minorHAnsi" w:hAnsi="Times New Roman" w:cs="Times New Roman"/>
        </w:rPr>
        <w:t>［合理主義者］</w:t>
      </w:r>
      <w:r w:rsidRPr="0021060A">
        <w:rPr>
          <w:rFonts w:ascii="Times New Roman" w:eastAsiaTheme="minorHAnsi" w:hAnsi="Times New Roman" w:cs="Times New Roman"/>
        </w:rPr>
        <w:t>には経験の蓄積という感覚がなく、経験が一つの定式に転換されている場合にそれを受け入れる用意があるに過ぎない。過去は彼にとって邪魔物としての意味しかもたないのである。</w:t>
      </w:r>
      <w:r w:rsidRPr="0040590A">
        <w:rPr>
          <w:rFonts w:ascii="Times New Roman" w:eastAsiaTheme="minorHAnsi" w:hAnsi="Times New Roman" w:cs="Times New Roman"/>
          <w:u w:val="single"/>
        </w:rPr>
        <w:t>彼には（キーツがシェイクスピアに帰した）消極的能力（</w:t>
      </w:r>
      <w:r w:rsidRPr="0040590A">
        <w:rPr>
          <w:rFonts w:ascii="Times New Roman" w:eastAsiaTheme="minorHAnsi" w:hAnsi="Times New Roman" w:cs="Times New Roman"/>
          <w:u w:val="single"/>
        </w:rPr>
        <w:t>negative capability</w:t>
      </w:r>
      <w:r w:rsidRPr="0040590A">
        <w:rPr>
          <w:rFonts w:ascii="Times New Roman" w:eastAsiaTheme="minorHAnsi" w:hAnsi="Times New Roman" w:cs="Times New Roman"/>
          <w:u w:val="single"/>
        </w:rPr>
        <w:t>）がまったく欠けているが、これは、焦って秩序と明確さを探し求めることなく経験の不思議さと不確実さを受け入れる力であり、経験を支配下に置く唯一の能力である</w:t>
      </w:r>
      <w:r w:rsidRPr="0021060A">
        <w:rPr>
          <w:rFonts w:ascii="Times New Roman" w:eastAsiaTheme="minorHAnsi" w:hAnsi="Times New Roman" w:cs="Times New Roman"/>
        </w:rPr>
        <w:t>。彼はリヒテンベルクが消極的情熱（</w:t>
      </w:r>
      <w:r w:rsidRPr="0021060A">
        <w:rPr>
          <w:rFonts w:ascii="Times New Roman" w:eastAsiaTheme="minorHAnsi" w:hAnsi="Times New Roman" w:cs="Times New Roman"/>
        </w:rPr>
        <w:t>negative enthusiasm</w:t>
      </w:r>
      <w:r w:rsidRPr="0021060A">
        <w:rPr>
          <w:rFonts w:ascii="Times New Roman" w:eastAsiaTheme="minorHAnsi" w:hAnsi="Times New Roman" w:cs="Times New Roman"/>
        </w:rPr>
        <w:t>）と呼んだ、あの現実に生起するものにたいする親密で詳細な享受の性向を欠き、一般理論が出来事の上に被せる大まかなアウトラインを認識する能力のみをもつ。</w:t>
      </w:r>
      <w:r>
        <w:rPr>
          <w:rFonts w:ascii="Times New Roman" w:eastAsiaTheme="minorHAnsi" w:hAnsi="Times New Roman" w:cs="Times New Roman" w:hint="eastAsia"/>
        </w:rPr>
        <w:t>」</w:t>
      </w:r>
    </w:p>
    <w:p w14:paraId="3FACC174" w14:textId="77777777" w:rsidR="00264B6E" w:rsidRDefault="00264B6E" w:rsidP="00264B6E">
      <w:pPr>
        <w:rPr>
          <w:rFonts w:ascii="Times New Roman" w:eastAsiaTheme="minorHAnsi" w:hAnsi="Times New Roman" w:cs="Times New Roman"/>
        </w:rPr>
      </w:pPr>
    </w:p>
    <w:p w14:paraId="7872797A" w14:textId="518666B7" w:rsidR="00264B6E" w:rsidRPr="0021060A" w:rsidRDefault="008E4BBD" w:rsidP="00264B6E">
      <w:pPr>
        <w:rPr>
          <w:rFonts w:ascii="Times New Roman" w:eastAsiaTheme="minorHAnsi" w:hAnsi="Times New Roman" w:cs="Times New Roman" w:hint="eastAsia"/>
        </w:rPr>
      </w:pPr>
      <w:r>
        <w:rPr>
          <w:rFonts w:ascii="Times New Roman" w:eastAsiaTheme="minorHAnsi" w:hAnsi="Times New Roman" w:cs="Times New Roman" w:hint="eastAsia"/>
          <w:b/>
          <w:bCs/>
          <w:szCs w:val="21"/>
        </w:rPr>
        <w:t>（３０）</w:t>
      </w:r>
      <w:r w:rsidR="00264B6E" w:rsidRPr="00E54A5F">
        <w:rPr>
          <w:rFonts w:ascii="Times New Roman" w:eastAsiaTheme="minorHAnsi" w:hAnsi="Times New Roman" w:cs="Times New Roman" w:hint="eastAsia"/>
          <w:b/>
          <w:bCs/>
          <w:szCs w:val="21"/>
        </w:rPr>
        <w:t>シェイクスピアと</w:t>
      </w:r>
      <w:r w:rsidR="00264B6E">
        <w:rPr>
          <w:rFonts w:ascii="Times New Roman" w:eastAsiaTheme="minorHAnsi" w:hAnsi="Times New Roman" w:cs="Times New Roman" w:hint="eastAsia"/>
          <w:b/>
          <w:bCs/>
          <w:szCs w:val="21"/>
        </w:rPr>
        <w:t>理性と信</w:t>
      </w:r>
      <w:r w:rsidR="00264B6E" w:rsidRPr="00E54A5F">
        <w:rPr>
          <w:rFonts w:ascii="Times New Roman" w:eastAsiaTheme="minorHAnsi" w:hAnsi="Times New Roman" w:cs="Times New Roman" w:hint="eastAsia"/>
          <w:b/>
          <w:bCs/>
          <w:szCs w:val="21"/>
        </w:rPr>
        <w:t>の問題</w:t>
      </w:r>
      <w:r w:rsidR="00264B6E" w:rsidRPr="00C86107">
        <w:rPr>
          <w:rFonts w:ascii="Times New Roman" w:eastAsiaTheme="minorHAnsi" w:hAnsi="Times New Roman" w:cs="Times New Roman" w:hint="eastAsia"/>
          <w:szCs w:val="21"/>
        </w:rPr>
        <w:t>。</w:t>
      </w:r>
      <w:r w:rsidR="00264B6E" w:rsidRPr="00762365">
        <w:rPr>
          <w:rFonts w:ascii="Times New Roman" w:eastAsiaTheme="minorHAnsi" w:hAnsi="Times New Roman" w:cs="Times New Roman"/>
          <w:b/>
          <w:bCs/>
        </w:rPr>
        <w:t>信仰には理性に背いてまで信じようとする努力が必要</w:t>
      </w:r>
      <w:r w:rsidR="00264B6E" w:rsidRPr="0021060A">
        <w:rPr>
          <w:rFonts w:ascii="Times New Roman" w:eastAsiaTheme="minorHAnsi" w:hAnsi="Times New Roman" w:cs="Times New Roman"/>
        </w:rPr>
        <w:t>「</w:t>
      </w:r>
      <w:r w:rsidR="00264B6E" w:rsidRPr="00EA6130">
        <w:rPr>
          <w:rFonts w:ascii="Times New Roman" w:eastAsiaTheme="minorHAnsi" w:hAnsi="Times New Roman" w:cs="Times New Roman"/>
          <w:u w:val="single"/>
        </w:rPr>
        <w:t>悪魔の声と理性は当惑するほど類似して見えるのである</w:t>
      </w:r>
      <w:r w:rsidR="00264B6E" w:rsidRPr="0021060A">
        <w:rPr>
          <w:rFonts w:ascii="Times New Roman" w:eastAsiaTheme="minorHAnsi" w:hAnsi="Times New Roman" w:cs="Times New Roman"/>
        </w:rPr>
        <w:t>。</w:t>
      </w:r>
      <w:r w:rsidR="00264B6E">
        <w:rPr>
          <w:rFonts w:ascii="Times New Roman" w:eastAsiaTheme="minorHAnsi" w:hAnsi="Times New Roman" w:cs="Times New Roman" w:hint="eastAsia"/>
        </w:rPr>
        <w:t>……</w:t>
      </w:r>
      <w:r w:rsidR="00264B6E" w:rsidRPr="0021060A">
        <w:rPr>
          <w:rFonts w:ascii="Times New Roman" w:eastAsiaTheme="minorHAnsi" w:hAnsi="Times New Roman" w:cs="Times New Roman"/>
        </w:rPr>
        <w:t>フッカーがここで暗示していることを理解するためには、</w:t>
      </w:r>
      <w:r w:rsidR="00264B6E" w:rsidRPr="00EA6130">
        <w:rPr>
          <w:rFonts w:ascii="Times New Roman" w:eastAsiaTheme="minorHAnsi" w:hAnsi="Times New Roman" w:cs="Times New Roman"/>
          <w:u w:val="single"/>
        </w:rPr>
        <w:t>愛する人に対する信頼を粉々にしてしまう証拠を私たちの目の前でひらひらさせる者の名前として、「セイタン」を「イアーゴー」に入れ替えると分かりやすくなる</w:t>
      </w:r>
      <w:r w:rsidR="00264B6E" w:rsidRPr="0021060A">
        <w:rPr>
          <w:rFonts w:ascii="Times New Roman" w:eastAsiaTheme="minorHAnsi" w:hAnsi="Times New Roman" w:cs="Times New Roman"/>
        </w:rPr>
        <w:t>。</w:t>
      </w:r>
      <w:r w:rsidR="00264B6E">
        <w:rPr>
          <w:rFonts w:ascii="Times New Roman" w:eastAsiaTheme="minorHAnsi" w:hAnsi="Times New Roman" w:cs="Times New Roman" w:hint="eastAsia"/>
        </w:rPr>
        <w:t>……</w:t>
      </w:r>
      <w:r w:rsidR="00264B6E" w:rsidRPr="00EA6130">
        <w:rPr>
          <w:rFonts w:ascii="Times New Roman" w:eastAsiaTheme="minorHAnsi" w:hAnsi="Times New Roman" w:cs="Times New Roman"/>
          <w:u w:val="single"/>
        </w:rPr>
        <w:t>イアーゴーの理性へのまことしやかな訴えと証拠が、妻を愛する雄々しい男の心を毒していく</w:t>
      </w:r>
      <w:r w:rsidR="00264B6E" w:rsidRPr="0021060A">
        <w:rPr>
          <w:rFonts w:ascii="Times New Roman" w:eastAsiaTheme="minorHAnsi" w:hAnsi="Times New Roman" w:cs="Times New Roman"/>
        </w:rPr>
        <w:t>ように、セイタンが徐々に沁み込ませる、同様にまことしやかな疑いが、神の預言者をして</w:t>
      </w:r>
      <w:r w:rsidR="00264B6E">
        <w:rPr>
          <w:rFonts w:ascii="Times New Roman" w:eastAsiaTheme="minorHAnsi" w:hAnsi="Times New Roman" w:cs="Times New Roman" w:hint="eastAsia"/>
        </w:rPr>
        <w:t>『</w:t>
      </w:r>
      <w:r w:rsidR="00264B6E" w:rsidRPr="0021060A">
        <w:rPr>
          <w:rFonts w:ascii="Times New Roman" w:eastAsiaTheme="minorHAnsi" w:hAnsi="Times New Roman" w:cs="Times New Roman"/>
        </w:rPr>
        <w:t>律法は［私たちを］見捨てる</w:t>
      </w:r>
      <w:r w:rsidR="00264B6E">
        <w:rPr>
          <w:rFonts w:ascii="Times New Roman" w:eastAsiaTheme="minorHAnsi" w:hAnsi="Times New Roman" w:cs="Times New Roman" w:hint="eastAsia"/>
        </w:rPr>
        <w:t>』</w:t>
      </w:r>
      <w:r w:rsidR="00264B6E" w:rsidRPr="0021060A">
        <w:rPr>
          <w:rFonts w:ascii="Times New Roman" w:eastAsiaTheme="minorHAnsi" w:hAnsi="Times New Roman" w:cs="Times New Roman"/>
        </w:rPr>
        <w:t>と確信させてしまうのである。シェイクスピアのアナロジーは、なぜ証拠に背いて信じることが、フッカーにとって必ずしも自己欺瞞ではなく、さらになぜ信念を維持することが恐ろしく困難であるのかを明確に説明している。</w:t>
      </w:r>
      <w:r w:rsidR="00264B6E">
        <w:rPr>
          <w:rFonts w:ascii="Times New Roman" w:eastAsiaTheme="minorHAnsi" w:hAnsi="Times New Roman" w:cs="Times New Roman" w:hint="eastAsia"/>
        </w:rPr>
        <w:t>」（</w:t>
      </w:r>
      <w:proofErr w:type="spellStart"/>
      <w:r w:rsidR="00264B6E">
        <w:rPr>
          <w:rFonts w:ascii="Times New Roman" w:eastAsiaTheme="minorHAnsi" w:hAnsi="Times New Roman" w:cs="Times New Roman" w:hint="eastAsia"/>
        </w:rPr>
        <w:t>S</w:t>
      </w:r>
      <w:r w:rsidR="00264B6E">
        <w:rPr>
          <w:rFonts w:ascii="Times New Roman" w:eastAsiaTheme="minorHAnsi" w:hAnsi="Times New Roman" w:cs="Times New Roman"/>
        </w:rPr>
        <w:t>chuger</w:t>
      </w:r>
      <w:proofErr w:type="spellEnd"/>
      <w:r w:rsidR="00264B6E">
        <w:rPr>
          <w:rFonts w:ascii="Times New Roman" w:eastAsiaTheme="minorHAnsi" w:hAnsi="Times New Roman" w:cs="Times New Roman" w:hint="eastAsia"/>
        </w:rPr>
        <w:t>）</w:t>
      </w:r>
    </w:p>
    <w:p w14:paraId="5A22C026" w14:textId="77777777" w:rsidR="005A6254" w:rsidRDefault="005A6254" w:rsidP="00F66D6E">
      <w:pPr>
        <w:rPr>
          <w:rFonts w:ascii="Times New Roman" w:eastAsiaTheme="minorHAnsi" w:hAnsi="Times New Roman" w:cs="Times New Roman"/>
          <w:color w:val="FF0000"/>
        </w:rPr>
      </w:pPr>
    </w:p>
    <w:p w14:paraId="4383A724" w14:textId="54C43375" w:rsidR="00363E99" w:rsidRDefault="008E4BBD" w:rsidP="008E4BBD">
      <w:pPr>
        <w:rPr>
          <w:rFonts w:ascii="Times New Roman" w:eastAsiaTheme="minorHAnsi" w:hAnsi="Times New Roman" w:cs="Times New Roman"/>
        </w:rPr>
      </w:pPr>
      <w:r>
        <w:rPr>
          <w:rFonts w:ascii="Times New Roman" w:eastAsiaTheme="minorHAnsi" w:hAnsi="Times New Roman" w:cs="Times New Roman" w:hint="eastAsia"/>
          <w:b/>
          <w:bCs/>
        </w:rPr>
        <w:t>（３１）</w:t>
      </w:r>
      <w:r w:rsidR="00807824" w:rsidRPr="00807824">
        <w:rPr>
          <w:rFonts w:ascii="Times New Roman" w:eastAsiaTheme="minorHAnsi" w:hAnsi="Times New Roman" w:cs="Times New Roman"/>
          <w:b/>
          <w:bCs/>
        </w:rPr>
        <w:t>シェイクスピア</w:t>
      </w:r>
      <w:r w:rsidR="00807824" w:rsidRPr="00807824">
        <w:rPr>
          <w:rFonts w:ascii="Times New Roman" w:eastAsiaTheme="minorHAnsi" w:hAnsi="Times New Roman" w:cs="Times New Roman" w:hint="eastAsia"/>
          <w:b/>
          <w:bCs/>
        </w:rPr>
        <w:t>は</w:t>
      </w:r>
      <w:r w:rsidR="00807824" w:rsidRPr="00807824">
        <w:rPr>
          <w:rFonts w:ascii="Times New Roman" w:eastAsiaTheme="minorHAnsi" w:hAnsi="Times New Roman" w:cs="Times New Roman"/>
          <w:b/>
          <w:bCs/>
        </w:rPr>
        <w:t>抽象的思弁を</w:t>
      </w:r>
      <w:r w:rsidR="00807824" w:rsidRPr="00807824">
        <w:rPr>
          <w:rFonts w:ascii="Times New Roman" w:eastAsiaTheme="minorHAnsi" w:hAnsi="Times New Roman" w:cs="Times New Roman" w:hint="eastAsia"/>
          <w:b/>
          <w:bCs/>
        </w:rPr>
        <w:t>避けて</w:t>
      </w:r>
      <w:r w:rsidR="00807824" w:rsidRPr="00807824">
        <w:rPr>
          <w:rFonts w:ascii="Times New Roman" w:eastAsiaTheme="minorHAnsi" w:hAnsi="Times New Roman" w:cs="Times New Roman"/>
          <w:b/>
          <w:bCs/>
        </w:rPr>
        <w:t>秩序を求め</w:t>
      </w:r>
      <w:r w:rsidR="00807824" w:rsidRPr="00807824">
        <w:rPr>
          <w:rFonts w:ascii="Times New Roman" w:eastAsiaTheme="minorHAnsi" w:hAnsi="Times New Roman" w:cs="Times New Roman" w:hint="eastAsia"/>
          <w:b/>
          <w:bCs/>
        </w:rPr>
        <w:t>た</w:t>
      </w:r>
      <w:r w:rsidR="00264B6E">
        <w:rPr>
          <w:rFonts w:ascii="Times New Roman" w:eastAsiaTheme="minorHAnsi" w:hAnsi="Times New Roman" w:cs="Times New Roman" w:hint="eastAsia"/>
          <w:b/>
          <w:bCs/>
        </w:rPr>
        <w:t>。人々は</w:t>
      </w:r>
      <w:r w:rsidR="00264B6E" w:rsidRPr="00264B6E">
        <w:rPr>
          <w:rFonts w:ascii="Times New Roman" w:eastAsiaTheme="minorHAnsi" w:hAnsi="Times New Roman" w:cs="Times New Roman"/>
          <w:b/>
          <w:bCs/>
        </w:rPr>
        <w:t>一致して正統な権威を弁護</w:t>
      </w:r>
      <w:r w:rsidR="00264B6E">
        <w:rPr>
          <w:rFonts w:ascii="Times New Roman" w:eastAsiaTheme="minorHAnsi" w:hAnsi="Times New Roman" w:cs="Times New Roman" w:hint="eastAsia"/>
          <w:b/>
          <w:bCs/>
        </w:rPr>
        <w:t>した。</w:t>
      </w:r>
      <w:r w:rsidR="00861B1C" w:rsidRPr="0021060A">
        <w:rPr>
          <w:rFonts w:ascii="Times New Roman" w:eastAsiaTheme="minorHAnsi" w:hAnsi="Times New Roman" w:cs="Times New Roman"/>
        </w:rPr>
        <w:t>「</w:t>
      </w:r>
      <w:r w:rsidR="00861B1C" w:rsidRPr="00886EF2">
        <w:rPr>
          <w:rFonts w:ascii="Times New Roman" w:eastAsiaTheme="minorHAnsi" w:hAnsi="Times New Roman" w:cs="Times New Roman"/>
          <w:u w:val="single"/>
        </w:rPr>
        <w:t>シェイクスピアは本質的にアリストテレス主義者である</w:t>
      </w:r>
      <w:r w:rsidR="00861B1C" w:rsidRPr="0021060A">
        <w:rPr>
          <w:rFonts w:ascii="Times New Roman" w:eastAsiaTheme="minorHAnsi" w:hAnsi="Times New Roman" w:cs="Times New Roman"/>
        </w:rPr>
        <w:t>からであり、彼にとっては、政治、道徳、礼節そして市民社会は、一つの有機的な統一体を互いに補強し合う諸要素であったのである</w:t>
      </w:r>
      <w:r w:rsidR="00C03B31">
        <w:rPr>
          <w:rFonts w:ascii="Times New Roman" w:eastAsiaTheme="minorHAnsi" w:hAnsi="Times New Roman" w:cs="Times New Roman" w:hint="eastAsia"/>
        </w:rPr>
        <w:t>。</w:t>
      </w:r>
      <w:r w:rsidR="00861B1C" w:rsidRPr="0021060A">
        <w:rPr>
          <w:rFonts w:ascii="Times New Roman" w:eastAsiaTheme="minorHAnsi" w:hAnsi="Times New Roman" w:cs="Times New Roman"/>
        </w:rPr>
        <w:t>」</w:t>
      </w:r>
      <w:r w:rsidR="00363E99" w:rsidRPr="0021060A">
        <w:rPr>
          <w:rFonts w:ascii="Times New Roman" w:eastAsiaTheme="minorHAnsi" w:hAnsi="Times New Roman" w:cs="Times New Roman"/>
        </w:rPr>
        <w:t>「彼ら</w:t>
      </w:r>
      <w:r w:rsidR="00C03B31">
        <w:rPr>
          <w:rFonts w:ascii="Times New Roman" w:eastAsiaTheme="minorHAnsi" w:hAnsi="Times New Roman" w:cs="Times New Roman" w:hint="eastAsia"/>
        </w:rPr>
        <w:t>［イギリスのヒューマニスト］は、</w:t>
      </w:r>
      <w:r w:rsidR="00363E99" w:rsidRPr="0021060A">
        <w:rPr>
          <w:rFonts w:ascii="Times New Roman" w:eastAsiaTheme="minorHAnsi" w:hAnsi="Times New Roman" w:cs="Times New Roman"/>
        </w:rPr>
        <w:t>抽象的な思弁を弄するよりは、むしろ実際的な問題に対処する場合が多かったのである。このような一般的態度は、あえて反啓蒙主義とも、また思想を欠いた愚直とも見なすことができよう。だがそれほど悪く言う必要はない。</w:t>
      </w:r>
      <w:r w:rsidR="00363E99" w:rsidRPr="00EA6130">
        <w:rPr>
          <w:rFonts w:ascii="Times New Roman" w:eastAsiaTheme="minorHAnsi" w:hAnsi="Times New Roman" w:cs="Times New Roman"/>
          <w:u w:val="single"/>
        </w:rPr>
        <w:t>もしイギリス人が一致して正統な権威を弁護したとすれば、それは本質的に、ヨーロッパのヒューマニズムの体制と一致するものだからである</w:t>
      </w:r>
      <w:r w:rsidR="00807824">
        <w:rPr>
          <w:rFonts w:ascii="Times New Roman" w:eastAsiaTheme="minorHAnsi" w:hAnsi="Times New Roman" w:cs="Times New Roman" w:hint="eastAsia"/>
        </w:rPr>
        <w:t>。</w:t>
      </w:r>
      <w:r w:rsidR="00363E99" w:rsidRPr="0021060A">
        <w:rPr>
          <w:rFonts w:ascii="Times New Roman" w:eastAsiaTheme="minorHAnsi" w:hAnsi="Times New Roman" w:cs="Times New Roman"/>
        </w:rPr>
        <w:t>」「</w:t>
      </w:r>
      <w:r w:rsidR="00363E99" w:rsidRPr="00D86E4F">
        <w:rPr>
          <w:rFonts w:ascii="Times New Roman" w:eastAsiaTheme="minorHAnsi" w:hAnsi="Times New Roman" w:cs="Times New Roman"/>
          <w:u w:val="single"/>
        </w:rPr>
        <w:t>個人の、そして国家の破滅の第一の階梯は、まず、アリストテレスを疑問視することであった。</w:t>
      </w:r>
      <w:r w:rsidR="00363E99" w:rsidRPr="0021060A">
        <w:rPr>
          <w:rFonts w:ascii="Times New Roman" w:eastAsiaTheme="minorHAnsi" w:hAnsi="Times New Roman" w:cs="Times New Roman"/>
        </w:rPr>
        <w:t>」</w:t>
      </w:r>
      <w:r w:rsidR="00807824">
        <w:rPr>
          <w:rFonts w:ascii="Times New Roman" w:eastAsiaTheme="minorHAnsi" w:hAnsi="Times New Roman" w:cs="Times New Roman" w:hint="eastAsia"/>
        </w:rPr>
        <w:t>（</w:t>
      </w:r>
      <w:r w:rsidR="00807824">
        <w:rPr>
          <w:rFonts w:ascii="Times New Roman" w:eastAsiaTheme="minorHAnsi" w:hAnsi="Times New Roman" w:cs="Times New Roman" w:hint="eastAsia"/>
        </w:rPr>
        <w:t>D</w:t>
      </w:r>
      <w:r w:rsidR="00807824">
        <w:rPr>
          <w:rFonts w:ascii="Times New Roman" w:eastAsiaTheme="minorHAnsi" w:hAnsi="Times New Roman" w:cs="Times New Roman"/>
        </w:rPr>
        <w:t>. Bush</w:t>
      </w:r>
      <w:r w:rsidR="00807824">
        <w:rPr>
          <w:rFonts w:ascii="Times New Roman" w:eastAsiaTheme="minorHAnsi" w:hAnsi="Times New Roman" w:cs="Times New Roman" w:hint="eastAsia"/>
        </w:rPr>
        <w:t>）</w:t>
      </w:r>
      <w:r w:rsidR="0098401A">
        <w:rPr>
          <w:rFonts w:ascii="Times New Roman" w:eastAsiaTheme="minorHAnsi" w:hAnsi="Times New Roman" w:cs="Times New Roman" w:hint="eastAsia"/>
        </w:rPr>
        <w:t xml:space="preserve">　</w:t>
      </w:r>
      <w:r w:rsidR="00560E0F">
        <w:rPr>
          <w:rFonts w:ascii="Times New Roman" w:eastAsiaTheme="minorHAnsi" w:hAnsi="Times New Roman" w:cs="Times New Roman" w:hint="eastAsia"/>
        </w:rPr>
        <w:t>アリストテレスの倫理学</w:t>
      </w:r>
      <w:r w:rsidR="00454ACA">
        <w:rPr>
          <w:rFonts w:ascii="Times New Roman" w:eastAsiaTheme="minorHAnsi" w:hAnsi="Times New Roman" w:cs="Times New Roman" w:hint="eastAsia"/>
        </w:rPr>
        <w:t>⇒</w:t>
      </w:r>
      <w:r w:rsidR="0098401A">
        <w:rPr>
          <w:rFonts w:ascii="Times New Roman" w:eastAsiaTheme="minorHAnsi" w:hAnsi="Times New Roman" w:cs="Times New Roman" w:hint="eastAsia"/>
        </w:rPr>
        <w:t>人間は社会（ポリス）的動物</w:t>
      </w:r>
      <w:r w:rsidR="00CC1F32">
        <w:rPr>
          <w:rFonts w:ascii="Times New Roman" w:eastAsiaTheme="minorHAnsi" w:hAnsi="Times New Roman" w:cs="Times New Roman" w:hint="eastAsia"/>
        </w:rPr>
        <w:t>≒普遍の人間性≒性善説≒</w:t>
      </w:r>
      <w:r w:rsidR="0098401A">
        <w:rPr>
          <w:rFonts w:ascii="Times New Roman" w:eastAsiaTheme="minorHAnsi" w:hAnsi="Times New Roman" w:cs="Times New Roman" w:hint="eastAsia"/>
        </w:rPr>
        <w:t>人々は</w:t>
      </w:r>
      <w:r w:rsidR="00236A4E">
        <w:rPr>
          <w:rFonts w:ascii="Times New Roman" w:eastAsiaTheme="minorHAnsi" w:hAnsi="Times New Roman" w:cs="Times New Roman" w:hint="eastAsia"/>
        </w:rPr>
        <w:t>共同体の中で互いに協力して暮らす。</w:t>
      </w:r>
      <w:r w:rsidR="00886EF2">
        <w:rPr>
          <w:rFonts w:ascii="Times New Roman" w:eastAsiaTheme="minorHAnsi" w:hAnsi="Times New Roman" w:cs="Times New Roman" w:hint="eastAsia"/>
        </w:rPr>
        <w:t>自己犠牲ができる。</w:t>
      </w:r>
    </w:p>
    <w:p w14:paraId="7A759BE1" w14:textId="77777777" w:rsidR="001D4F8E" w:rsidRDefault="001D4F8E" w:rsidP="001D4F8E">
      <w:pPr>
        <w:rPr>
          <w:rFonts w:ascii="Times New Roman" w:eastAsiaTheme="minorHAnsi" w:hAnsi="Times New Roman" w:cs="Times New Roman"/>
        </w:rPr>
      </w:pPr>
    </w:p>
    <w:p w14:paraId="1E705A9E" w14:textId="05018784" w:rsidR="00560E0F" w:rsidRDefault="00AD3A1D" w:rsidP="00AD3A1D">
      <w:pPr>
        <w:rPr>
          <w:rFonts w:ascii="Times New Roman" w:eastAsiaTheme="minorHAnsi" w:hAnsi="Times New Roman" w:cs="Times New Roman"/>
        </w:rPr>
      </w:pPr>
      <w:r>
        <w:rPr>
          <w:rFonts w:ascii="Times New Roman" w:eastAsiaTheme="minorHAnsi" w:hAnsi="Times New Roman" w:cs="Times New Roman" w:hint="eastAsia"/>
          <w:b/>
          <w:bCs/>
        </w:rPr>
        <w:t>（３２）</w:t>
      </w:r>
      <w:r w:rsidR="00A9211C">
        <w:rPr>
          <w:rFonts w:ascii="Times New Roman" w:eastAsiaTheme="minorHAnsi" w:hAnsi="Times New Roman" w:cs="Times New Roman" w:hint="eastAsia"/>
          <w:b/>
          <w:bCs/>
        </w:rPr>
        <w:t>権威の理論的支柱</w:t>
      </w:r>
      <w:r w:rsidR="003943F8">
        <w:rPr>
          <w:rFonts w:ascii="Times New Roman" w:eastAsiaTheme="minorHAnsi" w:hAnsi="Times New Roman" w:cs="Times New Roman" w:hint="eastAsia"/>
          <w:b/>
          <w:bCs/>
        </w:rPr>
        <w:t>：</w:t>
      </w:r>
      <w:r w:rsidR="00E650F6" w:rsidRPr="00E650F6">
        <w:rPr>
          <w:rFonts w:ascii="Times New Roman" w:eastAsiaTheme="minorHAnsi" w:hAnsi="Times New Roman" w:cs="Times New Roman" w:hint="eastAsia"/>
          <w:b/>
          <w:bCs/>
        </w:rPr>
        <w:t>王権神授説と</w:t>
      </w:r>
      <w:r w:rsidR="00E650F6" w:rsidRPr="00E650F6">
        <w:rPr>
          <w:rFonts w:ascii="Times New Roman" w:eastAsiaTheme="minorHAnsi" w:hAnsi="Times New Roman" w:cs="Times New Roman"/>
          <w:b/>
          <w:bCs/>
          <w:szCs w:val="21"/>
        </w:rPr>
        <w:t>受動的服従</w:t>
      </w:r>
      <w:r w:rsidR="003943F8">
        <w:rPr>
          <w:rFonts w:ascii="Times New Roman" w:eastAsiaTheme="minorHAnsi" w:hAnsi="Times New Roman" w:cs="Times New Roman" w:hint="eastAsia"/>
          <w:b/>
          <w:bCs/>
          <w:szCs w:val="21"/>
        </w:rPr>
        <w:t>：</w:t>
      </w:r>
      <w:r w:rsidR="00E650F6">
        <w:rPr>
          <w:rFonts w:ascii="Times New Roman" w:eastAsiaTheme="minorHAnsi" w:hAnsi="Times New Roman" w:cs="Times New Roman" w:hint="eastAsia"/>
          <w:b/>
          <w:bCs/>
        </w:rPr>
        <w:t>チューダー朝</w:t>
      </w:r>
      <w:r w:rsidR="00FE202B">
        <w:rPr>
          <w:rFonts w:ascii="Times New Roman" w:eastAsiaTheme="minorHAnsi" w:hAnsi="Times New Roman" w:cs="Times New Roman" w:hint="eastAsia"/>
          <w:b/>
          <w:bCs/>
        </w:rPr>
        <w:t>以後の</w:t>
      </w:r>
      <w:r w:rsidR="00E650F6">
        <w:rPr>
          <w:rFonts w:ascii="Times New Roman" w:eastAsiaTheme="minorHAnsi" w:hAnsi="Times New Roman" w:cs="Times New Roman" w:hint="eastAsia"/>
          <w:b/>
          <w:bCs/>
        </w:rPr>
        <w:t>オーソドキシー</w:t>
      </w:r>
      <w:r w:rsidR="00FE202B">
        <w:rPr>
          <w:rFonts w:ascii="Times New Roman" w:eastAsiaTheme="minorHAnsi" w:hAnsi="Times New Roman" w:cs="Times New Roman" w:hint="eastAsia"/>
          <w:b/>
          <w:bCs/>
        </w:rPr>
        <w:t>のドグマ</w:t>
      </w:r>
      <w:r>
        <w:rPr>
          <w:rFonts w:ascii="Times New Roman" w:eastAsiaTheme="minorHAnsi" w:hAnsi="Times New Roman" w:cs="Times New Roman" w:hint="eastAsia"/>
          <w:b/>
          <w:bCs/>
        </w:rPr>
        <w:t>。</w:t>
      </w:r>
      <w:r w:rsidR="00E650F6" w:rsidRPr="00D86E4F">
        <w:rPr>
          <w:rFonts w:ascii="Times New Roman" w:eastAsiaTheme="minorHAnsi" w:hAnsi="Times New Roman" w:cs="Times New Roman"/>
          <w:szCs w:val="21"/>
          <w:u w:val="single"/>
        </w:rPr>
        <w:t>宗教改革</w:t>
      </w:r>
      <w:r w:rsidR="00D134A7" w:rsidRPr="00D86E4F">
        <w:rPr>
          <w:rFonts w:ascii="Times New Roman" w:eastAsiaTheme="minorHAnsi" w:hAnsi="Times New Roman" w:cs="Times New Roman" w:hint="eastAsia"/>
          <w:szCs w:val="21"/>
          <w:u w:val="single"/>
        </w:rPr>
        <w:t>で</w:t>
      </w:r>
      <w:r w:rsidR="00A047B8" w:rsidRPr="00D86E4F">
        <w:rPr>
          <w:rFonts w:ascii="Times New Roman" w:eastAsiaTheme="minorHAnsi" w:hAnsi="Times New Roman" w:cs="Times New Roman" w:hint="eastAsia"/>
          <w:szCs w:val="21"/>
          <w:u w:val="single"/>
        </w:rPr>
        <w:t>英国国教会の長となったヘンリー</w:t>
      </w:r>
      <w:r w:rsidR="00C6158B" w:rsidRPr="00D86E4F">
        <w:rPr>
          <w:rFonts w:ascii="Times New Roman" w:eastAsiaTheme="minorHAnsi" w:hAnsi="Times New Roman" w:cs="Times New Roman" w:hint="eastAsia"/>
          <w:szCs w:val="21"/>
          <w:u w:val="single"/>
        </w:rPr>
        <w:t>八</w:t>
      </w:r>
      <w:r w:rsidR="00A047B8" w:rsidRPr="00D86E4F">
        <w:rPr>
          <w:rFonts w:ascii="Times New Roman" w:eastAsiaTheme="minorHAnsi" w:hAnsi="Times New Roman" w:cs="Times New Roman" w:hint="eastAsia"/>
          <w:szCs w:val="21"/>
          <w:u w:val="single"/>
        </w:rPr>
        <w:t>世の権威がローマ法王の下位ではあり得なかった</w:t>
      </w:r>
      <w:r w:rsidR="00A047B8">
        <w:rPr>
          <w:rFonts w:ascii="Times New Roman" w:eastAsiaTheme="minorHAnsi" w:hAnsi="Times New Roman" w:cs="Times New Roman" w:hint="eastAsia"/>
          <w:szCs w:val="21"/>
        </w:rPr>
        <w:t>。</w:t>
      </w:r>
      <w:r w:rsidR="00D134A7" w:rsidRPr="00D86E4F">
        <w:rPr>
          <w:rFonts w:ascii="Times New Roman" w:eastAsiaTheme="minorHAnsi" w:hAnsi="Times New Roman" w:cs="Times New Roman" w:hint="eastAsia"/>
          <w:szCs w:val="21"/>
          <w:u w:val="single"/>
        </w:rPr>
        <w:t>この時国教会に</w:t>
      </w:r>
      <w:r w:rsidR="00E650F6" w:rsidRPr="00D86E4F">
        <w:rPr>
          <w:rFonts w:ascii="Times New Roman" w:eastAsiaTheme="minorHAnsi" w:hAnsi="Times New Roman" w:cs="Times New Roman" w:hint="eastAsia"/>
          <w:szCs w:val="21"/>
          <w:u w:val="single"/>
        </w:rPr>
        <w:t>王権神授説</w:t>
      </w:r>
      <w:r w:rsidR="00E650F6" w:rsidRPr="00D86E4F">
        <w:rPr>
          <w:rFonts w:ascii="Times New Roman" w:eastAsiaTheme="minorHAnsi" w:hAnsi="Times New Roman" w:cs="Times New Roman"/>
          <w:szCs w:val="21"/>
          <w:u w:val="single"/>
        </w:rPr>
        <w:t>と受動的服従が導入され</w:t>
      </w:r>
      <w:r w:rsidR="00A047B8" w:rsidRPr="00D86E4F">
        <w:rPr>
          <w:rFonts w:ascii="Times New Roman" w:eastAsiaTheme="minorHAnsi" w:hAnsi="Times New Roman" w:cs="Times New Roman" w:hint="eastAsia"/>
          <w:szCs w:val="21"/>
          <w:u w:val="single"/>
        </w:rPr>
        <w:t>た</w:t>
      </w:r>
      <w:r w:rsidR="00A047B8">
        <w:rPr>
          <w:rFonts w:ascii="Times New Roman" w:eastAsiaTheme="minorHAnsi" w:hAnsi="Times New Roman" w:cs="Times New Roman" w:hint="eastAsia"/>
          <w:szCs w:val="21"/>
        </w:rPr>
        <w:t>。</w:t>
      </w:r>
      <w:r w:rsidR="00E650F6" w:rsidRPr="0021060A">
        <w:rPr>
          <w:rFonts w:ascii="Times New Roman" w:eastAsiaTheme="minorHAnsi" w:hAnsi="Times New Roman" w:cs="Times New Roman"/>
          <w:szCs w:val="21"/>
        </w:rPr>
        <w:t>王権神授説</w:t>
      </w:r>
      <w:r w:rsidR="00D134A7">
        <w:rPr>
          <w:rFonts w:ascii="Times New Roman" w:eastAsiaTheme="minorHAnsi" w:hAnsi="Times New Roman" w:cs="Times New Roman" w:hint="eastAsia"/>
          <w:szCs w:val="21"/>
        </w:rPr>
        <w:t>の理論</w:t>
      </w:r>
      <w:r w:rsidR="00E650F6" w:rsidRPr="0021060A">
        <w:rPr>
          <w:rFonts w:ascii="Times New Roman" w:eastAsiaTheme="minorHAnsi" w:hAnsi="Times New Roman" w:cs="Times New Roman"/>
          <w:szCs w:val="21"/>
        </w:rPr>
        <w:t>は、（</w:t>
      </w:r>
      <w:r w:rsidR="00E650F6" w:rsidRPr="0021060A">
        <w:rPr>
          <w:rFonts w:ascii="Times New Roman" w:eastAsiaTheme="minorHAnsi" w:hAnsi="Times New Roman" w:cs="Times New Roman"/>
          <w:szCs w:val="21"/>
        </w:rPr>
        <w:t>1</w:t>
      </w:r>
      <w:r w:rsidR="00E650F6" w:rsidRPr="0021060A">
        <w:rPr>
          <w:rFonts w:ascii="Times New Roman" w:eastAsiaTheme="minorHAnsi" w:hAnsi="Times New Roman" w:cs="Times New Roman"/>
          <w:szCs w:val="21"/>
        </w:rPr>
        <w:t>）戴冠式で聖油を塗られた国王の権威と権限は神から与えられた、（</w:t>
      </w:r>
      <w:r w:rsidR="00E650F6" w:rsidRPr="0021060A">
        <w:rPr>
          <w:rFonts w:ascii="Times New Roman" w:eastAsiaTheme="minorHAnsi" w:hAnsi="Times New Roman" w:cs="Times New Roman"/>
          <w:szCs w:val="21"/>
        </w:rPr>
        <w:t>2</w:t>
      </w:r>
      <w:r w:rsidR="00E650F6" w:rsidRPr="0021060A">
        <w:rPr>
          <w:rFonts w:ascii="Times New Roman" w:eastAsiaTheme="minorHAnsi" w:hAnsi="Times New Roman" w:cs="Times New Roman"/>
          <w:szCs w:val="21"/>
        </w:rPr>
        <w:t>）世襲は覆せない、（</w:t>
      </w:r>
      <w:r w:rsidR="00E650F6" w:rsidRPr="0021060A">
        <w:rPr>
          <w:rFonts w:ascii="Times New Roman" w:eastAsiaTheme="minorHAnsi" w:hAnsi="Times New Roman" w:cs="Times New Roman"/>
          <w:szCs w:val="21"/>
        </w:rPr>
        <w:t>3</w:t>
      </w:r>
      <w:r w:rsidR="00E650F6" w:rsidRPr="0021060A">
        <w:rPr>
          <w:rFonts w:ascii="Times New Roman" w:eastAsiaTheme="minorHAnsi" w:hAnsi="Times New Roman" w:cs="Times New Roman"/>
          <w:szCs w:val="21"/>
        </w:rPr>
        <w:t>）王は神にのみ責任を</w:t>
      </w:r>
      <w:r w:rsidR="00D134A7">
        <w:rPr>
          <w:rFonts w:ascii="Times New Roman" w:eastAsiaTheme="minorHAnsi" w:hAnsi="Times New Roman" w:cs="Times New Roman" w:hint="eastAsia"/>
          <w:szCs w:val="21"/>
        </w:rPr>
        <w:t>持つ</w:t>
      </w:r>
      <w:r w:rsidR="00E650F6" w:rsidRPr="0021060A">
        <w:rPr>
          <w:rFonts w:ascii="Times New Roman" w:eastAsiaTheme="minorHAnsi" w:hAnsi="Times New Roman" w:cs="Times New Roman"/>
          <w:szCs w:val="21"/>
        </w:rPr>
        <w:t>、（</w:t>
      </w:r>
      <w:r w:rsidR="00E650F6" w:rsidRPr="0021060A">
        <w:rPr>
          <w:rFonts w:ascii="Times New Roman" w:eastAsiaTheme="minorHAnsi" w:hAnsi="Times New Roman" w:cs="Times New Roman"/>
          <w:szCs w:val="21"/>
        </w:rPr>
        <w:t>4</w:t>
      </w:r>
      <w:r w:rsidR="00E650F6" w:rsidRPr="0021060A">
        <w:rPr>
          <w:rFonts w:ascii="Times New Roman" w:eastAsiaTheme="minorHAnsi" w:hAnsi="Times New Roman" w:cs="Times New Roman"/>
          <w:szCs w:val="21"/>
        </w:rPr>
        <w:t>）非抵抗と黙従は神から課されている</w:t>
      </w:r>
      <w:r w:rsidR="00D134A7">
        <w:rPr>
          <w:rFonts w:ascii="Times New Roman" w:eastAsiaTheme="minorHAnsi" w:hAnsi="Times New Roman" w:cs="Times New Roman" w:hint="eastAsia"/>
          <w:szCs w:val="21"/>
        </w:rPr>
        <w:t>。</w:t>
      </w:r>
      <w:r w:rsidR="00A8744F">
        <w:rPr>
          <w:rFonts w:ascii="Times New Roman" w:eastAsiaTheme="minorHAnsi" w:hAnsi="Times New Roman" w:cs="Times New Roman" w:hint="eastAsia"/>
          <w:szCs w:val="21"/>
        </w:rPr>
        <w:t>しかし</w:t>
      </w:r>
      <w:r w:rsidR="00A8744F" w:rsidRPr="0021060A">
        <w:rPr>
          <w:rFonts w:ascii="Times New Roman" w:eastAsiaTheme="minorHAnsi" w:hAnsi="Times New Roman" w:cs="Times New Roman"/>
        </w:rPr>
        <w:t>現実は、</w:t>
      </w:r>
      <w:r w:rsidR="00E650F6" w:rsidRPr="0021060A">
        <w:rPr>
          <w:rFonts w:ascii="Times New Roman" w:eastAsiaTheme="minorHAnsi" w:hAnsi="Times New Roman" w:cs="Times New Roman"/>
        </w:rPr>
        <w:t>エリザベス</w:t>
      </w:r>
      <w:r w:rsidR="00E650F6">
        <w:rPr>
          <w:rFonts w:ascii="Times New Roman" w:eastAsiaTheme="minorHAnsi" w:hAnsi="Times New Roman" w:cs="Times New Roman" w:hint="eastAsia"/>
        </w:rPr>
        <w:t>は</w:t>
      </w:r>
      <w:r w:rsidR="00D134A7">
        <w:rPr>
          <w:rFonts w:ascii="Times New Roman" w:eastAsiaTheme="minorHAnsi" w:hAnsi="Times New Roman" w:cs="Times New Roman" w:hint="eastAsia"/>
        </w:rPr>
        <w:t>常に</w:t>
      </w:r>
      <w:r w:rsidR="00E650F6" w:rsidRPr="0021060A">
        <w:rPr>
          <w:rFonts w:ascii="Times New Roman" w:eastAsiaTheme="minorHAnsi" w:hAnsi="Times New Roman" w:cs="Times New Roman"/>
        </w:rPr>
        <w:t>王国全体の同意</w:t>
      </w:r>
      <w:r w:rsidR="00D134A7">
        <w:rPr>
          <w:rFonts w:ascii="Times New Roman" w:eastAsiaTheme="minorHAnsi" w:hAnsi="Times New Roman" w:cs="Times New Roman" w:hint="eastAsia"/>
        </w:rPr>
        <w:t>を</w:t>
      </w:r>
      <w:r w:rsidR="00E650F6" w:rsidRPr="0021060A">
        <w:rPr>
          <w:rFonts w:ascii="Times New Roman" w:eastAsiaTheme="minorHAnsi" w:hAnsi="Times New Roman" w:cs="Times New Roman"/>
        </w:rPr>
        <w:t>得</w:t>
      </w:r>
      <w:r w:rsidR="00D134A7">
        <w:rPr>
          <w:rFonts w:ascii="Times New Roman" w:eastAsiaTheme="minorHAnsi" w:hAnsi="Times New Roman" w:cs="Times New Roman" w:hint="eastAsia"/>
        </w:rPr>
        <w:t>るよう</w:t>
      </w:r>
      <w:r w:rsidR="00E650F6" w:rsidRPr="0021060A">
        <w:rPr>
          <w:rFonts w:ascii="Times New Roman" w:eastAsiaTheme="minorHAnsi" w:hAnsi="Times New Roman" w:cs="Times New Roman"/>
        </w:rPr>
        <w:t>配慮し、混合政体論</w:t>
      </w:r>
      <w:r w:rsidR="00917A6F">
        <w:rPr>
          <w:rFonts w:ascii="Times New Roman" w:eastAsiaTheme="minorHAnsi" w:hAnsi="Times New Roman" w:cs="Times New Roman" w:hint="eastAsia"/>
        </w:rPr>
        <w:t>（バランス）</w:t>
      </w:r>
      <w:r w:rsidR="00E650F6" w:rsidRPr="0021060A">
        <w:rPr>
          <w:rFonts w:ascii="Times New Roman" w:eastAsiaTheme="minorHAnsi" w:hAnsi="Times New Roman" w:cs="Times New Roman"/>
        </w:rPr>
        <w:t>や議会内国王</w:t>
      </w:r>
      <w:r w:rsidR="00E650F6">
        <w:rPr>
          <w:rFonts w:ascii="Times New Roman" w:eastAsiaTheme="minorHAnsi" w:hAnsi="Times New Roman" w:cs="Times New Roman" w:hint="eastAsia"/>
        </w:rPr>
        <w:t>K</w:t>
      </w:r>
      <w:r w:rsidR="00E650F6">
        <w:rPr>
          <w:rFonts w:ascii="Times New Roman" w:eastAsiaTheme="minorHAnsi" w:hAnsi="Times New Roman" w:cs="Times New Roman"/>
        </w:rPr>
        <w:t>ing-in-Parliament</w:t>
      </w:r>
      <w:r w:rsidR="00E650F6" w:rsidRPr="0021060A">
        <w:rPr>
          <w:rFonts w:ascii="Times New Roman" w:eastAsiaTheme="minorHAnsi" w:hAnsi="Times New Roman" w:cs="Times New Roman"/>
        </w:rPr>
        <w:t>という発想を受け継い</w:t>
      </w:r>
      <w:r w:rsidR="00A8744F">
        <w:rPr>
          <w:rFonts w:ascii="Times New Roman" w:eastAsiaTheme="minorHAnsi" w:hAnsi="Times New Roman" w:cs="Times New Roman" w:hint="eastAsia"/>
        </w:rPr>
        <w:t>だ</w:t>
      </w:r>
      <w:r w:rsidR="00E650F6" w:rsidRPr="0021060A">
        <w:rPr>
          <w:rFonts w:ascii="Times New Roman" w:eastAsiaTheme="minorHAnsi" w:hAnsi="Times New Roman" w:cs="Times New Roman"/>
        </w:rPr>
        <w:t>国王であ</w:t>
      </w:r>
      <w:r w:rsidR="00E650F6">
        <w:rPr>
          <w:rFonts w:ascii="Times New Roman" w:eastAsiaTheme="minorHAnsi" w:hAnsi="Times New Roman" w:cs="Times New Roman" w:hint="eastAsia"/>
        </w:rPr>
        <w:t>った。</w:t>
      </w:r>
    </w:p>
    <w:p w14:paraId="0D792930" w14:textId="77777777" w:rsidR="00AD3A1D" w:rsidRDefault="00AD3A1D" w:rsidP="00AD3A1D">
      <w:pPr>
        <w:rPr>
          <w:rFonts w:ascii="Times New Roman" w:eastAsiaTheme="minorHAnsi" w:hAnsi="Times New Roman" w:cs="Times New Roman" w:hint="eastAsia"/>
        </w:rPr>
      </w:pPr>
    </w:p>
    <w:p w14:paraId="5F4D97A2" w14:textId="19724621" w:rsidR="00560E0F" w:rsidRDefault="00AD3A1D" w:rsidP="00560E0F">
      <w:pPr>
        <w:adjustRightInd w:val="0"/>
        <w:snapToGrid w:val="0"/>
        <w:spacing w:line="240" w:lineRule="atLeast"/>
        <w:rPr>
          <w:rFonts w:ascii="Times New Roman" w:eastAsiaTheme="minorHAnsi" w:hAnsi="Times New Roman" w:cs="Times New Roman"/>
          <w:b/>
          <w:bCs/>
          <w:szCs w:val="21"/>
        </w:rPr>
      </w:pPr>
      <w:r>
        <w:rPr>
          <w:rFonts w:ascii="Times New Roman" w:eastAsiaTheme="minorHAnsi" w:hAnsi="Times New Roman" w:cs="Times New Roman" w:hint="eastAsia"/>
          <w:b/>
          <w:bCs/>
          <w:szCs w:val="21"/>
        </w:rPr>
        <w:t>（３３）</w:t>
      </w:r>
      <w:r w:rsidR="00E650F6" w:rsidRPr="00560E0F">
        <w:rPr>
          <w:rFonts w:ascii="Times New Roman" w:eastAsiaTheme="minorHAnsi" w:hAnsi="Times New Roman" w:cs="Times New Roman"/>
          <w:b/>
          <w:bCs/>
          <w:szCs w:val="21"/>
        </w:rPr>
        <w:t>「</w:t>
      </w:r>
      <w:bookmarkStart w:id="1" w:name="_Hlk138644301"/>
      <w:r w:rsidR="00E650F6" w:rsidRPr="00560E0F">
        <w:rPr>
          <w:rFonts w:ascii="Times New Roman" w:eastAsiaTheme="minorHAnsi" w:hAnsi="Times New Roman" w:cs="Times New Roman"/>
          <w:b/>
          <w:bCs/>
          <w:szCs w:val="21"/>
        </w:rPr>
        <w:t>受動的服従</w:t>
      </w:r>
      <w:bookmarkEnd w:id="1"/>
      <w:r w:rsidR="00E650F6" w:rsidRPr="00560E0F">
        <w:rPr>
          <w:rFonts w:ascii="Times New Roman" w:eastAsiaTheme="minorHAnsi" w:hAnsi="Times New Roman" w:cs="Times New Roman"/>
          <w:b/>
          <w:bCs/>
          <w:szCs w:val="21"/>
        </w:rPr>
        <w:t>」</w:t>
      </w:r>
      <w:r w:rsidR="00560E0F">
        <w:rPr>
          <w:rFonts w:ascii="Times New Roman" w:eastAsiaTheme="minorHAnsi" w:hAnsi="Times New Roman" w:cs="Times New Roman" w:hint="eastAsia"/>
          <w:b/>
          <w:bCs/>
          <w:szCs w:val="21"/>
        </w:rPr>
        <w:t>（</w:t>
      </w:r>
      <w:r w:rsidR="00560E0F">
        <w:rPr>
          <w:rFonts w:ascii="Times New Roman" w:eastAsiaTheme="minorHAnsi" w:hAnsi="Times New Roman" w:cs="Times New Roman" w:hint="eastAsia"/>
          <w:b/>
          <w:bCs/>
          <w:szCs w:val="21"/>
        </w:rPr>
        <w:t>passive obedience</w:t>
      </w:r>
      <w:r w:rsidR="00560E0F">
        <w:rPr>
          <w:rFonts w:ascii="Times New Roman" w:eastAsiaTheme="minorHAnsi" w:hAnsi="Times New Roman" w:cs="Times New Roman" w:hint="eastAsia"/>
          <w:b/>
          <w:bCs/>
          <w:szCs w:val="21"/>
        </w:rPr>
        <w:t>）</w:t>
      </w:r>
      <w:r w:rsidR="00E650F6" w:rsidRPr="00560E0F">
        <w:rPr>
          <w:rFonts w:ascii="Times New Roman" w:eastAsiaTheme="minorHAnsi" w:hAnsi="Times New Roman" w:cs="Times New Roman"/>
          <w:b/>
          <w:bCs/>
          <w:szCs w:val="21"/>
        </w:rPr>
        <w:t>は</w:t>
      </w:r>
      <w:r w:rsidR="00D134A7" w:rsidRPr="00560E0F">
        <w:rPr>
          <w:rFonts w:ascii="Times New Roman" w:eastAsiaTheme="minorHAnsi" w:hAnsi="Times New Roman" w:cs="Times New Roman" w:hint="eastAsia"/>
          <w:b/>
          <w:bCs/>
          <w:szCs w:val="21"/>
        </w:rPr>
        <w:t>国教会の</w:t>
      </w:r>
      <w:r w:rsidR="00E650F6" w:rsidRPr="00560E0F">
        <w:rPr>
          <w:rFonts w:ascii="Times New Roman" w:eastAsiaTheme="minorHAnsi" w:hAnsi="Times New Roman" w:cs="Times New Roman"/>
          <w:b/>
          <w:bCs/>
          <w:szCs w:val="21"/>
        </w:rPr>
        <w:t>本質的特徴の一つであ</w:t>
      </w:r>
      <w:r w:rsidR="00E650F6" w:rsidRPr="00560E0F">
        <w:rPr>
          <w:rFonts w:ascii="Times New Roman" w:eastAsiaTheme="minorHAnsi" w:hAnsi="Times New Roman" w:cs="Times New Roman" w:hint="eastAsia"/>
          <w:b/>
          <w:bCs/>
          <w:szCs w:val="21"/>
        </w:rPr>
        <w:t>り</w:t>
      </w:r>
      <w:r w:rsidR="00E650F6" w:rsidRPr="00560E0F">
        <w:rPr>
          <w:rFonts w:ascii="Times New Roman" w:eastAsiaTheme="minorHAnsi" w:hAnsi="Times New Roman" w:cs="Times New Roman"/>
          <w:b/>
          <w:bCs/>
          <w:szCs w:val="21"/>
        </w:rPr>
        <w:t>ドグマであった。</w:t>
      </w:r>
    </w:p>
    <w:p w14:paraId="5BC714C4" w14:textId="2FE42AE0" w:rsidR="00E650F6" w:rsidRDefault="00E650F6" w:rsidP="00560E0F">
      <w:pPr>
        <w:adjustRightInd w:val="0"/>
        <w:snapToGrid w:val="0"/>
        <w:spacing w:line="240" w:lineRule="atLeast"/>
        <w:rPr>
          <w:rFonts w:ascii="Times New Roman" w:eastAsiaTheme="minorHAnsi" w:hAnsi="Times New Roman" w:cs="Times New Roman"/>
          <w:szCs w:val="21"/>
        </w:rPr>
      </w:pPr>
      <w:r w:rsidRPr="0021060A">
        <w:rPr>
          <w:rFonts w:ascii="Times New Roman" w:eastAsiaTheme="minorHAnsi" w:hAnsi="Times New Roman" w:cs="Times New Roman"/>
          <w:szCs w:val="21"/>
        </w:rPr>
        <w:t>エリザベス女王の、相次ぐ暗殺陰謀事件、</w:t>
      </w:r>
      <w:r w:rsidR="00D134A7">
        <w:rPr>
          <w:rFonts w:ascii="Times New Roman" w:eastAsiaTheme="minorHAnsi" w:hAnsi="Times New Roman" w:cs="Times New Roman" w:hint="eastAsia"/>
          <w:szCs w:val="21"/>
        </w:rPr>
        <w:t>北部反乱、</w:t>
      </w:r>
      <w:r w:rsidRPr="0021060A">
        <w:rPr>
          <w:rFonts w:ascii="Times New Roman" w:eastAsiaTheme="minorHAnsi" w:hAnsi="Times New Roman" w:cs="Times New Roman"/>
          <w:szCs w:val="21"/>
        </w:rPr>
        <w:t>旧教復活の策謀、</w:t>
      </w:r>
      <w:r w:rsidR="00D134A7">
        <w:rPr>
          <w:rFonts w:ascii="Times New Roman" w:eastAsiaTheme="minorHAnsi" w:hAnsi="Times New Roman" w:cs="Times New Roman" w:hint="eastAsia"/>
          <w:szCs w:val="21"/>
        </w:rPr>
        <w:t>破門</w:t>
      </w:r>
      <w:r w:rsidRPr="0021060A">
        <w:rPr>
          <w:rFonts w:ascii="Times New Roman" w:eastAsiaTheme="minorHAnsi" w:hAnsi="Times New Roman" w:cs="Times New Roman"/>
          <w:szCs w:val="21"/>
        </w:rPr>
        <w:t>、レベラーズ等に対する恐怖心などに深い根を持</w:t>
      </w:r>
      <w:r w:rsidR="00A8744F">
        <w:rPr>
          <w:rFonts w:ascii="Times New Roman" w:eastAsiaTheme="minorHAnsi" w:hAnsi="Times New Roman" w:cs="Times New Roman" w:hint="eastAsia"/>
          <w:szCs w:val="21"/>
        </w:rPr>
        <w:t>つ</w:t>
      </w:r>
      <w:r w:rsidRPr="0021060A">
        <w:rPr>
          <w:rFonts w:ascii="Times New Roman" w:eastAsiaTheme="minorHAnsi" w:hAnsi="Times New Roman" w:cs="Times New Roman"/>
          <w:szCs w:val="21"/>
        </w:rPr>
        <w:t>。</w:t>
      </w:r>
      <w:r w:rsidR="00941DAE" w:rsidRPr="00886EF2">
        <w:rPr>
          <w:rFonts w:ascii="Times New Roman" w:eastAsiaTheme="minorHAnsi" w:hAnsi="Times New Roman" w:cs="Times New Roman" w:hint="eastAsia"/>
          <w:szCs w:val="21"/>
          <w:u w:val="single"/>
        </w:rPr>
        <w:t>聖書の注釈と説教によって</w:t>
      </w:r>
      <w:r w:rsidRPr="00886EF2">
        <w:rPr>
          <w:rFonts w:ascii="Times New Roman" w:eastAsiaTheme="minorHAnsi" w:hAnsi="Times New Roman" w:cs="Times New Roman"/>
          <w:szCs w:val="21"/>
          <w:u w:val="single"/>
        </w:rPr>
        <w:t>「社会的に高位の人々への謙虚さ、尊敬心、服従</w:t>
      </w:r>
      <w:r w:rsidRPr="00886EF2">
        <w:rPr>
          <w:rFonts w:ascii="Times New Roman" w:eastAsiaTheme="minorHAnsi" w:hAnsi="Times New Roman" w:cs="Times New Roman"/>
          <w:szCs w:val="21"/>
          <w:u w:val="single"/>
        </w:rPr>
        <w:lastRenderedPageBreak/>
        <w:t>そして恭順は、説教壇からのメッセージであり続けた</w:t>
      </w:r>
      <w:r w:rsidR="00A8744F">
        <w:rPr>
          <w:rFonts w:ascii="Times New Roman" w:eastAsiaTheme="minorHAnsi" w:hAnsi="Times New Roman" w:cs="Times New Roman" w:hint="eastAsia"/>
          <w:szCs w:val="21"/>
        </w:rPr>
        <w:t>。</w:t>
      </w:r>
      <w:r w:rsidRPr="0021060A">
        <w:rPr>
          <w:rFonts w:ascii="Times New Roman" w:eastAsiaTheme="minorHAnsi" w:hAnsi="Times New Roman" w:cs="Times New Roman"/>
          <w:szCs w:val="21"/>
        </w:rPr>
        <w:t>」</w:t>
      </w:r>
    </w:p>
    <w:p w14:paraId="4C9FC281" w14:textId="77777777" w:rsidR="00A8744F" w:rsidRDefault="00A8744F" w:rsidP="00A8744F">
      <w:pPr>
        <w:adjustRightInd w:val="0"/>
        <w:snapToGrid w:val="0"/>
        <w:spacing w:line="240" w:lineRule="atLeast"/>
        <w:rPr>
          <w:rFonts w:ascii="Times New Roman" w:eastAsiaTheme="minorHAnsi" w:hAnsi="Times New Roman" w:cs="Times New Roman"/>
          <w:szCs w:val="21"/>
        </w:rPr>
      </w:pPr>
    </w:p>
    <w:p w14:paraId="188EF975" w14:textId="4100A9FF" w:rsidR="00A8744F" w:rsidRPr="00CF0DF7" w:rsidRDefault="00AD3A1D" w:rsidP="00A8744F">
      <w:pPr>
        <w:adjustRightInd w:val="0"/>
        <w:snapToGrid w:val="0"/>
        <w:spacing w:line="240" w:lineRule="atLeast"/>
        <w:rPr>
          <w:rFonts w:eastAsiaTheme="minorHAnsi"/>
          <w:b/>
          <w:bCs/>
          <w:szCs w:val="21"/>
        </w:rPr>
      </w:pPr>
      <w:r>
        <w:rPr>
          <w:rFonts w:eastAsiaTheme="minorHAnsi" w:hint="eastAsia"/>
          <w:b/>
          <w:bCs/>
          <w:szCs w:val="21"/>
        </w:rPr>
        <w:t>（３４）</w:t>
      </w:r>
      <w:r w:rsidR="00D134A7" w:rsidRPr="00CF0DF7">
        <w:rPr>
          <w:rFonts w:eastAsiaTheme="minorHAnsi" w:hint="eastAsia"/>
          <w:b/>
          <w:bCs/>
          <w:szCs w:val="21"/>
        </w:rPr>
        <w:t>シェイクスピアの</w:t>
      </w:r>
      <w:r w:rsidR="00CF0DF7" w:rsidRPr="00CF0DF7">
        <w:rPr>
          <w:rFonts w:eastAsiaTheme="minorHAnsi" w:hint="eastAsia"/>
          <w:b/>
          <w:bCs/>
          <w:szCs w:val="21"/>
        </w:rPr>
        <w:t>王権神授説の表現</w:t>
      </w:r>
      <w:r w:rsidR="006C5553">
        <w:rPr>
          <w:rFonts w:eastAsiaTheme="minorHAnsi" w:hint="eastAsia"/>
          <w:b/>
          <w:bCs/>
          <w:szCs w:val="21"/>
        </w:rPr>
        <w:t>の一例</w:t>
      </w:r>
    </w:p>
    <w:p w14:paraId="1FAFA7AA" w14:textId="4B593563" w:rsidR="00B82E98" w:rsidRPr="00181600" w:rsidRDefault="00B82E98" w:rsidP="00B24C9C">
      <w:pPr>
        <w:adjustRightInd w:val="0"/>
        <w:spacing w:line="0" w:lineRule="atLeast"/>
        <w:ind w:firstLine="100"/>
        <w:contextualSpacing/>
        <w:rPr>
          <w:rFonts w:eastAsiaTheme="minorHAnsi"/>
          <w:szCs w:val="21"/>
        </w:rPr>
      </w:pPr>
      <w:r>
        <w:rPr>
          <w:rFonts w:eastAsiaTheme="minorHAnsi" w:hint="eastAsia"/>
          <w:szCs w:val="21"/>
        </w:rPr>
        <w:t>ジョン王は、ローマ法王に次のように告げるようにと命令する。</w:t>
      </w:r>
      <w:r w:rsidR="00CF0DF7" w:rsidRPr="00D86E4F">
        <w:rPr>
          <w:rFonts w:eastAsiaTheme="minorHAnsi" w:hint="eastAsia"/>
          <w:szCs w:val="21"/>
          <w:u w:val="single"/>
        </w:rPr>
        <w:t>「</w:t>
      </w:r>
      <w:r w:rsidRPr="00D86E4F">
        <w:rPr>
          <w:rFonts w:eastAsiaTheme="minorHAnsi" w:hint="eastAsia"/>
          <w:szCs w:val="21"/>
          <w:u w:val="single"/>
        </w:rPr>
        <w:t>世の領土内では余のみが神に次ぐ最高の首長</w:t>
      </w:r>
      <w:r w:rsidRPr="00181600">
        <w:rPr>
          <w:rFonts w:eastAsiaTheme="minorHAnsi" w:hint="eastAsia"/>
          <w:szCs w:val="21"/>
        </w:rPr>
        <w:t>であり、</w:t>
      </w:r>
      <w:r w:rsidR="00CF0DF7">
        <w:rPr>
          <w:rFonts w:eastAsiaTheme="minorHAnsi" w:hint="eastAsia"/>
          <w:szCs w:val="21"/>
        </w:rPr>
        <w:t>/</w:t>
      </w:r>
      <w:r w:rsidRPr="00181600">
        <w:rPr>
          <w:rFonts w:eastAsiaTheme="minorHAnsi" w:hint="eastAsia"/>
          <w:szCs w:val="21"/>
        </w:rPr>
        <w:t>従って、神に次ぐ者である余が統治するところでは、</w:t>
      </w:r>
      <w:r w:rsidR="00CF0DF7">
        <w:rPr>
          <w:rFonts w:eastAsiaTheme="minorHAnsi" w:hint="eastAsia"/>
          <w:szCs w:val="21"/>
        </w:rPr>
        <w:t>/</w:t>
      </w:r>
      <w:r w:rsidRPr="00181600">
        <w:rPr>
          <w:rFonts w:eastAsiaTheme="minorHAnsi" w:hint="eastAsia"/>
          <w:szCs w:val="21"/>
        </w:rPr>
        <w:t>余のみがいかなる人間の助力も得ずに</w:t>
      </w:r>
      <w:r w:rsidR="00CF0DF7">
        <w:rPr>
          <w:rFonts w:eastAsiaTheme="minorHAnsi" w:hint="eastAsia"/>
          <w:szCs w:val="21"/>
        </w:rPr>
        <w:t>/</w:t>
      </w:r>
      <w:r w:rsidRPr="00181600">
        <w:rPr>
          <w:rFonts w:eastAsiaTheme="minorHAnsi" w:hint="eastAsia"/>
          <w:szCs w:val="21"/>
        </w:rPr>
        <w:t>偉大にして最高の権威を保持する</w:t>
      </w:r>
      <w:r w:rsidR="00CF0DF7">
        <w:rPr>
          <w:rFonts w:eastAsiaTheme="minorHAnsi" w:hint="eastAsia"/>
          <w:szCs w:val="21"/>
        </w:rPr>
        <w:t>」</w:t>
      </w:r>
      <w:r w:rsidRPr="00181600">
        <w:rPr>
          <w:rFonts w:eastAsiaTheme="minorHAnsi" w:hint="eastAsia"/>
          <w:szCs w:val="21"/>
        </w:rPr>
        <w:t>『ジョン王』（</w:t>
      </w:r>
      <w:r w:rsidRPr="00181600">
        <w:rPr>
          <w:rFonts w:eastAsiaTheme="minorHAnsi"/>
          <w:szCs w:val="21"/>
        </w:rPr>
        <w:t xml:space="preserve">III. </w:t>
      </w:r>
      <w:proofErr w:type="spellStart"/>
      <w:r w:rsidRPr="00181600">
        <w:rPr>
          <w:rFonts w:eastAsiaTheme="minorHAnsi"/>
          <w:szCs w:val="21"/>
        </w:rPr>
        <w:t>i</w:t>
      </w:r>
      <w:proofErr w:type="spellEnd"/>
      <w:r w:rsidRPr="00181600">
        <w:rPr>
          <w:rFonts w:eastAsiaTheme="minorHAnsi"/>
          <w:szCs w:val="21"/>
        </w:rPr>
        <w:t>. 155-8</w:t>
      </w:r>
      <w:r w:rsidRPr="00181600">
        <w:rPr>
          <w:rFonts w:eastAsiaTheme="minorHAnsi" w:hint="eastAsia"/>
          <w:szCs w:val="21"/>
        </w:rPr>
        <w:t>）</w:t>
      </w:r>
      <w:r>
        <w:rPr>
          <w:rFonts w:eastAsiaTheme="minorHAnsi" w:hint="eastAsia"/>
          <w:szCs w:val="21"/>
        </w:rPr>
        <w:t>ダンカン王に対するマクベスの答えもまた王に対する完全なる服従の典型。</w:t>
      </w:r>
      <w:r w:rsidR="00CF0DF7">
        <w:rPr>
          <w:rFonts w:eastAsiaTheme="minorHAnsi" w:hint="eastAsia"/>
          <w:szCs w:val="21"/>
        </w:rPr>
        <w:t>「</w:t>
      </w:r>
      <w:r w:rsidRPr="00181600">
        <w:rPr>
          <w:rFonts w:eastAsiaTheme="minorHAnsi" w:hint="eastAsia"/>
          <w:szCs w:val="21"/>
        </w:rPr>
        <w:t>忠勤こそが臣下としての私の務め、それを果たせば</w:t>
      </w:r>
      <w:r w:rsidR="00CF0DF7">
        <w:rPr>
          <w:rFonts w:eastAsiaTheme="minorHAnsi" w:hint="eastAsia"/>
          <w:szCs w:val="21"/>
        </w:rPr>
        <w:t>/</w:t>
      </w:r>
      <w:r w:rsidRPr="00181600">
        <w:rPr>
          <w:rFonts w:eastAsiaTheme="minorHAnsi" w:hint="eastAsia"/>
          <w:szCs w:val="21"/>
        </w:rPr>
        <w:t>すでにご恩賞にあずかったことになります。</w:t>
      </w:r>
      <w:r w:rsidRPr="00D86E4F">
        <w:rPr>
          <w:rFonts w:eastAsiaTheme="minorHAnsi" w:hint="eastAsia"/>
          <w:szCs w:val="21"/>
          <w:u w:val="single"/>
        </w:rPr>
        <w:t>陛下のお務めは</w:t>
      </w:r>
      <w:r w:rsidR="00CF0DF7" w:rsidRPr="00D86E4F">
        <w:rPr>
          <w:rFonts w:eastAsiaTheme="minorHAnsi" w:hint="eastAsia"/>
          <w:szCs w:val="21"/>
          <w:u w:val="single"/>
        </w:rPr>
        <w:t>/</w:t>
      </w:r>
      <w:r w:rsidRPr="00D86E4F">
        <w:rPr>
          <w:rFonts w:eastAsiaTheme="minorHAnsi" w:hint="eastAsia"/>
          <w:szCs w:val="21"/>
          <w:u w:val="single"/>
        </w:rPr>
        <w:t>臣下の忠誠をお受け下さること。臣下の忠誠とは</w:t>
      </w:r>
      <w:r w:rsidR="00CF0DF7" w:rsidRPr="00D86E4F">
        <w:rPr>
          <w:rFonts w:eastAsiaTheme="minorHAnsi" w:hint="eastAsia"/>
          <w:szCs w:val="21"/>
          <w:u w:val="single"/>
        </w:rPr>
        <w:t>/</w:t>
      </w:r>
      <w:r w:rsidRPr="00D86E4F">
        <w:rPr>
          <w:rFonts w:eastAsiaTheme="minorHAnsi" w:hint="eastAsia"/>
          <w:szCs w:val="21"/>
          <w:u w:val="single"/>
        </w:rPr>
        <w:t>陛下には子として、国家には僕としてお仕えすることで</w:t>
      </w:r>
      <w:r w:rsidR="00CF0DF7" w:rsidRPr="00D86E4F">
        <w:rPr>
          <w:rFonts w:eastAsiaTheme="minorHAnsi" w:hint="eastAsia"/>
          <w:szCs w:val="21"/>
          <w:u w:val="single"/>
        </w:rPr>
        <w:t>/</w:t>
      </w:r>
      <w:r w:rsidRPr="00D86E4F">
        <w:rPr>
          <w:rFonts w:eastAsiaTheme="minorHAnsi" w:hint="eastAsia"/>
          <w:szCs w:val="21"/>
          <w:u w:val="single"/>
        </w:rPr>
        <w:t>ございます。臣下はなすべきことをなすのみ、</w:t>
      </w:r>
      <w:r w:rsidR="00CF0DF7" w:rsidRPr="00D86E4F">
        <w:rPr>
          <w:rFonts w:eastAsiaTheme="minorHAnsi" w:hint="eastAsia"/>
          <w:szCs w:val="21"/>
          <w:u w:val="single"/>
        </w:rPr>
        <w:t>/</w:t>
      </w:r>
      <w:r w:rsidRPr="00D86E4F">
        <w:rPr>
          <w:rFonts w:eastAsiaTheme="minorHAnsi" w:hint="eastAsia"/>
          <w:szCs w:val="21"/>
          <w:u w:val="single"/>
        </w:rPr>
        <w:t>敬愛する陛下のご安泰のためとあらば何をいといましょう</w:t>
      </w:r>
      <w:r w:rsidRPr="00181600">
        <w:rPr>
          <w:rFonts w:eastAsiaTheme="minorHAnsi" w:hint="eastAsia"/>
          <w:szCs w:val="21"/>
        </w:rPr>
        <w:t>。</w:t>
      </w:r>
      <w:r w:rsidR="00CF0DF7">
        <w:rPr>
          <w:rFonts w:eastAsiaTheme="minorHAnsi" w:hint="eastAsia"/>
          <w:szCs w:val="21"/>
        </w:rPr>
        <w:t>」</w:t>
      </w:r>
      <w:r w:rsidRPr="00181600">
        <w:rPr>
          <w:rFonts w:eastAsiaTheme="minorHAnsi" w:hint="eastAsia"/>
          <w:szCs w:val="21"/>
        </w:rPr>
        <w:t>『マクベス』（I</w:t>
      </w:r>
      <w:r w:rsidRPr="00181600">
        <w:rPr>
          <w:rFonts w:eastAsiaTheme="minorHAnsi"/>
          <w:szCs w:val="21"/>
        </w:rPr>
        <w:t>. iv. 22-27</w:t>
      </w:r>
      <w:r w:rsidRPr="00181600">
        <w:rPr>
          <w:rFonts w:eastAsiaTheme="minorHAnsi" w:hint="eastAsia"/>
          <w:szCs w:val="21"/>
        </w:rPr>
        <w:t>）</w:t>
      </w:r>
    </w:p>
    <w:p w14:paraId="15933BF7" w14:textId="77777777" w:rsidR="00DF54C9" w:rsidRDefault="00DF54C9" w:rsidP="00502891">
      <w:pPr>
        <w:rPr>
          <w:rFonts w:ascii="Times New Roman" w:eastAsiaTheme="minorHAnsi" w:hAnsi="Times New Roman" w:cs="Times New Roman"/>
        </w:rPr>
      </w:pPr>
    </w:p>
    <w:p w14:paraId="43F94A8B" w14:textId="394BB95F" w:rsidR="00497E5A" w:rsidRPr="00497E5A" w:rsidRDefault="00AD3A1D" w:rsidP="00497E5A">
      <w:pPr>
        <w:rPr>
          <w:rFonts w:ascii="Times New Roman" w:eastAsiaTheme="minorHAnsi" w:hAnsi="Times New Roman" w:cs="Times New Roman"/>
          <w:b/>
          <w:bCs/>
        </w:rPr>
      </w:pPr>
      <w:r>
        <w:rPr>
          <w:rFonts w:ascii="Times New Roman" w:eastAsiaTheme="minorHAnsi" w:hAnsi="Times New Roman" w:cs="Times New Roman" w:hint="eastAsia"/>
          <w:b/>
          <w:bCs/>
        </w:rPr>
        <w:t>（３５）</w:t>
      </w:r>
      <w:r w:rsidR="00497E5A" w:rsidRPr="00497E5A">
        <w:rPr>
          <w:rFonts w:ascii="Times New Roman" w:eastAsiaTheme="minorHAnsi" w:hAnsi="Times New Roman" w:cs="Times New Roman" w:hint="eastAsia"/>
          <w:b/>
          <w:bCs/>
        </w:rPr>
        <w:t>シェイクスピア</w:t>
      </w:r>
      <w:r w:rsidR="00560E0F">
        <w:rPr>
          <w:rFonts w:ascii="Times New Roman" w:eastAsiaTheme="minorHAnsi" w:hAnsi="Times New Roman" w:cs="Times New Roman" w:hint="eastAsia"/>
          <w:b/>
          <w:bCs/>
        </w:rPr>
        <w:t>の</w:t>
      </w:r>
      <w:r w:rsidR="00497E5A" w:rsidRPr="00497E5A">
        <w:rPr>
          <w:rFonts w:ascii="Times New Roman" w:eastAsiaTheme="minorHAnsi" w:hAnsi="Times New Roman" w:cs="Times New Roman" w:hint="eastAsia"/>
          <w:b/>
          <w:bCs/>
        </w:rPr>
        <w:t>権威</w:t>
      </w:r>
      <w:r w:rsidR="00560E0F">
        <w:rPr>
          <w:rFonts w:ascii="Times New Roman" w:eastAsiaTheme="minorHAnsi" w:hAnsi="Times New Roman" w:cs="Times New Roman" w:hint="eastAsia"/>
          <w:b/>
          <w:bCs/>
        </w:rPr>
        <w:t>観</w:t>
      </w:r>
    </w:p>
    <w:p w14:paraId="1CE75E07" w14:textId="4307967C" w:rsidR="00497E5A" w:rsidRPr="0021060A" w:rsidRDefault="00497E5A" w:rsidP="001D4F8E">
      <w:pPr>
        <w:widowControl/>
        <w:adjustRightInd w:val="0"/>
        <w:snapToGrid w:val="0"/>
        <w:spacing w:line="240" w:lineRule="atLeast"/>
        <w:ind w:firstLine="100"/>
        <w:rPr>
          <w:rFonts w:ascii="Times New Roman" w:eastAsiaTheme="minorHAnsi" w:hAnsi="Times New Roman" w:cs="Times New Roman" w:hint="eastAsia"/>
          <w:szCs w:val="21"/>
        </w:rPr>
      </w:pPr>
      <w:r w:rsidRPr="0021060A">
        <w:rPr>
          <w:rFonts w:ascii="Times New Roman" w:eastAsiaTheme="minorHAnsi" w:hAnsi="Times New Roman" w:cs="Times New Roman"/>
          <w:szCs w:val="21"/>
        </w:rPr>
        <w:t>『トロイラスとクレシダ』でユリシーズは、関係性の欠如から不服従</w:t>
      </w:r>
      <w:r w:rsidR="00CF0DF7">
        <w:rPr>
          <w:rFonts w:ascii="Times New Roman" w:eastAsiaTheme="minorHAnsi" w:hAnsi="Times New Roman" w:cs="Times New Roman" w:hint="eastAsia"/>
          <w:szCs w:val="21"/>
        </w:rPr>
        <w:t>そして</w:t>
      </w:r>
      <w:r w:rsidRPr="0021060A">
        <w:rPr>
          <w:rFonts w:ascii="Times New Roman" w:eastAsiaTheme="minorHAnsi" w:hAnsi="Times New Roman" w:cs="Times New Roman"/>
          <w:szCs w:val="21"/>
        </w:rPr>
        <w:t>果てはカオスとなると指摘する。狂った弦の不協和音を聞いてみろと言い、</w:t>
      </w:r>
      <w:r w:rsidR="001C2F97">
        <w:rPr>
          <w:rFonts w:ascii="Times New Roman" w:eastAsiaTheme="minorHAnsi" w:hAnsi="Times New Roman" w:cs="Times New Roman" w:hint="eastAsia"/>
          <w:szCs w:val="21"/>
        </w:rPr>
        <w:t>「</w:t>
      </w:r>
      <w:r w:rsidRPr="0021060A">
        <w:rPr>
          <w:rFonts w:ascii="Times New Roman" w:eastAsiaTheme="minorHAnsi" w:hAnsi="Times New Roman" w:cs="Times New Roman"/>
          <w:szCs w:val="21"/>
        </w:rPr>
        <w:t>正義がなくなり人々が欲望にのみ込まれ、序列が息の根を止められるとき、そのあとに続くのはこうした混沌だ」と説いている</w:t>
      </w:r>
      <w:r w:rsidR="001D4F8E">
        <w:rPr>
          <w:rFonts w:ascii="Times New Roman" w:eastAsiaTheme="minorHAnsi" w:hAnsi="Times New Roman" w:cs="Times New Roman" w:hint="eastAsia"/>
          <w:szCs w:val="21"/>
        </w:rPr>
        <w:t>。「</w:t>
      </w:r>
      <w:r w:rsidRPr="00D86E4F">
        <w:rPr>
          <w:rFonts w:ascii="Times New Roman" w:eastAsiaTheme="minorHAnsi" w:hAnsi="Times New Roman" w:cs="Times New Roman"/>
          <w:szCs w:val="21"/>
          <w:u w:val="single"/>
        </w:rPr>
        <w:t>序列を取り去り、弦の調子を狂わせ、</w:t>
      </w:r>
      <w:r w:rsidR="001D4F8E" w:rsidRPr="00D86E4F">
        <w:rPr>
          <w:rFonts w:ascii="Times New Roman" w:eastAsiaTheme="minorHAnsi" w:hAnsi="Times New Roman" w:cs="Times New Roman" w:hint="eastAsia"/>
          <w:szCs w:val="21"/>
          <w:u w:val="single"/>
        </w:rPr>
        <w:t>／</w:t>
      </w:r>
      <w:r w:rsidRPr="00D86E4F">
        <w:rPr>
          <w:rFonts w:ascii="Times New Roman" w:eastAsiaTheme="minorHAnsi" w:hAnsi="Times New Roman" w:cs="Times New Roman"/>
          <w:szCs w:val="21"/>
          <w:u w:val="single"/>
        </w:rPr>
        <w:t>どんな不協和音が生じるか聞いてみるがいい。あらゆるものが</w:t>
      </w:r>
      <w:r w:rsidR="001D4F8E" w:rsidRPr="00D86E4F">
        <w:rPr>
          <w:rFonts w:ascii="Times New Roman" w:eastAsiaTheme="minorHAnsi" w:hAnsi="Times New Roman" w:cs="Times New Roman" w:hint="eastAsia"/>
          <w:szCs w:val="21"/>
          <w:u w:val="single"/>
        </w:rPr>
        <w:t>／</w:t>
      </w:r>
      <w:r w:rsidRPr="00D86E4F">
        <w:rPr>
          <w:rFonts w:ascii="Times New Roman" w:eastAsiaTheme="minorHAnsi" w:hAnsi="Times New Roman" w:cs="Times New Roman"/>
          <w:szCs w:val="21"/>
          <w:u w:val="single"/>
        </w:rPr>
        <w:t>ただ対立するばかりだ</w:t>
      </w:r>
      <w:r w:rsidRPr="0021060A">
        <w:rPr>
          <w:rFonts w:ascii="Times New Roman" w:eastAsiaTheme="minorHAnsi" w:hAnsi="Times New Roman" w:cs="Times New Roman"/>
          <w:szCs w:val="21"/>
        </w:rPr>
        <w:t>。陸との境を知っていた海は</w:t>
      </w:r>
      <w:r w:rsidR="001D4F8E">
        <w:rPr>
          <w:rFonts w:ascii="Times New Roman" w:eastAsiaTheme="minorHAnsi" w:hAnsi="Times New Roman" w:cs="Times New Roman" w:hint="eastAsia"/>
          <w:szCs w:val="21"/>
        </w:rPr>
        <w:t>／</w:t>
      </w:r>
      <w:r w:rsidRPr="0021060A">
        <w:rPr>
          <w:rFonts w:ascii="Times New Roman" w:eastAsiaTheme="minorHAnsi" w:hAnsi="Times New Roman" w:cs="Times New Roman"/>
          <w:szCs w:val="21"/>
        </w:rPr>
        <w:t>岸辺よりも高くその胸を押し上げ</w:t>
      </w:r>
      <w:r w:rsidR="001D4F8E">
        <w:rPr>
          <w:rFonts w:ascii="Times New Roman" w:eastAsiaTheme="minorHAnsi" w:hAnsi="Times New Roman" w:cs="Times New Roman" w:hint="eastAsia"/>
          <w:szCs w:val="21"/>
        </w:rPr>
        <w:t>／</w:t>
      </w:r>
      <w:r w:rsidRPr="0021060A">
        <w:rPr>
          <w:rFonts w:ascii="Times New Roman" w:eastAsiaTheme="minorHAnsi" w:hAnsi="Times New Roman" w:cs="Times New Roman"/>
          <w:szCs w:val="21"/>
        </w:rPr>
        <w:t>この固い地球をふやかして吞み込んでしまう。</w:t>
      </w:r>
      <w:r w:rsidR="001D4F8E">
        <w:rPr>
          <w:rFonts w:ascii="Times New Roman" w:eastAsiaTheme="minorHAnsi" w:hAnsi="Times New Roman" w:cs="Times New Roman" w:hint="eastAsia"/>
          <w:szCs w:val="21"/>
        </w:rPr>
        <w:t>／</w:t>
      </w:r>
      <w:r w:rsidRPr="0021060A">
        <w:rPr>
          <w:rFonts w:ascii="Times New Roman" w:eastAsiaTheme="minorHAnsi" w:hAnsi="Times New Roman" w:cs="Times New Roman"/>
          <w:szCs w:val="21"/>
        </w:rPr>
        <w:t>強力な者が謙虚な者を支配し、</w:t>
      </w:r>
      <w:r w:rsidR="001D4F8E">
        <w:rPr>
          <w:rFonts w:ascii="Times New Roman" w:eastAsiaTheme="minorHAnsi" w:hAnsi="Times New Roman" w:cs="Times New Roman" w:hint="eastAsia"/>
          <w:szCs w:val="21"/>
        </w:rPr>
        <w:t>／</w:t>
      </w:r>
      <w:r w:rsidRPr="0021060A">
        <w:rPr>
          <w:rFonts w:ascii="Times New Roman" w:eastAsiaTheme="minorHAnsi" w:hAnsi="Times New Roman" w:cs="Times New Roman"/>
          <w:szCs w:val="21"/>
        </w:rPr>
        <w:t>乱暴な息子が父親を殴り殺す。</w:t>
      </w:r>
      <w:r w:rsidR="001D4F8E">
        <w:rPr>
          <w:rFonts w:ascii="Times New Roman" w:eastAsiaTheme="minorHAnsi" w:hAnsi="Times New Roman" w:cs="Times New Roman" w:hint="eastAsia"/>
          <w:szCs w:val="21"/>
        </w:rPr>
        <w:t>／</w:t>
      </w:r>
      <w:r w:rsidRPr="0021060A">
        <w:rPr>
          <w:rFonts w:ascii="Times New Roman" w:eastAsiaTheme="minorHAnsi" w:hAnsi="Times New Roman" w:cs="Times New Roman"/>
          <w:szCs w:val="21"/>
        </w:rPr>
        <w:t>力が正しさとなる、いや、むしろ正不正は</w:t>
      </w:r>
      <w:r w:rsidR="001D4F8E">
        <w:rPr>
          <w:rFonts w:ascii="Times New Roman" w:eastAsiaTheme="minorHAnsi" w:hAnsi="Times New Roman" w:cs="Times New Roman" w:hint="eastAsia"/>
          <w:szCs w:val="21"/>
        </w:rPr>
        <w:t>／</w:t>
      </w:r>
      <w:r w:rsidRPr="0021060A">
        <w:rPr>
          <w:rFonts w:ascii="Times New Roman" w:eastAsiaTheme="minorHAnsi" w:hAnsi="Times New Roman" w:cs="Times New Roman"/>
          <w:szCs w:val="21"/>
        </w:rPr>
        <w:t>その名を失い区別がつかなくなる。</w:t>
      </w:r>
      <w:r w:rsidRPr="00A0652D">
        <w:rPr>
          <w:rFonts w:ascii="Times New Roman" w:eastAsiaTheme="minorHAnsi" w:hAnsi="Times New Roman" w:cs="Times New Roman"/>
          <w:szCs w:val="21"/>
          <w:u w:val="single"/>
        </w:rPr>
        <w:t>両者の果てしない葛藤を</w:t>
      </w:r>
      <w:r w:rsidR="001D4F8E" w:rsidRPr="00A0652D">
        <w:rPr>
          <w:rFonts w:ascii="Times New Roman" w:eastAsiaTheme="minorHAnsi" w:hAnsi="Times New Roman" w:cs="Times New Roman" w:hint="eastAsia"/>
          <w:szCs w:val="21"/>
          <w:u w:val="single"/>
        </w:rPr>
        <w:t>／</w:t>
      </w:r>
      <w:r w:rsidRPr="00A0652D">
        <w:rPr>
          <w:rFonts w:ascii="Times New Roman" w:eastAsiaTheme="minorHAnsi" w:hAnsi="Times New Roman" w:cs="Times New Roman"/>
          <w:szCs w:val="21"/>
          <w:u w:val="single"/>
        </w:rPr>
        <w:t>裁くはずの正義もまた名前をなくしてしまう。</w:t>
      </w:r>
      <w:r w:rsidR="001D4F8E" w:rsidRPr="00A0652D">
        <w:rPr>
          <w:rFonts w:ascii="Times New Roman" w:eastAsiaTheme="minorHAnsi" w:hAnsi="Times New Roman" w:cs="Times New Roman" w:hint="eastAsia"/>
          <w:szCs w:val="21"/>
          <w:u w:val="single"/>
        </w:rPr>
        <w:t>／</w:t>
      </w:r>
      <w:r w:rsidRPr="00A0652D">
        <w:rPr>
          <w:rFonts w:ascii="Times New Roman" w:eastAsiaTheme="minorHAnsi" w:hAnsi="Times New Roman" w:cs="Times New Roman"/>
          <w:szCs w:val="21"/>
          <w:u w:val="single"/>
        </w:rPr>
        <w:t>こうしてあらゆるものが力に取り込まれる。</w:t>
      </w:r>
      <w:r w:rsidR="001D4F8E" w:rsidRPr="00A0652D">
        <w:rPr>
          <w:rFonts w:ascii="Times New Roman" w:eastAsiaTheme="minorHAnsi" w:hAnsi="Times New Roman" w:cs="Times New Roman" w:hint="eastAsia"/>
          <w:szCs w:val="21"/>
          <w:u w:val="single"/>
        </w:rPr>
        <w:t>／</w:t>
      </w:r>
      <w:r w:rsidRPr="00A0652D">
        <w:rPr>
          <w:rFonts w:ascii="Times New Roman" w:eastAsiaTheme="minorHAnsi" w:hAnsi="Times New Roman" w:cs="Times New Roman"/>
          <w:szCs w:val="21"/>
          <w:u w:val="single"/>
        </w:rPr>
        <w:t>力は意思に、意思は欲望に取り込まれる</w:t>
      </w:r>
      <w:r w:rsidRPr="0021060A">
        <w:rPr>
          <w:rFonts w:ascii="Times New Roman" w:eastAsiaTheme="minorHAnsi" w:hAnsi="Times New Roman" w:cs="Times New Roman"/>
          <w:szCs w:val="21"/>
        </w:rPr>
        <w:t>のだ。</w:t>
      </w:r>
      <w:r w:rsidR="001D4F8E">
        <w:rPr>
          <w:rFonts w:ascii="Times New Roman" w:eastAsiaTheme="minorHAnsi" w:hAnsi="Times New Roman" w:cs="Times New Roman" w:hint="eastAsia"/>
          <w:szCs w:val="21"/>
        </w:rPr>
        <w:t>／</w:t>
      </w:r>
      <w:r w:rsidRPr="0021060A">
        <w:rPr>
          <w:rFonts w:ascii="Times New Roman" w:eastAsiaTheme="minorHAnsi" w:hAnsi="Times New Roman" w:cs="Times New Roman"/>
          <w:szCs w:val="21"/>
        </w:rPr>
        <w:t>そして万人の胸に潜む欲望という狼は</w:t>
      </w:r>
      <w:r w:rsidR="001D4F8E">
        <w:rPr>
          <w:rFonts w:ascii="Times New Roman" w:eastAsiaTheme="minorHAnsi" w:hAnsi="Times New Roman" w:cs="Times New Roman" w:hint="eastAsia"/>
          <w:szCs w:val="21"/>
        </w:rPr>
        <w:t>／</w:t>
      </w:r>
      <w:r w:rsidRPr="0021060A">
        <w:rPr>
          <w:rFonts w:ascii="Times New Roman" w:eastAsiaTheme="minorHAnsi" w:hAnsi="Times New Roman" w:cs="Times New Roman"/>
          <w:szCs w:val="21"/>
        </w:rPr>
        <w:t>意志と力との二重の後押しを得て</w:t>
      </w:r>
      <w:r w:rsidR="001D4F8E">
        <w:rPr>
          <w:rFonts w:ascii="Times New Roman" w:eastAsiaTheme="minorHAnsi" w:hAnsi="Times New Roman" w:cs="Times New Roman" w:hint="eastAsia"/>
          <w:szCs w:val="21"/>
        </w:rPr>
        <w:t>／</w:t>
      </w:r>
      <w:r w:rsidRPr="0021060A">
        <w:rPr>
          <w:rFonts w:ascii="Times New Roman" w:eastAsiaTheme="minorHAnsi" w:hAnsi="Times New Roman" w:cs="Times New Roman"/>
          <w:szCs w:val="21"/>
        </w:rPr>
        <w:t>万物を餌食にせずにはおかず、</w:t>
      </w:r>
      <w:r w:rsidR="001D4F8E">
        <w:rPr>
          <w:rFonts w:ascii="Times New Roman" w:eastAsiaTheme="minorHAnsi" w:hAnsi="Times New Roman" w:cs="Times New Roman" w:hint="eastAsia"/>
          <w:szCs w:val="21"/>
        </w:rPr>
        <w:t>／</w:t>
      </w:r>
      <w:r w:rsidRPr="0021060A">
        <w:rPr>
          <w:rFonts w:ascii="Times New Roman" w:eastAsiaTheme="minorHAnsi" w:hAnsi="Times New Roman" w:cs="Times New Roman"/>
          <w:szCs w:val="21"/>
        </w:rPr>
        <w:t>ついには自らも食い尽くす。偉大なるアガメムノン、</w:t>
      </w:r>
      <w:r w:rsidR="001D4F8E">
        <w:rPr>
          <w:rFonts w:ascii="Times New Roman" w:eastAsiaTheme="minorHAnsi" w:hAnsi="Times New Roman" w:cs="Times New Roman" w:hint="eastAsia"/>
          <w:szCs w:val="21"/>
        </w:rPr>
        <w:t>／</w:t>
      </w:r>
      <w:r w:rsidRPr="00D86E4F">
        <w:rPr>
          <w:rFonts w:ascii="Times New Roman" w:eastAsiaTheme="minorHAnsi" w:hAnsi="Times New Roman" w:cs="Times New Roman"/>
          <w:szCs w:val="21"/>
          <w:u w:val="single"/>
        </w:rPr>
        <w:t>序列が息の根を止められるとき、</w:t>
      </w:r>
      <w:r w:rsidR="001D4F8E" w:rsidRPr="00D86E4F">
        <w:rPr>
          <w:rFonts w:ascii="Times New Roman" w:eastAsiaTheme="minorHAnsi" w:hAnsi="Times New Roman" w:cs="Times New Roman" w:hint="eastAsia"/>
          <w:szCs w:val="21"/>
          <w:u w:val="single"/>
        </w:rPr>
        <w:t>／</w:t>
      </w:r>
      <w:r w:rsidRPr="00D86E4F">
        <w:rPr>
          <w:rFonts w:ascii="Times New Roman" w:eastAsiaTheme="minorHAnsi" w:hAnsi="Times New Roman" w:cs="Times New Roman"/>
          <w:szCs w:val="21"/>
          <w:u w:val="single"/>
        </w:rPr>
        <w:t>そのあとに続くのはこうした混沌だ</w:t>
      </w:r>
      <w:r w:rsidRPr="0021060A">
        <w:rPr>
          <w:rFonts w:ascii="Times New Roman" w:eastAsiaTheme="minorHAnsi" w:hAnsi="Times New Roman" w:cs="Times New Roman"/>
          <w:szCs w:val="21"/>
        </w:rPr>
        <w:t>。</w:t>
      </w:r>
      <w:r w:rsidR="001D4F8E">
        <w:rPr>
          <w:rFonts w:ascii="Times New Roman" w:eastAsiaTheme="minorHAnsi" w:hAnsi="Times New Roman" w:cs="Times New Roman" w:hint="eastAsia"/>
          <w:szCs w:val="21"/>
        </w:rPr>
        <w:t>」</w:t>
      </w:r>
      <w:r w:rsidRPr="0021060A">
        <w:rPr>
          <w:rFonts w:ascii="Times New Roman" w:eastAsiaTheme="minorHAnsi" w:hAnsi="Times New Roman" w:cs="Times New Roman"/>
          <w:szCs w:val="21"/>
        </w:rPr>
        <w:t>『トロイラスとクレシダ』（</w:t>
      </w:r>
      <w:r w:rsidRPr="0021060A">
        <w:rPr>
          <w:rFonts w:ascii="Times New Roman" w:eastAsiaTheme="minorHAnsi" w:hAnsi="Times New Roman" w:cs="Times New Roman"/>
          <w:szCs w:val="21"/>
        </w:rPr>
        <w:t xml:space="preserve">I. </w:t>
      </w:r>
      <w:proofErr w:type="spellStart"/>
      <w:r w:rsidRPr="0021060A">
        <w:rPr>
          <w:rFonts w:ascii="Times New Roman" w:eastAsiaTheme="minorHAnsi" w:hAnsi="Times New Roman" w:cs="Times New Roman"/>
          <w:szCs w:val="21"/>
        </w:rPr>
        <w:t>i</w:t>
      </w:r>
      <w:proofErr w:type="spellEnd"/>
      <w:r w:rsidRPr="0021060A">
        <w:rPr>
          <w:rFonts w:ascii="Times New Roman" w:eastAsiaTheme="minorHAnsi" w:hAnsi="Times New Roman" w:cs="Times New Roman"/>
          <w:szCs w:val="21"/>
        </w:rPr>
        <w:t>. 109-124</w:t>
      </w:r>
      <w:r w:rsidRPr="0021060A">
        <w:rPr>
          <w:rFonts w:ascii="Times New Roman" w:eastAsiaTheme="minorHAnsi" w:hAnsi="Times New Roman" w:cs="Times New Roman"/>
          <w:szCs w:val="21"/>
        </w:rPr>
        <w:t xml:space="preserve">）　</w:t>
      </w:r>
      <w:r w:rsidR="00A0652D">
        <w:rPr>
          <w:rFonts w:ascii="Times New Roman" w:eastAsiaTheme="minorHAnsi" w:hAnsi="Times New Roman" w:cs="Times New Roman" w:hint="eastAsia"/>
          <w:szCs w:val="21"/>
        </w:rPr>
        <w:t>the g</w:t>
      </w:r>
      <w:r w:rsidR="00D86E4F">
        <w:rPr>
          <w:rFonts w:ascii="Times New Roman" w:eastAsiaTheme="minorHAnsi" w:hAnsi="Times New Roman" w:cs="Times New Roman" w:hint="eastAsia"/>
          <w:szCs w:val="21"/>
        </w:rPr>
        <w:t>reat chain of being</w:t>
      </w:r>
    </w:p>
    <w:p w14:paraId="730F0569" w14:textId="77777777" w:rsidR="00497E5A" w:rsidRDefault="00497E5A" w:rsidP="009F149C">
      <w:pPr>
        <w:widowControl/>
        <w:adjustRightInd w:val="0"/>
        <w:snapToGrid w:val="0"/>
        <w:spacing w:line="240" w:lineRule="atLeast"/>
        <w:rPr>
          <w:rFonts w:ascii="Times New Roman" w:eastAsiaTheme="minorHAnsi" w:hAnsi="Times New Roman" w:cs="Times New Roman"/>
          <w:szCs w:val="21"/>
        </w:rPr>
      </w:pPr>
    </w:p>
    <w:p w14:paraId="2B7D931E" w14:textId="2A4DBF18" w:rsidR="009F149C" w:rsidRPr="001C2F97" w:rsidRDefault="00AD3A1D" w:rsidP="009F149C">
      <w:pPr>
        <w:widowControl/>
        <w:adjustRightInd w:val="0"/>
        <w:snapToGrid w:val="0"/>
        <w:spacing w:line="240" w:lineRule="atLeast"/>
        <w:rPr>
          <w:rFonts w:ascii="Times New Roman" w:eastAsiaTheme="minorHAnsi" w:hAnsi="Times New Roman" w:cs="Times New Roman"/>
          <w:b/>
          <w:bCs/>
          <w:szCs w:val="21"/>
        </w:rPr>
      </w:pPr>
      <w:r>
        <w:rPr>
          <w:rFonts w:ascii="Times New Roman" w:eastAsiaTheme="minorHAnsi" w:hAnsi="Times New Roman" w:cs="Times New Roman" w:hint="eastAsia"/>
          <w:b/>
          <w:bCs/>
          <w:szCs w:val="21"/>
        </w:rPr>
        <w:t>（３６）</w:t>
      </w:r>
      <w:r w:rsidR="001C2F97">
        <w:rPr>
          <w:rFonts w:ascii="Times New Roman" w:eastAsiaTheme="minorHAnsi" w:hAnsi="Times New Roman" w:cs="Times New Roman" w:hint="eastAsia"/>
          <w:b/>
          <w:bCs/>
          <w:szCs w:val="21"/>
        </w:rPr>
        <w:t>権威が社会の分裂を防ぐ。</w:t>
      </w:r>
      <w:r w:rsidR="001C2F97" w:rsidRPr="001C2F97">
        <w:rPr>
          <w:rFonts w:ascii="Times New Roman" w:eastAsiaTheme="minorHAnsi" w:hAnsi="Times New Roman" w:cs="Times New Roman"/>
          <w:b/>
          <w:bCs/>
          <w:szCs w:val="21"/>
        </w:rPr>
        <w:t>権威の崩壊</w:t>
      </w:r>
      <w:r w:rsidR="001C2F97">
        <w:rPr>
          <w:rFonts w:ascii="Times New Roman" w:eastAsiaTheme="minorHAnsi" w:hAnsi="Times New Roman" w:cs="Times New Roman" w:hint="eastAsia"/>
          <w:b/>
          <w:bCs/>
          <w:szCs w:val="21"/>
        </w:rPr>
        <w:t>⇒</w:t>
      </w:r>
      <w:r w:rsidR="001C2F97" w:rsidRPr="001C2F97">
        <w:rPr>
          <w:rFonts w:ascii="Times New Roman" w:eastAsiaTheme="minorHAnsi" w:hAnsi="Times New Roman" w:cs="Times New Roman"/>
          <w:b/>
          <w:bCs/>
          <w:szCs w:val="21"/>
        </w:rPr>
        <w:t>正義の崩壊</w:t>
      </w:r>
    </w:p>
    <w:p w14:paraId="218A62AA" w14:textId="0FD1880D" w:rsidR="00063EEF" w:rsidRDefault="001C2F97" w:rsidP="00497E5A">
      <w:pPr>
        <w:widowControl/>
        <w:adjustRightInd w:val="0"/>
        <w:snapToGrid w:val="0"/>
        <w:spacing w:line="240" w:lineRule="atLeast"/>
        <w:ind w:firstLineChars="100" w:firstLine="210"/>
        <w:rPr>
          <w:rFonts w:ascii="Times New Roman" w:eastAsiaTheme="minorHAnsi" w:hAnsi="Times New Roman" w:cs="Times New Roman"/>
          <w:szCs w:val="21"/>
        </w:rPr>
      </w:pPr>
      <w:r>
        <w:rPr>
          <w:rFonts w:ascii="Times New Roman" w:eastAsiaTheme="minorHAnsi" w:hAnsi="Times New Roman" w:cs="Times New Roman" w:hint="eastAsia"/>
          <w:szCs w:val="21"/>
        </w:rPr>
        <w:t>哲学者</w:t>
      </w:r>
      <w:r w:rsidR="00BF4F28">
        <w:rPr>
          <w:rFonts w:ascii="Times New Roman" w:eastAsiaTheme="minorHAnsi" w:hAnsi="Times New Roman" w:cs="Times New Roman" w:hint="eastAsia"/>
          <w:szCs w:val="21"/>
        </w:rPr>
        <w:t>R</w:t>
      </w:r>
      <w:r w:rsidR="00497E5A">
        <w:rPr>
          <w:rFonts w:ascii="Times New Roman" w:eastAsiaTheme="minorHAnsi" w:hAnsi="Times New Roman" w:cs="Times New Roman" w:hint="eastAsia"/>
          <w:szCs w:val="21"/>
        </w:rPr>
        <w:t>・</w:t>
      </w:r>
      <w:r w:rsidR="00497E5A" w:rsidRPr="0021060A">
        <w:rPr>
          <w:rFonts w:ascii="Times New Roman" w:eastAsiaTheme="minorHAnsi" w:hAnsi="Times New Roman" w:cs="Times New Roman"/>
          <w:szCs w:val="21"/>
        </w:rPr>
        <w:t>スクルートンは</w:t>
      </w:r>
      <w:r w:rsidR="009F149C">
        <w:rPr>
          <w:rFonts w:ascii="Times New Roman" w:eastAsiaTheme="minorHAnsi" w:hAnsi="Times New Roman" w:cs="Times New Roman" w:hint="eastAsia"/>
          <w:szCs w:val="21"/>
        </w:rPr>
        <w:t>上の引用</w:t>
      </w:r>
      <w:r w:rsidR="00497E5A" w:rsidRPr="0021060A">
        <w:rPr>
          <w:rFonts w:ascii="Times New Roman" w:eastAsiaTheme="minorHAnsi" w:hAnsi="Times New Roman" w:cs="Times New Roman"/>
          <w:szCs w:val="21"/>
        </w:rPr>
        <w:t>箇所について言う。「彼［シェイクスピア］が書いたことは洞察を含んでいる。</w:t>
      </w:r>
      <w:r w:rsidR="00497E5A" w:rsidRPr="00A0652D">
        <w:rPr>
          <w:rFonts w:ascii="Times New Roman" w:eastAsiaTheme="minorHAnsi" w:hAnsi="Times New Roman" w:cs="Times New Roman"/>
          <w:szCs w:val="21"/>
          <w:u w:val="single"/>
        </w:rPr>
        <w:t>権威の崩壊は正義の崩壊を意味している。権力は再び世界に野放しとなり、合理的な意志から本能的欲望へと自身を粉砕していき、結果として社会の分裂が始まるのだ。既成権力組織の目的は、分裂を防ぐことにある。この故に、私たちは権力から権威へと戻らなければならない</w:t>
      </w:r>
      <w:r w:rsidR="00497E5A" w:rsidRPr="0021060A">
        <w:rPr>
          <w:rFonts w:ascii="Times New Roman" w:eastAsiaTheme="minorHAnsi" w:hAnsi="Times New Roman" w:cs="Times New Roman"/>
          <w:szCs w:val="21"/>
        </w:rPr>
        <w:t>。」</w:t>
      </w:r>
      <w:r w:rsidR="00C624E1">
        <w:rPr>
          <w:rFonts w:ascii="Times New Roman" w:eastAsiaTheme="minorHAnsi" w:hAnsi="Times New Roman" w:cs="Times New Roman" w:hint="eastAsia"/>
          <w:szCs w:val="21"/>
        </w:rPr>
        <w:t xml:space="preserve">　</w:t>
      </w:r>
      <w:r w:rsidR="00304D11">
        <w:rPr>
          <w:rFonts w:ascii="Times New Roman" w:eastAsiaTheme="minorHAnsi" w:hAnsi="Times New Roman" w:cs="Times New Roman" w:hint="eastAsia"/>
          <w:szCs w:val="21"/>
        </w:rPr>
        <w:t>［</w:t>
      </w:r>
      <w:r w:rsidR="00C624E1">
        <w:rPr>
          <w:rFonts w:ascii="Times New Roman" w:eastAsiaTheme="minorHAnsi" w:hAnsi="Times New Roman" w:cs="Times New Roman" w:hint="eastAsia"/>
          <w:szCs w:val="21"/>
        </w:rPr>
        <w:t>正義（価値）</w:t>
      </w:r>
      <w:r w:rsidR="00400A92">
        <w:rPr>
          <w:rFonts w:ascii="Times New Roman" w:eastAsiaTheme="minorHAnsi" w:hAnsi="Times New Roman" w:cs="Times New Roman" w:hint="eastAsia"/>
          <w:szCs w:val="21"/>
        </w:rPr>
        <w:t>を</w:t>
      </w:r>
      <w:r w:rsidR="00C624E1">
        <w:rPr>
          <w:rFonts w:ascii="Times New Roman" w:eastAsiaTheme="minorHAnsi" w:hAnsi="Times New Roman" w:cs="Times New Roman" w:hint="eastAsia"/>
          <w:szCs w:val="21"/>
        </w:rPr>
        <w:t>定義</w:t>
      </w:r>
      <w:r w:rsidR="00400A92">
        <w:rPr>
          <w:rFonts w:ascii="Times New Roman" w:eastAsiaTheme="minorHAnsi" w:hAnsi="Times New Roman" w:cs="Times New Roman" w:hint="eastAsia"/>
          <w:szCs w:val="21"/>
        </w:rPr>
        <w:t>すること</w:t>
      </w:r>
      <w:r w:rsidR="00C624E1">
        <w:rPr>
          <w:rFonts w:ascii="Times New Roman" w:eastAsiaTheme="minorHAnsi" w:hAnsi="Times New Roman" w:cs="Times New Roman" w:hint="eastAsia"/>
          <w:szCs w:val="21"/>
        </w:rPr>
        <w:t>は不可能。</w:t>
      </w:r>
      <w:r w:rsidR="00304D11">
        <w:rPr>
          <w:rFonts w:ascii="Times New Roman" w:eastAsiaTheme="minorHAnsi" w:hAnsi="Times New Roman" w:cs="Times New Roman" w:hint="eastAsia"/>
          <w:szCs w:val="21"/>
        </w:rPr>
        <w:t>自分が正しい（ピューリタニズム？）とすれば無数の正義があることになる。］</w:t>
      </w:r>
    </w:p>
    <w:p w14:paraId="44A82C2C" w14:textId="77777777" w:rsidR="00063EEF" w:rsidRPr="0021060A" w:rsidRDefault="00063EEF" w:rsidP="00063EEF">
      <w:pPr>
        <w:widowControl/>
        <w:adjustRightInd w:val="0"/>
        <w:snapToGrid w:val="0"/>
        <w:spacing w:line="240" w:lineRule="atLeast"/>
        <w:rPr>
          <w:rFonts w:ascii="Times New Roman" w:eastAsiaTheme="minorHAnsi" w:hAnsi="Times New Roman" w:cs="Times New Roman"/>
          <w:szCs w:val="21"/>
        </w:rPr>
      </w:pPr>
    </w:p>
    <w:p w14:paraId="121512BF" w14:textId="5652CDCB" w:rsidR="00583345" w:rsidRDefault="00583345" w:rsidP="00583345">
      <w:pPr>
        <w:rPr>
          <w:rFonts w:asciiTheme="minorEastAsia" w:hAnsiTheme="minorEastAsia"/>
          <w:b/>
          <w:bCs/>
          <w:szCs w:val="21"/>
        </w:rPr>
      </w:pPr>
      <w:r>
        <w:rPr>
          <w:rFonts w:asciiTheme="minorEastAsia" w:hAnsiTheme="minorEastAsia" w:hint="eastAsia"/>
          <w:b/>
          <w:bCs/>
        </w:rPr>
        <w:t>（</w:t>
      </w:r>
      <w:r w:rsidR="00AD3A1D">
        <w:rPr>
          <w:rFonts w:asciiTheme="minorEastAsia" w:hAnsiTheme="minorEastAsia" w:hint="eastAsia"/>
          <w:b/>
          <w:bCs/>
        </w:rPr>
        <w:t>３７</w:t>
      </w:r>
      <w:r>
        <w:rPr>
          <w:rFonts w:asciiTheme="minorEastAsia" w:hAnsiTheme="minorEastAsia" w:hint="eastAsia"/>
          <w:b/>
          <w:bCs/>
        </w:rPr>
        <w:t>）ダン</w:t>
      </w:r>
      <w:r w:rsidR="003E4BC3">
        <w:rPr>
          <w:rFonts w:asciiTheme="minorEastAsia" w:hAnsiTheme="minorEastAsia" w:hint="eastAsia"/>
          <w:b/>
          <w:bCs/>
        </w:rPr>
        <w:t>の</w:t>
      </w:r>
      <w:r w:rsidR="00BE5953" w:rsidRPr="00BE5953">
        <w:rPr>
          <w:rFonts w:asciiTheme="minorEastAsia" w:hAnsiTheme="minorEastAsia" w:hint="eastAsia"/>
          <w:b/>
          <w:bCs/>
          <w:szCs w:val="21"/>
        </w:rPr>
        <w:t>国への忠誠心の弁護</w:t>
      </w:r>
      <w:r w:rsidR="00BE5953">
        <w:rPr>
          <w:rFonts w:asciiTheme="minorEastAsia" w:hAnsiTheme="minorEastAsia" w:hint="eastAsia"/>
          <w:b/>
          <w:bCs/>
          <w:szCs w:val="21"/>
        </w:rPr>
        <w:t>を試みている</w:t>
      </w:r>
      <w:r w:rsidR="00BE5953" w:rsidRPr="00BE5953">
        <w:rPr>
          <w:rFonts w:asciiTheme="minorEastAsia" w:hAnsiTheme="minorEastAsia" w:hint="eastAsia"/>
          <w:b/>
          <w:bCs/>
          <w:szCs w:val="21"/>
        </w:rPr>
        <w:t>。宗教は私的な</w:t>
      </w:r>
      <w:r w:rsidR="007F0A44">
        <w:rPr>
          <w:rFonts w:asciiTheme="minorEastAsia" w:hAnsiTheme="minorEastAsia" w:hint="eastAsia"/>
          <w:b/>
          <w:bCs/>
          <w:szCs w:val="21"/>
        </w:rPr>
        <w:t>良心の</w:t>
      </w:r>
      <w:r w:rsidR="00BE5953" w:rsidRPr="00BE5953">
        <w:rPr>
          <w:rFonts w:asciiTheme="minorEastAsia" w:hAnsiTheme="minorEastAsia" w:hint="eastAsia"/>
          <w:b/>
          <w:bCs/>
          <w:szCs w:val="21"/>
        </w:rPr>
        <w:t>問題で</w:t>
      </w:r>
      <w:r w:rsidR="007F0A44">
        <w:rPr>
          <w:rFonts w:asciiTheme="minorEastAsia" w:hAnsiTheme="minorEastAsia" w:hint="eastAsia"/>
          <w:b/>
          <w:bCs/>
          <w:szCs w:val="21"/>
        </w:rPr>
        <w:t>あり</w:t>
      </w:r>
      <w:r w:rsidR="00BE5953" w:rsidRPr="00BE5953">
        <w:rPr>
          <w:rFonts w:asciiTheme="minorEastAsia" w:hAnsiTheme="minorEastAsia" w:hint="eastAsia"/>
          <w:b/>
          <w:bCs/>
          <w:szCs w:val="21"/>
        </w:rPr>
        <w:t>政治的服従と衝突するべきではない</w:t>
      </w:r>
      <w:r w:rsidR="00BE5953">
        <w:rPr>
          <w:rFonts w:asciiTheme="minorEastAsia" w:hAnsiTheme="minorEastAsia" w:hint="eastAsia"/>
          <w:b/>
          <w:bCs/>
          <w:szCs w:val="21"/>
        </w:rPr>
        <w:t>という。</w:t>
      </w:r>
      <w:r w:rsidRPr="00BE5953">
        <w:rPr>
          <w:rFonts w:asciiTheme="minorEastAsia" w:hAnsiTheme="minorEastAsia" w:hint="eastAsia"/>
          <w:szCs w:val="21"/>
        </w:rPr>
        <w:t>「</w:t>
      </w:r>
      <w:r w:rsidRPr="00BE5953">
        <w:rPr>
          <w:rFonts w:asciiTheme="minorEastAsia" w:hAnsiTheme="minorEastAsia" w:hint="eastAsia"/>
        </w:rPr>
        <w:t>信仰上の二項対立（カトリック／プロテスタント）に分裂する代わりに、ダンは、臣民の政治的忠誠を個人的な良心に優先させることで、体制順応主義者と国教忌避者という世俗的な二分法を構築している。」「ダンは、多くイエズス会に激しい批判を集中する一方で、また非国教徒プロテスタントをも攻撃している。これによって、ダンが結果的にカトリシズムとプロテスタンティズムの間で引き裂かれていたと結論付ける必要はなく、またダンの信仰の根の深い両義性を示していると読まれる必要はない。」</w:t>
      </w:r>
      <w:bookmarkStart w:id="2" w:name="_Hlk145526109"/>
      <w:r w:rsidRPr="00BE5953">
        <w:rPr>
          <w:rFonts w:asciiTheme="minorEastAsia" w:hAnsiTheme="minorEastAsia" w:hint="eastAsia"/>
        </w:rPr>
        <w:t>（</w:t>
      </w:r>
      <w:proofErr w:type="spellStart"/>
      <w:r w:rsidRPr="00BE5953">
        <w:rPr>
          <w:rFonts w:asciiTheme="minorEastAsia" w:hAnsiTheme="minorEastAsia" w:hint="eastAsia"/>
        </w:rPr>
        <w:t>Shanym</w:t>
      </w:r>
      <w:proofErr w:type="spellEnd"/>
      <w:r w:rsidRPr="00BE5953">
        <w:rPr>
          <w:rFonts w:asciiTheme="minorEastAsia" w:hAnsiTheme="minorEastAsia"/>
        </w:rPr>
        <w:t xml:space="preserve"> </w:t>
      </w:r>
      <w:r w:rsidRPr="00BE5953">
        <w:rPr>
          <w:rFonts w:asciiTheme="minorEastAsia" w:hAnsiTheme="minorEastAsia" w:hint="eastAsia"/>
        </w:rPr>
        <w:t>A</w:t>
      </w:r>
      <w:r w:rsidRPr="00BE5953">
        <w:rPr>
          <w:rFonts w:asciiTheme="minorEastAsia" w:hAnsiTheme="minorEastAsia"/>
        </w:rPr>
        <w:t>ltman</w:t>
      </w:r>
      <w:r w:rsidRPr="00BE5953">
        <w:rPr>
          <w:rFonts w:asciiTheme="minorEastAsia" w:hAnsiTheme="minorEastAsia" w:hint="eastAsia"/>
        </w:rPr>
        <w:t>）</w:t>
      </w:r>
      <w:bookmarkEnd w:id="2"/>
      <w:r>
        <w:rPr>
          <w:rFonts w:asciiTheme="minorEastAsia" w:hAnsiTheme="minorEastAsia" w:hint="eastAsia"/>
        </w:rPr>
        <w:t>「</w:t>
      </w:r>
      <w:r w:rsidRPr="002422BA">
        <w:rPr>
          <w:rFonts w:asciiTheme="minorEastAsia" w:hAnsiTheme="minorEastAsia" w:hint="eastAsia"/>
          <w:u w:val="single"/>
        </w:rPr>
        <w:t>ダンは国家への服従を弁護して、宗教は私的な問題であり</w:t>
      </w:r>
      <w:r w:rsidRPr="002422BA">
        <w:rPr>
          <w:rFonts w:asciiTheme="minorEastAsia" w:hAnsiTheme="minorEastAsia" w:hint="eastAsia"/>
          <w:u w:val="single"/>
        </w:rPr>
        <w:lastRenderedPageBreak/>
        <w:t>政治的な服従と衝突するべきではないと、臣民たちに説得している</w:t>
      </w:r>
      <w:r w:rsidRPr="00A845CB">
        <w:rPr>
          <w:rFonts w:asciiTheme="minorEastAsia" w:hAnsiTheme="minorEastAsia" w:hint="eastAsia"/>
        </w:rPr>
        <w:t>。」「ダンは、カトリック教徒とプロテスタントを、国家への外面上だけの政治的服従という共通の集合場所に、包含しようと努めた。」</w:t>
      </w:r>
      <w:bookmarkStart w:id="3" w:name="_Hlk145479602"/>
      <w:r w:rsidRPr="00A845CB">
        <w:rPr>
          <w:rFonts w:asciiTheme="minorEastAsia" w:hAnsiTheme="minorEastAsia" w:hint="eastAsia"/>
        </w:rPr>
        <w:t>「</w:t>
      </w:r>
      <w:bookmarkEnd w:id="3"/>
      <w:r w:rsidRPr="00A845CB">
        <w:rPr>
          <w:rFonts w:asciiTheme="minorEastAsia" w:hAnsiTheme="minorEastAsia" w:hint="eastAsia"/>
        </w:rPr>
        <w:t>ジェイムズ一世は国家内の統一の重要性を力説し、『統一があらゆるものの完成である』と公布した。……ダンは、しかしながら、</w:t>
      </w:r>
      <w:r w:rsidRPr="002422BA">
        <w:rPr>
          <w:rFonts w:asciiTheme="minorEastAsia" w:hAnsiTheme="minorEastAsia" w:hint="eastAsia"/>
          <w:u w:val="single"/>
        </w:rPr>
        <w:t>教会の統一は単一の地上の組織のみに包含されることは不可能であり、それは国家と教会と個人の良心が一点に集まるところ</w:t>
      </w:r>
      <w:r w:rsidRPr="0015410C">
        <w:rPr>
          <w:rFonts w:asciiTheme="minorEastAsia" w:hAnsiTheme="minorEastAsia" w:hint="eastAsia"/>
          <w:u w:val="single"/>
        </w:rPr>
        <w:t>に ― 衝突するところではない ― 見出されるはずだと主張する</w:t>
      </w:r>
      <w:r w:rsidRPr="00A845CB">
        <w:rPr>
          <w:rFonts w:asciiTheme="minorEastAsia" w:hAnsiTheme="minorEastAsia" w:hint="eastAsia"/>
        </w:rPr>
        <w:t>。この点に関しては、</w:t>
      </w:r>
      <w:r w:rsidRPr="00B7149B">
        <w:rPr>
          <w:rFonts w:asciiTheme="minorEastAsia" w:hAnsiTheme="minorEastAsia" w:hint="eastAsia"/>
          <w:u w:val="single"/>
        </w:rPr>
        <w:t>国王も法王もキリスト教の統一の場所を作っているわけではない。というのもこれらは全体に寄与している一つの構成単位でありそれゆえ共依存関係にあるからである</w:t>
      </w:r>
      <w:r>
        <w:rPr>
          <w:rFonts w:asciiTheme="minorEastAsia" w:hAnsiTheme="minorEastAsia" w:hint="eastAsia"/>
        </w:rPr>
        <w:t>。」</w:t>
      </w:r>
      <w:r w:rsidRPr="00B11454">
        <w:rPr>
          <w:rFonts w:asciiTheme="minorEastAsia" w:hAnsiTheme="minorEastAsia" w:hint="eastAsia"/>
        </w:rPr>
        <w:t>（A</w:t>
      </w:r>
      <w:r w:rsidRPr="00B11454">
        <w:rPr>
          <w:rFonts w:asciiTheme="minorEastAsia" w:hAnsiTheme="minorEastAsia"/>
        </w:rPr>
        <w:t>ltman</w:t>
      </w:r>
      <w:r w:rsidRPr="00B11454">
        <w:rPr>
          <w:rFonts w:asciiTheme="minorEastAsia" w:hAnsiTheme="minorEastAsia" w:hint="eastAsia"/>
        </w:rPr>
        <w:t>）</w:t>
      </w:r>
      <w:r>
        <w:rPr>
          <w:rFonts w:asciiTheme="minorEastAsia" w:hAnsiTheme="minorEastAsia" w:hint="eastAsia"/>
        </w:rPr>
        <w:t>。</w:t>
      </w:r>
      <w:r w:rsidR="00A4161B">
        <w:rPr>
          <w:rFonts w:asciiTheme="minorEastAsia" w:hAnsiTheme="minorEastAsia" w:hint="eastAsia"/>
          <w:b/>
          <w:bCs/>
        </w:rPr>
        <w:t>「『偽殉教者』は、まず第一に、王権神授説の擁護の書であり、絶対主義ではない。」（E</w:t>
      </w:r>
      <w:r w:rsidR="00A4161B">
        <w:rPr>
          <w:rFonts w:asciiTheme="minorEastAsia" w:hAnsiTheme="minorEastAsia"/>
          <w:b/>
          <w:bCs/>
        </w:rPr>
        <w:t>. Shuger</w:t>
      </w:r>
      <w:r w:rsidR="00A4161B">
        <w:rPr>
          <w:rFonts w:asciiTheme="minorEastAsia" w:hAnsiTheme="minorEastAsia" w:hint="eastAsia"/>
          <w:b/>
          <w:bCs/>
        </w:rPr>
        <w:t>）</w:t>
      </w:r>
      <w:r w:rsidR="00A4161B">
        <w:rPr>
          <w:rFonts w:asciiTheme="minorEastAsia" w:hAnsiTheme="minorEastAsia" w:hint="eastAsia"/>
          <w:b/>
          <w:bCs/>
          <w:szCs w:val="21"/>
        </w:rPr>
        <w:t>。</w:t>
      </w:r>
    </w:p>
    <w:p w14:paraId="1A61BD89" w14:textId="77777777" w:rsidR="002C0697" w:rsidRDefault="002C0697" w:rsidP="00583345">
      <w:pPr>
        <w:rPr>
          <w:rFonts w:asciiTheme="minorEastAsia" w:hAnsiTheme="minorEastAsia" w:hint="eastAsia"/>
          <w:b/>
          <w:bCs/>
          <w:szCs w:val="21"/>
        </w:rPr>
      </w:pPr>
    </w:p>
    <w:p w14:paraId="4D7CED59" w14:textId="5B4082C9" w:rsidR="00583345" w:rsidRDefault="002C0697" w:rsidP="002C0697">
      <w:pPr>
        <w:rPr>
          <w:rFonts w:asciiTheme="minorEastAsia" w:hAnsiTheme="minorEastAsia"/>
        </w:rPr>
      </w:pPr>
      <w:r w:rsidRPr="002C0697">
        <w:rPr>
          <w:rFonts w:asciiTheme="minorEastAsia" w:hAnsiTheme="minorEastAsia" w:hint="eastAsia"/>
          <w:b/>
          <w:bCs/>
        </w:rPr>
        <w:t>（３８）</w:t>
      </w:r>
      <w:r w:rsidR="00E917A3" w:rsidRPr="002C0697">
        <w:rPr>
          <w:rFonts w:asciiTheme="minorEastAsia" w:hAnsiTheme="minorEastAsia" w:hint="eastAsia"/>
          <w:b/>
          <w:bCs/>
        </w:rPr>
        <w:t>ダンは</w:t>
      </w:r>
      <w:r w:rsidR="00E917A3" w:rsidRPr="002C0697">
        <w:rPr>
          <w:rFonts w:asciiTheme="minorEastAsia" w:hAnsiTheme="minorEastAsia" w:hint="eastAsia"/>
          <w:b/>
          <w:bCs/>
          <w:u w:val="single"/>
        </w:rPr>
        <w:t>『偽殉教者』の序文で『第一の明快な研究領域と目的は［キリストの］教会の統一と平和である』</w:t>
      </w:r>
      <w:r w:rsidR="00E917A3" w:rsidRPr="002C0697">
        <w:rPr>
          <w:rFonts w:asciiTheme="minorEastAsia" w:hAnsiTheme="minorEastAsia" w:hint="eastAsia"/>
          <w:b/>
          <w:bCs/>
        </w:rPr>
        <w:t>と書いている。</w:t>
      </w:r>
      <w:r w:rsidR="00E917A3">
        <w:rPr>
          <w:rFonts w:asciiTheme="minorEastAsia" w:hAnsiTheme="minorEastAsia" w:hint="eastAsia"/>
        </w:rPr>
        <w:t>そして</w:t>
      </w:r>
      <w:r w:rsidR="00F62066">
        <w:rPr>
          <w:rFonts w:asciiTheme="minorEastAsia" w:hAnsiTheme="minorEastAsia" w:hint="eastAsia"/>
        </w:rPr>
        <w:t>聖なる君主の概念を</w:t>
      </w:r>
      <w:r w:rsidR="007F0A44">
        <w:rPr>
          <w:rFonts w:asciiTheme="minorEastAsia" w:hAnsiTheme="minorEastAsia" w:hint="eastAsia"/>
        </w:rPr>
        <w:t>次のように</w:t>
      </w:r>
      <w:r w:rsidR="00F62066">
        <w:rPr>
          <w:rFonts w:asciiTheme="minorEastAsia" w:hAnsiTheme="minorEastAsia" w:hint="eastAsia"/>
        </w:rPr>
        <w:t>説明している。</w:t>
      </w:r>
      <w:r w:rsidR="00583345">
        <w:rPr>
          <w:rFonts w:asciiTheme="minorEastAsia" w:hAnsiTheme="minorEastAsia" w:hint="eastAsia"/>
        </w:rPr>
        <w:t>「</w:t>
      </w:r>
      <w:r w:rsidR="00583345" w:rsidRPr="00C221E0">
        <w:rPr>
          <w:rFonts w:asciiTheme="minorEastAsia" w:hAnsiTheme="minorEastAsia" w:hint="eastAsia"/>
        </w:rPr>
        <w:t>神が面倒を見られるのは人間の全てであって魂だけではない。それゆえ神が最初に造られたものは肉体であり、そして最後のお仕事はそれに神の栄光を授けることであろう。神は、私たちの肉体と財産の面倒を見るために、医者そして法律家と同様、私たちを君主だけに渡されたのではなかった。また私たちの魂の面倒を見て吟味するために、聴罪司祭同様、司祭にのみ渡されたのではなかった。そうではなく、</w:t>
      </w:r>
      <w:r w:rsidR="00583345" w:rsidRPr="009B6136">
        <w:rPr>
          <w:rFonts w:asciiTheme="minorEastAsia" w:hAnsiTheme="minorEastAsia" w:hint="eastAsia"/>
          <w:u w:val="single"/>
        </w:rPr>
        <w:t>司祭は、私たちが地上の生活で社会のために徳高く罪なく生きるように努力しなければならないのであり、君主は、法によって私たちを天国に至る道から逸れないように努力しなければならないのである。というのも、このようにして彼らは「王の系統をひく司祭」（</w:t>
      </w:r>
      <w:r w:rsidR="00583345" w:rsidRPr="009B6136">
        <w:rPr>
          <w:rFonts w:asciiTheme="minorEastAsia" w:hAnsiTheme="minorEastAsia" w:hint="eastAsia"/>
          <w:i/>
          <w:iCs/>
          <w:u w:val="single"/>
        </w:rPr>
        <w:t>R</w:t>
      </w:r>
      <w:r w:rsidR="00583345" w:rsidRPr="009B6136">
        <w:rPr>
          <w:rFonts w:asciiTheme="minorEastAsia" w:hAnsiTheme="minorEastAsia"/>
          <w:i/>
          <w:iCs/>
          <w:u w:val="single"/>
        </w:rPr>
        <w:t xml:space="preserve">egale </w:t>
      </w:r>
      <w:proofErr w:type="spellStart"/>
      <w:r w:rsidR="00583345" w:rsidRPr="009B6136">
        <w:rPr>
          <w:rFonts w:asciiTheme="minorEastAsia" w:hAnsiTheme="minorEastAsia"/>
          <w:i/>
          <w:iCs/>
          <w:u w:val="single"/>
        </w:rPr>
        <w:t>Sacerdotium</w:t>
      </w:r>
      <w:proofErr w:type="spellEnd"/>
      <w:r w:rsidR="00583345" w:rsidRPr="009B6136">
        <w:rPr>
          <w:rFonts w:asciiTheme="minorEastAsia" w:hAnsiTheme="minorEastAsia" w:hint="eastAsia"/>
          <w:u w:val="single"/>
        </w:rPr>
        <w:t>）を完成するからである。両者が両方のことをするときに完成するのである。</w:t>
      </w:r>
      <w:r w:rsidR="00583345" w:rsidRPr="00C221E0">
        <w:rPr>
          <w:rFonts w:asciiTheme="minorEastAsia" w:hAnsiTheme="minorEastAsia" w:hint="eastAsia"/>
        </w:rPr>
        <w:t>というのも、私たちは両者にとって羊であり、そして彼らは多様な関係で互いに羊だからである。</w:t>
      </w:r>
      <w:r w:rsidR="00583345">
        <w:rPr>
          <w:rFonts w:asciiTheme="minorEastAsia" w:hAnsiTheme="minorEastAsia" w:hint="eastAsia"/>
        </w:rPr>
        <w:t>」</w:t>
      </w:r>
    </w:p>
    <w:p w14:paraId="6C9EA27E" w14:textId="77777777" w:rsidR="00497E5A" w:rsidRDefault="00497E5A" w:rsidP="00583345">
      <w:pPr>
        <w:rPr>
          <w:rFonts w:ascii="Times New Roman" w:eastAsiaTheme="minorHAnsi" w:hAnsi="Times New Roman" w:cs="Times New Roman"/>
        </w:rPr>
      </w:pPr>
    </w:p>
    <w:p w14:paraId="74EAA4BC" w14:textId="41BE608B" w:rsidR="00D93296" w:rsidRPr="00A14BEB" w:rsidRDefault="00D0766A" w:rsidP="00D93296">
      <w:pPr>
        <w:rPr>
          <w:rFonts w:ascii="Times New Roman" w:eastAsiaTheme="minorHAnsi" w:hAnsi="Times New Roman" w:cs="Times New Roman"/>
          <w:b/>
          <w:bCs/>
        </w:rPr>
      </w:pPr>
      <w:r>
        <w:rPr>
          <w:rFonts w:ascii="Times New Roman" w:eastAsiaTheme="minorHAnsi" w:hAnsi="Times New Roman" w:cs="Times New Roman" w:hint="eastAsia"/>
          <w:b/>
          <w:bCs/>
        </w:rPr>
        <w:t>（３</w:t>
      </w:r>
      <w:r w:rsidR="000C1257">
        <w:rPr>
          <w:rFonts w:ascii="Times New Roman" w:eastAsiaTheme="minorHAnsi" w:hAnsi="Times New Roman" w:cs="Times New Roman" w:hint="eastAsia"/>
          <w:b/>
          <w:bCs/>
        </w:rPr>
        <w:t>９</w:t>
      </w:r>
      <w:r>
        <w:rPr>
          <w:rFonts w:ascii="Times New Roman" w:eastAsiaTheme="minorHAnsi" w:hAnsi="Times New Roman" w:cs="Times New Roman" w:hint="eastAsia"/>
          <w:b/>
          <w:bCs/>
        </w:rPr>
        <w:t>）</w:t>
      </w:r>
      <w:r w:rsidR="001C2F97" w:rsidRPr="001C2F97">
        <w:rPr>
          <w:rFonts w:ascii="Times New Roman" w:eastAsiaTheme="minorHAnsi" w:hAnsi="Times New Roman" w:cs="Times New Roman" w:hint="eastAsia"/>
          <w:b/>
          <w:bCs/>
        </w:rPr>
        <w:t>少なくない批評家が、</w:t>
      </w:r>
      <w:r w:rsidR="00A14BEB" w:rsidRPr="00A14BEB">
        <w:rPr>
          <w:rFonts w:ascii="Times New Roman" w:eastAsiaTheme="minorHAnsi" w:hAnsi="Times New Roman" w:cs="Times New Roman" w:hint="eastAsia"/>
          <w:b/>
          <w:bCs/>
        </w:rPr>
        <w:t>シェイクスピア</w:t>
      </w:r>
      <w:r w:rsidR="001C2F97">
        <w:rPr>
          <w:rFonts w:ascii="Times New Roman" w:eastAsiaTheme="minorHAnsi" w:hAnsi="Times New Roman" w:cs="Times New Roman" w:hint="eastAsia"/>
          <w:b/>
          <w:bCs/>
        </w:rPr>
        <w:t>は</w:t>
      </w:r>
      <w:r w:rsidR="001C2F97" w:rsidRPr="00A14BEB">
        <w:rPr>
          <w:rFonts w:ascii="Times New Roman" w:eastAsiaTheme="minorHAnsi" w:hAnsi="Times New Roman" w:cs="Times New Roman" w:hint="eastAsia"/>
          <w:b/>
          <w:bCs/>
        </w:rPr>
        <w:t>アングリカン</w:t>
      </w:r>
      <w:r w:rsidR="001C2F97">
        <w:rPr>
          <w:rFonts w:ascii="Times New Roman" w:eastAsiaTheme="minorHAnsi" w:hAnsi="Times New Roman" w:cs="Times New Roman" w:hint="eastAsia"/>
          <w:b/>
          <w:bCs/>
        </w:rPr>
        <w:t>であると示唆する</w:t>
      </w:r>
    </w:p>
    <w:p w14:paraId="553C7BE7" w14:textId="566DF136" w:rsidR="00A14BEB" w:rsidRPr="005E46C5" w:rsidRDefault="003420D9" w:rsidP="00BA6BFE">
      <w:pPr>
        <w:adjustRightInd w:val="0"/>
        <w:snapToGrid w:val="0"/>
        <w:spacing w:line="0" w:lineRule="atLeast"/>
        <w:ind w:firstLineChars="100" w:firstLine="210"/>
        <w:contextualSpacing/>
        <w:rPr>
          <w:rFonts w:asciiTheme="minorEastAsia" w:hAnsiTheme="minorEastAsia" w:cs="Times New Roman"/>
        </w:rPr>
      </w:pPr>
      <w:r>
        <w:rPr>
          <w:rFonts w:ascii="Times New Roman" w:eastAsiaTheme="minorHAnsi" w:hAnsi="Times New Roman" w:cs="Times New Roman" w:hint="eastAsia"/>
        </w:rPr>
        <w:t>その</w:t>
      </w:r>
      <w:r w:rsidR="00A14BEB">
        <w:rPr>
          <w:rFonts w:ascii="Times New Roman" w:eastAsiaTheme="minorHAnsi" w:hAnsi="Times New Roman" w:cs="Times New Roman" w:hint="eastAsia"/>
        </w:rPr>
        <w:t>表現は様々</w:t>
      </w:r>
      <w:r w:rsidR="00B46D44">
        <w:rPr>
          <w:rFonts w:ascii="Times New Roman" w:eastAsiaTheme="minorHAnsi" w:hAnsi="Times New Roman" w:cs="Times New Roman" w:hint="eastAsia"/>
        </w:rPr>
        <w:t>である</w:t>
      </w:r>
      <w:r w:rsidR="00A14BEB">
        <w:rPr>
          <w:rFonts w:ascii="Times New Roman" w:eastAsiaTheme="minorHAnsi" w:hAnsi="Times New Roman" w:cs="Times New Roman" w:hint="eastAsia"/>
        </w:rPr>
        <w:t>。「</w:t>
      </w:r>
      <w:r w:rsidR="00A14BEB" w:rsidRPr="00751363">
        <w:rPr>
          <w:rFonts w:ascii="Times New Roman" w:eastAsiaTheme="minorHAnsi" w:hAnsi="Times New Roman" w:cs="Times New Roman"/>
          <w:u w:val="single"/>
        </w:rPr>
        <w:t>キーツの消極的能</w:t>
      </w:r>
      <w:r w:rsidR="00A14BEB" w:rsidRPr="00751363">
        <w:rPr>
          <w:rFonts w:ascii="Times New Roman" w:eastAsiaTheme="minorHAnsi" w:hAnsi="Times New Roman" w:cs="Times New Roman"/>
          <w:szCs w:val="21"/>
          <w:u w:val="single"/>
        </w:rPr>
        <w:t>力</w:t>
      </w:r>
      <w:r w:rsidR="00BA6BFE" w:rsidRPr="00751363">
        <w:rPr>
          <w:rFonts w:ascii="Times New Roman" w:eastAsiaTheme="minorHAnsi" w:hAnsi="Times New Roman" w:cs="Times New Roman" w:hint="eastAsia"/>
          <w:szCs w:val="21"/>
          <w:u w:val="single"/>
        </w:rPr>
        <w:t>［</w:t>
      </w:r>
      <w:r w:rsidR="00BA6BFE" w:rsidRPr="00751363">
        <w:rPr>
          <w:rFonts w:ascii="Arial" w:hAnsi="Arial" w:cs="Arial"/>
          <w:color w:val="202122"/>
          <w:szCs w:val="21"/>
          <w:u w:val="single"/>
          <w:shd w:val="clear" w:color="auto" w:fill="FFFFFF"/>
        </w:rPr>
        <w:t>不確実なものや未解決のものを受容する能力</w:t>
      </w:r>
      <w:r w:rsidR="00BA6BFE" w:rsidRPr="00751363">
        <w:rPr>
          <w:rFonts w:ascii="Arial" w:hAnsi="Arial" w:cs="Arial" w:hint="eastAsia"/>
          <w:color w:val="202122"/>
          <w:szCs w:val="21"/>
          <w:u w:val="single"/>
          <w:shd w:val="clear" w:color="auto" w:fill="FFFFFF"/>
        </w:rPr>
        <w:t>］</w:t>
      </w:r>
      <w:r w:rsidR="00A14BEB" w:rsidRPr="00751363">
        <w:rPr>
          <w:rFonts w:ascii="Times New Roman" w:eastAsiaTheme="minorHAnsi" w:hAnsi="Times New Roman" w:cs="Times New Roman"/>
          <w:u w:val="single"/>
        </w:rPr>
        <w:t>の神学上の対応物</w:t>
      </w:r>
      <w:r w:rsidR="00A14BEB" w:rsidRPr="00751363">
        <w:rPr>
          <w:rFonts w:ascii="Times New Roman" w:eastAsiaTheme="minorHAnsi" w:hAnsi="Times New Roman" w:cs="Times New Roman" w:hint="eastAsia"/>
          <w:u w:val="single"/>
        </w:rPr>
        <w:t>」、「</w:t>
      </w:r>
      <w:r w:rsidR="00A14BEB" w:rsidRPr="00751363">
        <w:rPr>
          <w:rFonts w:ascii="Times New Roman" w:eastAsiaTheme="minorHAnsi" w:hAnsi="Times New Roman" w:cs="Times New Roman"/>
          <w:u w:val="single"/>
        </w:rPr>
        <w:t>エラスムスの世界教会主義</w:t>
      </w:r>
      <w:r w:rsidR="00C826B3" w:rsidRPr="00751363">
        <w:rPr>
          <w:rFonts w:ascii="Times New Roman" w:eastAsiaTheme="minorHAnsi" w:hAnsi="Times New Roman" w:cs="Times New Roman" w:hint="eastAsia"/>
          <w:u w:val="single"/>
        </w:rPr>
        <w:t>［教会再統一］</w:t>
      </w:r>
      <w:r w:rsidR="00A14BEB" w:rsidRPr="00751363">
        <w:rPr>
          <w:rFonts w:ascii="Times New Roman" w:eastAsiaTheme="minorHAnsi" w:hAnsi="Times New Roman" w:cs="Times New Roman" w:hint="eastAsia"/>
          <w:u w:val="single"/>
        </w:rPr>
        <w:t>」</w:t>
      </w:r>
      <w:r w:rsidR="00A14BEB" w:rsidRPr="00751363">
        <w:rPr>
          <w:rFonts w:ascii="Times New Roman" w:eastAsiaTheme="minorHAnsi" w:hAnsi="Times New Roman" w:cs="Times New Roman"/>
          <w:u w:val="single"/>
        </w:rPr>
        <w:t>、</w:t>
      </w:r>
      <w:r w:rsidR="00A14BEB" w:rsidRPr="00751363">
        <w:rPr>
          <w:rFonts w:ascii="Times New Roman" w:eastAsiaTheme="minorHAnsi" w:hAnsi="Times New Roman" w:cs="Times New Roman" w:hint="eastAsia"/>
          <w:u w:val="single"/>
        </w:rPr>
        <w:t>「</w:t>
      </w:r>
      <w:r w:rsidR="00A14BEB" w:rsidRPr="00751363">
        <w:rPr>
          <w:rFonts w:ascii="Times New Roman" w:eastAsiaTheme="minorHAnsi" w:hAnsi="Times New Roman" w:cs="Times New Roman"/>
          <w:u w:val="single"/>
        </w:rPr>
        <w:t>包容</w:t>
      </w:r>
      <w:r w:rsidR="00A14BEB" w:rsidRPr="00751363">
        <w:rPr>
          <w:rFonts w:ascii="Times New Roman" w:eastAsiaTheme="minorHAnsi" w:hAnsi="Times New Roman" w:cs="Times New Roman" w:hint="eastAsia"/>
          <w:u w:val="single"/>
        </w:rPr>
        <w:t>」、「</w:t>
      </w:r>
      <w:r w:rsidR="00A14BEB" w:rsidRPr="00751363">
        <w:rPr>
          <w:rFonts w:ascii="Times New Roman" w:eastAsiaTheme="minorHAnsi" w:hAnsi="Times New Roman" w:cs="Times New Roman"/>
          <w:u w:val="single"/>
        </w:rPr>
        <w:t>妥協主義</w:t>
      </w:r>
      <w:r w:rsidR="00A14BEB" w:rsidRPr="00751363">
        <w:rPr>
          <w:rFonts w:ascii="Times New Roman" w:eastAsiaTheme="minorHAnsi" w:hAnsi="Times New Roman" w:cs="Times New Roman" w:hint="eastAsia"/>
          <w:u w:val="single"/>
        </w:rPr>
        <w:t>」、「</w:t>
      </w:r>
      <w:r w:rsidR="00A14BEB" w:rsidRPr="00751363">
        <w:rPr>
          <w:rFonts w:ascii="Times New Roman" w:eastAsiaTheme="minorHAnsi" w:hAnsi="Times New Roman" w:cs="Times New Roman"/>
          <w:u w:val="single"/>
        </w:rPr>
        <w:t>寛容と宗教的平和主義</w:t>
      </w:r>
      <w:r w:rsidR="00A14BEB" w:rsidRPr="00751363">
        <w:rPr>
          <w:rFonts w:ascii="Times New Roman" w:eastAsiaTheme="minorHAnsi" w:hAnsi="Times New Roman" w:cs="Times New Roman" w:hint="eastAsia"/>
          <w:u w:val="single"/>
        </w:rPr>
        <w:t>」</w:t>
      </w:r>
      <w:r w:rsidR="00A14BEB" w:rsidRPr="00751363">
        <w:rPr>
          <w:rFonts w:ascii="Times New Roman" w:eastAsiaTheme="minorHAnsi" w:hAnsi="Times New Roman" w:cs="Times New Roman"/>
          <w:u w:val="single"/>
        </w:rPr>
        <w:t>、</w:t>
      </w:r>
      <w:r w:rsidR="00A14BEB" w:rsidRPr="00751363">
        <w:rPr>
          <w:rFonts w:ascii="Times New Roman" w:eastAsiaTheme="minorHAnsi" w:hAnsi="Times New Roman" w:cs="Times New Roman" w:hint="eastAsia"/>
          <w:u w:val="single"/>
        </w:rPr>
        <w:t>「</w:t>
      </w:r>
      <w:r w:rsidR="00A14BEB" w:rsidRPr="00751363">
        <w:rPr>
          <w:rFonts w:ascii="Times New Roman" w:eastAsiaTheme="minorHAnsi" w:hAnsi="Times New Roman" w:cs="Times New Roman"/>
          <w:u w:val="single"/>
        </w:rPr>
        <w:t>極端に走らない宗教改革</w:t>
      </w:r>
      <w:r w:rsidR="00A14BEB" w:rsidRPr="00751363">
        <w:rPr>
          <w:rFonts w:ascii="Times New Roman" w:eastAsiaTheme="minorHAnsi" w:hAnsi="Times New Roman" w:cs="Times New Roman" w:hint="eastAsia"/>
          <w:u w:val="single"/>
        </w:rPr>
        <w:t>」</w:t>
      </w:r>
      <w:r w:rsidR="00A14BEB" w:rsidRPr="00751363">
        <w:rPr>
          <w:rFonts w:ascii="Times New Roman" w:eastAsiaTheme="minorHAnsi" w:hAnsi="Times New Roman" w:cs="Times New Roman"/>
          <w:u w:val="single"/>
        </w:rPr>
        <w:t>、</w:t>
      </w:r>
      <w:r w:rsidR="00C826B3" w:rsidRPr="00751363">
        <w:rPr>
          <w:rFonts w:ascii="Times New Roman" w:eastAsiaTheme="minorHAnsi" w:hAnsi="Times New Roman" w:cs="Times New Roman" w:hint="eastAsia"/>
          <w:u w:val="single"/>
        </w:rPr>
        <w:t>「反ピューリタン」、</w:t>
      </w:r>
      <w:r w:rsidR="00A14BEB" w:rsidRPr="00751363">
        <w:rPr>
          <w:rFonts w:ascii="Times New Roman" w:eastAsiaTheme="minorHAnsi" w:hAnsi="Times New Roman" w:cs="Times New Roman" w:hint="eastAsia"/>
          <w:u w:val="single"/>
        </w:rPr>
        <w:t>「</w:t>
      </w:r>
      <w:r w:rsidR="00A14BEB" w:rsidRPr="00751363">
        <w:rPr>
          <w:rFonts w:ascii="Times New Roman" w:eastAsiaTheme="minorHAnsi" w:hAnsi="Times New Roman" w:cs="Times New Roman"/>
          <w:u w:val="single"/>
        </w:rPr>
        <w:t>教義上のミニマリズム</w:t>
      </w:r>
      <w:r w:rsidR="00A14BEB" w:rsidRPr="00751363">
        <w:rPr>
          <w:rFonts w:ascii="Times New Roman" w:eastAsiaTheme="minorHAnsi" w:hAnsi="Times New Roman" w:cs="Times New Roman" w:hint="eastAsia"/>
          <w:u w:val="single"/>
        </w:rPr>
        <w:t>」</w:t>
      </w:r>
      <w:r w:rsidR="00A14BEB" w:rsidRPr="00751363">
        <w:rPr>
          <w:rFonts w:ascii="Times New Roman" w:eastAsiaTheme="minorHAnsi" w:hAnsi="Times New Roman" w:cs="Times New Roman"/>
          <w:u w:val="single"/>
        </w:rPr>
        <w:t>、</w:t>
      </w:r>
      <w:r w:rsidR="00A14BEB" w:rsidRPr="00751363">
        <w:rPr>
          <w:rFonts w:ascii="Times New Roman" w:eastAsiaTheme="minorHAnsi" w:hAnsi="Times New Roman" w:cs="Times New Roman" w:hint="eastAsia"/>
          <w:u w:val="single"/>
        </w:rPr>
        <w:t>「</w:t>
      </w:r>
      <w:r w:rsidR="00A14BEB" w:rsidRPr="00751363">
        <w:rPr>
          <w:rFonts w:ascii="Times New Roman" w:eastAsiaTheme="minorHAnsi" w:hAnsi="Times New Roman" w:cs="Times New Roman"/>
          <w:u w:val="single"/>
        </w:rPr>
        <w:t>福音伝道上の思慮深さ</w:t>
      </w:r>
      <w:r w:rsidR="00A14BEB">
        <w:rPr>
          <w:rFonts w:ascii="Times New Roman" w:eastAsiaTheme="minorHAnsi" w:hAnsi="Times New Roman" w:cs="Times New Roman" w:hint="eastAsia"/>
        </w:rPr>
        <w:t>」</w:t>
      </w:r>
      <w:r w:rsidR="001C2F97">
        <w:rPr>
          <w:rFonts w:ascii="Times New Roman" w:eastAsiaTheme="minorHAnsi" w:hAnsi="Times New Roman" w:cs="Times New Roman" w:hint="eastAsia"/>
        </w:rPr>
        <w:t>等々。</w:t>
      </w:r>
      <w:r w:rsidR="00A14BEB" w:rsidRPr="0021060A">
        <w:rPr>
          <w:rFonts w:ascii="Times New Roman" w:eastAsiaTheme="minorHAnsi" w:hAnsi="Times New Roman" w:cs="Times New Roman"/>
        </w:rPr>
        <w:t>「</w:t>
      </w:r>
      <w:r w:rsidR="00A14BEB" w:rsidRPr="00751363">
        <w:rPr>
          <w:rFonts w:ascii="Times New Roman" w:eastAsiaTheme="minorHAnsi" w:hAnsi="Times New Roman" w:cs="Times New Roman"/>
          <w:u w:val="single"/>
        </w:rPr>
        <w:t>シェイクスピアと近代初期イングランド演劇はいずれも、そのようなエラスムス的平静から、</w:t>
      </w:r>
      <w:r w:rsidR="00C826B3" w:rsidRPr="00751363">
        <w:rPr>
          <w:rFonts w:ascii="Times New Roman" w:eastAsiaTheme="minorHAnsi" w:hAnsi="Times New Roman" w:cs="Times New Roman" w:hint="eastAsia"/>
          <w:u w:val="single"/>
        </w:rPr>
        <w:t>『</w:t>
      </w:r>
      <w:r w:rsidR="00C826B3" w:rsidRPr="00751363">
        <w:rPr>
          <w:rStyle w:val="aa"/>
          <w:rFonts w:ascii="Arial" w:hAnsi="Arial" w:cs="Arial"/>
          <w:i w:val="0"/>
          <w:iCs w:val="0"/>
          <w:szCs w:val="21"/>
          <w:u w:val="single"/>
          <w:shd w:val="clear" w:color="auto" w:fill="FFFFFF"/>
        </w:rPr>
        <w:t>すべての人</w:t>
      </w:r>
      <w:r w:rsidR="00C826B3" w:rsidRPr="00751363">
        <w:rPr>
          <w:rFonts w:ascii="Arial" w:hAnsi="Arial" w:cs="Arial"/>
          <w:szCs w:val="21"/>
          <w:u w:val="single"/>
          <w:shd w:val="clear" w:color="auto" w:fill="FFFFFF"/>
        </w:rPr>
        <w:t>に対してすべてのものになりました</w:t>
      </w:r>
      <w:r w:rsidR="00C826B3" w:rsidRPr="00751363">
        <w:rPr>
          <w:rFonts w:ascii="Arial" w:hAnsi="Arial" w:cs="Arial" w:hint="eastAsia"/>
          <w:szCs w:val="21"/>
          <w:u w:val="single"/>
          <w:shd w:val="clear" w:color="auto" w:fill="FFFFFF"/>
        </w:rPr>
        <w:t>』と言う</w:t>
      </w:r>
      <w:r w:rsidR="00A14BEB" w:rsidRPr="00751363">
        <w:rPr>
          <w:rFonts w:ascii="Times New Roman" w:eastAsiaTheme="minorHAnsi" w:hAnsi="Times New Roman" w:cs="Times New Roman"/>
          <w:u w:val="single"/>
        </w:rPr>
        <w:t>パウロから見習ったのである</w:t>
      </w:r>
      <w:r w:rsidR="00C826B3" w:rsidRPr="005E46C5">
        <w:rPr>
          <w:rFonts w:ascii="Times New Roman" w:eastAsiaTheme="minorHAnsi" w:hAnsi="Times New Roman" w:cs="Times New Roman" w:hint="eastAsia"/>
        </w:rPr>
        <w:t>。</w:t>
      </w:r>
      <w:r w:rsidR="00A14BEB" w:rsidRPr="005E46C5">
        <w:rPr>
          <w:rFonts w:ascii="Times New Roman" w:eastAsiaTheme="minorHAnsi" w:hAnsi="Times New Roman" w:cs="Times New Roman"/>
        </w:rPr>
        <w:t>」</w:t>
      </w:r>
      <w:r w:rsidR="005E46C5" w:rsidRPr="005E46C5">
        <w:rPr>
          <w:rFonts w:asciiTheme="minorEastAsia" w:hAnsiTheme="minorEastAsia" w:cs="Arial"/>
          <w:szCs w:val="21"/>
          <w:shd w:val="clear" w:color="auto" w:fill="FFFFFF"/>
        </w:rPr>
        <w:t>I have become </w:t>
      </w:r>
      <w:r w:rsidR="005E46C5" w:rsidRPr="005E46C5">
        <w:rPr>
          <w:rStyle w:val="aa"/>
          <w:rFonts w:asciiTheme="minorEastAsia" w:hAnsiTheme="minorEastAsia" w:cs="Arial"/>
          <w:i w:val="0"/>
          <w:iCs w:val="0"/>
          <w:szCs w:val="21"/>
          <w:shd w:val="clear" w:color="auto" w:fill="FFFFFF"/>
        </w:rPr>
        <w:t>all things to all people</w:t>
      </w:r>
      <w:r w:rsidR="005E46C5" w:rsidRPr="005E46C5">
        <w:rPr>
          <w:rFonts w:asciiTheme="minorEastAsia" w:hAnsiTheme="minorEastAsia" w:cs="Arial"/>
          <w:szCs w:val="21"/>
          <w:shd w:val="clear" w:color="auto" w:fill="FFFFFF"/>
        </w:rPr>
        <w:t> so that by all possible means I might save some.</w:t>
      </w:r>
    </w:p>
    <w:p w14:paraId="2F04B585" w14:textId="77777777" w:rsidR="00C826B3" w:rsidRDefault="00C826B3" w:rsidP="00C826B3">
      <w:pPr>
        <w:rPr>
          <w:rFonts w:ascii="Times New Roman" w:eastAsiaTheme="minorHAnsi" w:hAnsi="Times New Roman" w:cs="Times New Roman"/>
        </w:rPr>
      </w:pPr>
    </w:p>
    <w:p w14:paraId="3ECD5F41" w14:textId="0F8388F3" w:rsidR="00FE5069" w:rsidRPr="00A05283" w:rsidRDefault="00D0766A" w:rsidP="00A05283">
      <w:pPr>
        <w:ind w:firstLineChars="100" w:firstLine="210"/>
        <w:rPr>
          <w:rFonts w:ascii="Times New Roman" w:eastAsiaTheme="minorHAnsi" w:hAnsi="Times New Roman" w:cs="Times New Roman"/>
        </w:rPr>
      </w:pPr>
      <w:r>
        <w:rPr>
          <w:rFonts w:ascii="Times New Roman" w:eastAsiaTheme="minorHAnsi" w:hAnsi="Times New Roman" w:cs="Times New Roman" w:hint="eastAsia"/>
          <w:b/>
          <w:bCs/>
        </w:rPr>
        <w:t>（</w:t>
      </w:r>
      <w:r w:rsidR="000C1257">
        <w:rPr>
          <w:rFonts w:ascii="Times New Roman" w:eastAsiaTheme="minorHAnsi" w:hAnsi="Times New Roman" w:cs="Times New Roman" w:hint="eastAsia"/>
          <w:b/>
          <w:bCs/>
        </w:rPr>
        <w:t>４０</w:t>
      </w:r>
      <w:r>
        <w:rPr>
          <w:rFonts w:ascii="Times New Roman" w:eastAsiaTheme="minorHAnsi" w:hAnsi="Times New Roman" w:cs="Times New Roman" w:hint="eastAsia"/>
          <w:b/>
          <w:bCs/>
        </w:rPr>
        <w:t>）</w:t>
      </w:r>
      <w:r w:rsidR="00362D92">
        <w:rPr>
          <w:rFonts w:ascii="Times New Roman" w:eastAsiaTheme="minorHAnsi" w:hAnsi="Times New Roman" w:cs="Times New Roman" w:hint="eastAsia"/>
          <w:b/>
          <w:bCs/>
        </w:rPr>
        <w:t>しかし</w:t>
      </w:r>
      <w:r w:rsidR="003420D9">
        <w:rPr>
          <w:rFonts w:ascii="Times New Roman" w:eastAsiaTheme="minorHAnsi" w:hAnsi="Times New Roman" w:cs="Times New Roman" w:hint="eastAsia"/>
          <w:b/>
          <w:bCs/>
        </w:rPr>
        <w:t>ある</w:t>
      </w:r>
      <w:r w:rsidR="00E4696A">
        <w:rPr>
          <w:rFonts w:ascii="Times New Roman" w:eastAsiaTheme="minorHAnsi" w:hAnsi="Times New Roman" w:cs="Times New Roman" w:hint="eastAsia"/>
          <w:b/>
          <w:bCs/>
        </w:rPr>
        <w:t>論者は、</w:t>
      </w:r>
      <w:r w:rsidR="00E315E2">
        <w:rPr>
          <w:rFonts w:ascii="Times New Roman" w:eastAsiaTheme="minorHAnsi" w:hAnsi="Times New Roman" w:cs="Times New Roman" w:hint="eastAsia"/>
          <w:b/>
          <w:bCs/>
        </w:rPr>
        <w:t>上のように</w:t>
      </w:r>
      <w:r w:rsidR="00C826B3" w:rsidRPr="00C826B3">
        <w:rPr>
          <w:rFonts w:ascii="Times New Roman" w:eastAsiaTheme="minorHAnsi" w:hAnsi="Times New Roman" w:cs="Times New Roman" w:hint="eastAsia"/>
          <w:b/>
          <w:bCs/>
        </w:rPr>
        <w:t>シェイクスピア</w:t>
      </w:r>
      <w:r w:rsidR="0009142A">
        <w:rPr>
          <w:rFonts w:ascii="Times New Roman" w:eastAsiaTheme="minorHAnsi" w:hAnsi="Times New Roman" w:cs="Times New Roman" w:hint="eastAsia"/>
          <w:b/>
          <w:bCs/>
        </w:rPr>
        <w:t>を</w:t>
      </w:r>
      <w:r w:rsidR="00C826B3" w:rsidRPr="00C826B3">
        <w:rPr>
          <w:rFonts w:ascii="Times New Roman" w:eastAsiaTheme="minorHAnsi" w:hAnsi="Times New Roman" w:cs="Times New Roman" w:hint="eastAsia"/>
          <w:b/>
          <w:bCs/>
        </w:rPr>
        <w:t>包括的アングリカンと</w:t>
      </w:r>
      <w:r w:rsidR="0009142A">
        <w:rPr>
          <w:rFonts w:ascii="Times New Roman" w:eastAsiaTheme="minorHAnsi" w:hAnsi="Times New Roman" w:cs="Times New Roman" w:hint="eastAsia"/>
          <w:b/>
          <w:bCs/>
        </w:rPr>
        <w:t>する</w:t>
      </w:r>
      <w:r w:rsidR="00C826B3" w:rsidRPr="00C826B3">
        <w:rPr>
          <w:rFonts w:ascii="Times New Roman" w:eastAsiaTheme="minorHAnsi" w:hAnsi="Times New Roman" w:cs="Times New Roman" w:hint="eastAsia"/>
          <w:b/>
          <w:bCs/>
        </w:rPr>
        <w:t>のは</w:t>
      </w:r>
      <w:r w:rsidR="00E315E2">
        <w:rPr>
          <w:rFonts w:ascii="Times New Roman" w:eastAsiaTheme="minorHAnsi" w:hAnsi="Times New Roman" w:cs="Times New Roman" w:hint="eastAsia"/>
          <w:b/>
          <w:bCs/>
        </w:rPr>
        <w:t>「なまぬるく」聞こえると</w:t>
      </w:r>
      <w:r w:rsidR="00FE5069" w:rsidRPr="003420D9">
        <w:rPr>
          <w:rFonts w:ascii="Times New Roman" w:eastAsiaTheme="minorHAnsi" w:hAnsi="Times New Roman" w:cs="Times New Roman"/>
          <w:b/>
          <w:bCs/>
        </w:rPr>
        <w:t>言い、</w:t>
      </w:r>
      <w:r w:rsidR="003420D9" w:rsidRPr="003420D9">
        <w:rPr>
          <w:rFonts w:ascii="Times New Roman" w:eastAsiaTheme="minorHAnsi" w:hAnsi="Times New Roman" w:cs="Times New Roman" w:hint="eastAsia"/>
          <w:b/>
          <w:bCs/>
        </w:rPr>
        <w:t>シェイクスピアに完全なる包括はなく、批判を教えたという。</w:t>
      </w:r>
      <w:r w:rsidR="00E315E2">
        <w:rPr>
          <w:rFonts w:ascii="Times New Roman" w:eastAsiaTheme="minorHAnsi" w:hAnsi="Times New Roman" w:cs="Times New Roman" w:hint="eastAsia"/>
        </w:rPr>
        <w:t>「</w:t>
      </w:r>
      <w:r w:rsidR="003420D9">
        <w:rPr>
          <w:rFonts w:ascii="Times New Roman" w:eastAsiaTheme="minorHAnsi" w:hAnsi="Times New Roman" w:cs="Times New Roman" w:hint="eastAsia"/>
        </w:rPr>
        <w:t>……</w:t>
      </w:r>
      <w:r w:rsidR="00FE5069" w:rsidRPr="0021060A">
        <w:rPr>
          <w:rFonts w:ascii="Times New Roman" w:eastAsiaTheme="minorHAnsi" w:hAnsi="Times New Roman" w:cs="Times New Roman"/>
        </w:rPr>
        <w:t>彼の劇は、終始一貫、中道から逸脱し、そのようなものがある振りをするほど素朴ではありえず、ましてや推薦する</w:t>
      </w:r>
      <w:r w:rsidR="00FE5069" w:rsidRPr="003420D9">
        <w:rPr>
          <w:rFonts w:ascii="Times New Roman" w:eastAsiaTheme="minorHAnsi" w:hAnsi="Times New Roman" w:cs="Times New Roman"/>
          <w:u w:val="single"/>
        </w:rPr>
        <w:t>中道など無いことは言うまでもない</w:t>
      </w:r>
      <w:r w:rsidR="00FE5069" w:rsidRPr="0021060A">
        <w:rPr>
          <w:rFonts w:ascii="Times New Roman" w:eastAsiaTheme="minorHAnsi" w:hAnsi="Times New Roman" w:cs="Times New Roman"/>
        </w:rPr>
        <w:t>。</w:t>
      </w:r>
      <w:r w:rsidR="00FE5069" w:rsidRPr="00532027">
        <w:rPr>
          <w:rFonts w:ascii="Times New Roman" w:eastAsiaTheme="minorHAnsi" w:hAnsi="Times New Roman" w:cs="Times New Roman"/>
          <w:u w:val="single"/>
        </w:rPr>
        <w:t>悲劇作品の終局は共同体とはいえない</w:t>
      </w:r>
      <w:r w:rsidR="00FE5069" w:rsidRPr="0021060A">
        <w:rPr>
          <w:rFonts w:ascii="Times New Roman" w:eastAsiaTheme="minorHAnsi" w:hAnsi="Times New Roman" w:cs="Times New Roman"/>
        </w:rPr>
        <w:t>のである。喜劇作品の終局は誤解の余地なく共同体であるが、しかしこのゴールに、</w:t>
      </w:r>
      <w:r w:rsidR="00FE5069" w:rsidRPr="003420D9">
        <w:rPr>
          <w:rFonts w:ascii="Times New Roman" w:eastAsiaTheme="minorHAnsi" w:hAnsi="Times New Roman" w:cs="Times New Roman"/>
          <w:u w:val="single"/>
        </w:rPr>
        <w:t>真の寛容あるいは完全なる包括をとおして到達した喜劇作品が一つでもあるだろうか</w:t>
      </w:r>
      <w:r w:rsidR="00FE5069" w:rsidRPr="0021060A">
        <w:rPr>
          <w:rFonts w:ascii="Times New Roman" w:eastAsiaTheme="minorHAnsi" w:hAnsi="Times New Roman" w:cs="Times New Roman"/>
        </w:rPr>
        <w:t>。</w:t>
      </w:r>
      <w:r w:rsidR="003420D9">
        <w:rPr>
          <w:rFonts w:ascii="Times New Roman" w:eastAsiaTheme="minorHAnsi" w:hAnsi="Times New Roman" w:cs="Times New Roman" w:hint="eastAsia"/>
        </w:rPr>
        <w:t>……</w:t>
      </w:r>
      <w:r w:rsidR="00FE5069" w:rsidRPr="0021060A">
        <w:rPr>
          <w:rFonts w:ascii="Times New Roman" w:eastAsiaTheme="minorHAnsi" w:hAnsi="Times New Roman" w:cs="Times New Roman"/>
        </w:rPr>
        <w:t>最後にもう一度言えば、私は</w:t>
      </w:r>
      <w:r w:rsidR="00FE5069" w:rsidRPr="003420D9">
        <w:rPr>
          <w:rFonts w:ascii="Times New Roman" w:eastAsiaTheme="minorHAnsi" w:hAnsi="Times New Roman" w:cs="Times New Roman"/>
          <w:u w:val="single"/>
        </w:rPr>
        <w:t>、彼の劇は批判的な問いかけを教えた</w:t>
      </w:r>
      <w:r w:rsidR="00FE5069" w:rsidRPr="0021060A">
        <w:rPr>
          <w:rFonts w:ascii="Times New Roman" w:eastAsiaTheme="minorHAnsi" w:hAnsi="Times New Roman" w:cs="Times New Roman"/>
        </w:rPr>
        <w:t>のであり</w:t>
      </w:r>
      <w:r w:rsidR="00FE5069">
        <w:rPr>
          <w:rFonts w:ascii="Times New Roman" w:eastAsiaTheme="minorHAnsi" w:hAnsi="Times New Roman" w:cs="Times New Roman" w:hint="eastAsia"/>
        </w:rPr>
        <w:t>、</w:t>
      </w:r>
      <w:r w:rsidR="003420D9">
        <w:rPr>
          <w:rFonts w:ascii="Times New Roman" w:eastAsiaTheme="minorHAnsi" w:hAnsi="Times New Roman" w:cs="Times New Roman" w:hint="eastAsia"/>
        </w:rPr>
        <w:t>……</w:t>
      </w:r>
      <w:r w:rsidR="00FE5069" w:rsidRPr="0021060A">
        <w:rPr>
          <w:rFonts w:ascii="Times New Roman" w:eastAsiaTheme="minorHAnsi" w:hAnsi="Times New Roman" w:cs="Times New Roman"/>
        </w:rPr>
        <w:t>私たちに、教義ではなく、教義の価値の検討方法を教え、問題というよりも方法を私たちに教えているのである。</w:t>
      </w:r>
      <w:r w:rsidR="00E315E2">
        <w:rPr>
          <w:rFonts w:ascii="Times New Roman" w:eastAsiaTheme="minorHAnsi" w:hAnsi="Times New Roman" w:cs="Times New Roman" w:hint="eastAsia"/>
        </w:rPr>
        <w:t>」（</w:t>
      </w:r>
      <w:r w:rsidR="00E315E2" w:rsidRPr="0021060A">
        <w:rPr>
          <w:rFonts w:ascii="Times New Roman" w:eastAsiaTheme="minorHAnsi" w:hAnsi="Times New Roman" w:cs="Times New Roman"/>
        </w:rPr>
        <w:t>Leinwand</w:t>
      </w:r>
      <w:r w:rsidR="00E315E2">
        <w:rPr>
          <w:rFonts w:ascii="Times New Roman" w:eastAsiaTheme="minorHAnsi" w:hAnsi="Times New Roman" w:cs="Times New Roman" w:hint="eastAsia"/>
        </w:rPr>
        <w:t>）</w:t>
      </w:r>
      <w:r w:rsidR="00A05283">
        <w:rPr>
          <w:rFonts w:eastAsiaTheme="minorHAnsi" w:hint="eastAsia"/>
          <w:kern w:val="0"/>
        </w:rPr>
        <w:t>シェイクスピアの宗教性の否定論者は、分けることが不可能であるはずの劇的展開と</w:t>
      </w:r>
      <w:r w:rsidR="00A05283" w:rsidRPr="00755FC8">
        <w:rPr>
          <w:rFonts w:eastAsiaTheme="minorHAnsi" w:hint="eastAsia"/>
          <w:kern w:val="0"/>
        </w:rPr>
        <w:t>包括</w:t>
      </w:r>
      <w:r w:rsidR="00A05283">
        <w:rPr>
          <w:rFonts w:eastAsiaTheme="minorHAnsi" w:hint="eastAsia"/>
          <w:kern w:val="0"/>
        </w:rPr>
        <w:t>的解決の二つ</w:t>
      </w:r>
      <w:r w:rsidR="00A05283" w:rsidRPr="00755FC8">
        <w:rPr>
          <w:rFonts w:eastAsiaTheme="minorHAnsi" w:hint="eastAsia"/>
          <w:kern w:val="0"/>
        </w:rPr>
        <w:t>を切り離し</w:t>
      </w:r>
      <w:r w:rsidR="00A05283">
        <w:rPr>
          <w:rFonts w:eastAsiaTheme="minorHAnsi" w:hint="eastAsia"/>
          <w:kern w:val="0"/>
        </w:rPr>
        <w:t>、</w:t>
      </w:r>
      <w:r w:rsidR="00A05283" w:rsidRPr="00755FC8">
        <w:rPr>
          <w:rFonts w:eastAsiaTheme="minorHAnsi" w:hint="eastAsia"/>
          <w:kern w:val="0"/>
        </w:rPr>
        <w:t>別のものとして論じよう</w:t>
      </w:r>
      <w:r w:rsidR="00A05283">
        <w:rPr>
          <w:rFonts w:eastAsiaTheme="minorHAnsi" w:hint="eastAsia"/>
          <w:kern w:val="0"/>
        </w:rPr>
        <w:t>とする傾向</w:t>
      </w:r>
      <w:r w:rsidR="00A05283">
        <w:rPr>
          <w:rFonts w:eastAsiaTheme="minorHAnsi" w:hint="eastAsia"/>
          <w:kern w:val="0"/>
        </w:rPr>
        <w:lastRenderedPageBreak/>
        <w:t>があるように思われる。</w:t>
      </w:r>
    </w:p>
    <w:p w14:paraId="6696C092" w14:textId="77777777" w:rsidR="00E4696A" w:rsidRPr="0021060A" w:rsidRDefault="00E4696A" w:rsidP="006E110D">
      <w:pPr>
        <w:ind w:firstLineChars="100" w:firstLine="210"/>
        <w:rPr>
          <w:rFonts w:ascii="Times New Roman" w:eastAsiaTheme="minorHAnsi" w:hAnsi="Times New Roman" w:cs="Times New Roman"/>
        </w:rPr>
      </w:pPr>
    </w:p>
    <w:p w14:paraId="672CA8F4" w14:textId="16C043FF" w:rsidR="00FF33A6" w:rsidRPr="0021060A" w:rsidRDefault="00BE7CA8" w:rsidP="008434D6">
      <w:pPr>
        <w:rPr>
          <w:rFonts w:ascii="Times New Roman" w:eastAsiaTheme="minorHAnsi" w:hAnsi="Times New Roman" w:cs="Times New Roman"/>
        </w:rPr>
      </w:pPr>
      <w:r>
        <w:rPr>
          <w:rFonts w:ascii="Times New Roman" w:eastAsiaTheme="minorHAnsi" w:hAnsi="Times New Roman" w:cs="Times New Roman" w:hint="eastAsia"/>
          <w:b/>
          <w:bCs/>
        </w:rPr>
        <w:t>（４</w:t>
      </w:r>
      <w:r w:rsidR="000C1257">
        <w:rPr>
          <w:rFonts w:ascii="Times New Roman" w:eastAsiaTheme="minorHAnsi" w:hAnsi="Times New Roman" w:cs="Times New Roman" w:hint="eastAsia"/>
          <w:b/>
          <w:bCs/>
        </w:rPr>
        <w:t>１</w:t>
      </w:r>
      <w:r>
        <w:rPr>
          <w:rFonts w:ascii="Times New Roman" w:eastAsiaTheme="minorHAnsi" w:hAnsi="Times New Roman" w:cs="Times New Roman" w:hint="eastAsia"/>
          <w:b/>
          <w:bCs/>
        </w:rPr>
        <w:t>）</w:t>
      </w:r>
      <w:r w:rsidR="008434D6">
        <w:rPr>
          <w:rFonts w:ascii="Times New Roman" w:eastAsiaTheme="minorHAnsi" w:hAnsi="Times New Roman" w:cs="Times New Roman" w:hint="eastAsia"/>
          <w:b/>
          <w:bCs/>
        </w:rPr>
        <w:t>反対に、</w:t>
      </w:r>
      <w:r w:rsidR="00E4696A" w:rsidRPr="00E4696A">
        <w:rPr>
          <w:rFonts w:ascii="Times New Roman" w:eastAsiaTheme="minorHAnsi" w:hAnsi="Times New Roman" w:cs="Times New Roman"/>
          <w:b/>
          <w:bCs/>
        </w:rPr>
        <w:t>斎藤</w:t>
      </w:r>
      <w:r w:rsidR="00E4696A">
        <w:rPr>
          <w:rFonts w:ascii="Times New Roman" w:eastAsiaTheme="minorHAnsi" w:hAnsi="Times New Roman" w:cs="Times New Roman" w:hint="eastAsia"/>
          <w:b/>
          <w:bCs/>
        </w:rPr>
        <w:t>勇</w:t>
      </w:r>
      <w:r w:rsidR="00E4696A" w:rsidRPr="00E4696A">
        <w:rPr>
          <w:rFonts w:ascii="Times New Roman" w:eastAsiaTheme="minorHAnsi" w:hAnsi="Times New Roman" w:cs="Times New Roman"/>
          <w:b/>
          <w:bCs/>
        </w:rPr>
        <w:t>は</w:t>
      </w:r>
      <w:r w:rsidR="00CC506D">
        <w:rPr>
          <w:rFonts w:ascii="Times New Roman" w:eastAsiaTheme="minorHAnsi" w:hAnsi="Times New Roman" w:cs="Times New Roman" w:hint="eastAsia"/>
          <w:b/>
          <w:bCs/>
        </w:rPr>
        <w:t>、</w:t>
      </w:r>
      <w:r w:rsidR="00E4696A" w:rsidRPr="00E4696A">
        <w:rPr>
          <w:rFonts w:ascii="Times New Roman" w:eastAsiaTheme="minorHAnsi" w:hAnsi="Times New Roman" w:cs="Times New Roman"/>
          <w:b/>
          <w:bCs/>
        </w:rPr>
        <w:t>シェイクスピア劇は「諸矛盾」</w:t>
      </w:r>
      <w:r w:rsidR="003420D9">
        <w:rPr>
          <w:rFonts w:ascii="Times New Roman" w:eastAsiaTheme="minorHAnsi" w:hAnsi="Times New Roman" w:cs="Times New Roman" w:hint="eastAsia"/>
          <w:b/>
          <w:bCs/>
        </w:rPr>
        <w:t>を暴露したが</w:t>
      </w:r>
      <w:r w:rsidR="004879FC">
        <w:rPr>
          <w:rFonts w:ascii="Times New Roman" w:eastAsiaTheme="minorHAnsi" w:hAnsi="Times New Roman" w:cs="Times New Roman" w:hint="eastAsia"/>
          <w:b/>
          <w:bCs/>
        </w:rPr>
        <w:t>、また</w:t>
      </w:r>
      <w:r w:rsidR="00E4696A" w:rsidRPr="00E4696A">
        <w:rPr>
          <w:rFonts w:ascii="Times New Roman" w:eastAsiaTheme="minorHAnsi" w:hAnsi="Times New Roman" w:cs="Times New Roman"/>
          <w:b/>
          <w:bCs/>
        </w:rPr>
        <w:t>「</w:t>
      </w:r>
      <w:r w:rsidR="00146147">
        <w:rPr>
          <w:rFonts w:ascii="Times New Roman" w:eastAsiaTheme="minorHAnsi" w:hAnsi="Times New Roman" w:cs="Times New Roman" w:hint="eastAsia"/>
          <w:b/>
          <w:bCs/>
        </w:rPr>
        <w:t>ゆるし</w:t>
      </w:r>
      <w:r w:rsidR="00E4696A" w:rsidRPr="00E4696A">
        <w:rPr>
          <w:rFonts w:ascii="Times New Roman" w:eastAsiaTheme="minorHAnsi" w:hAnsi="Times New Roman" w:cs="Times New Roman"/>
          <w:b/>
          <w:bCs/>
        </w:rPr>
        <w:t>」</w:t>
      </w:r>
      <w:r w:rsidR="004879FC">
        <w:rPr>
          <w:rFonts w:ascii="Times New Roman" w:eastAsiaTheme="minorHAnsi" w:hAnsi="Times New Roman" w:cs="Times New Roman" w:hint="eastAsia"/>
          <w:b/>
          <w:bCs/>
        </w:rPr>
        <w:t>が</w:t>
      </w:r>
      <w:r w:rsidR="00E4696A" w:rsidRPr="00E4696A">
        <w:rPr>
          <w:rFonts w:ascii="Times New Roman" w:eastAsiaTheme="minorHAnsi" w:hAnsi="Times New Roman" w:cs="Times New Roman" w:hint="eastAsia"/>
          <w:b/>
          <w:bCs/>
        </w:rPr>
        <w:t>存在していると</w:t>
      </w:r>
      <w:r w:rsidR="0065224D">
        <w:rPr>
          <w:rFonts w:ascii="Times New Roman" w:eastAsiaTheme="minorHAnsi" w:hAnsi="Times New Roman" w:cs="Times New Roman" w:hint="eastAsia"/>
          <w:b/>
          <w:bCs/>
        </w:rPr>
        <w:t>言う</w:t>
      </w:r>
      <w:r w:rsidR="00FF33A6" w:rsidRPr="0021060A">
        <w:rPr>
          <w:rFonts w:ascii="Times New Roman" w:eastAsiaTheme="minorHAnsi" w:hAnsi="Times New Roman" w:cs="Times New Roman"/>
        </w:rPr>
        <w:t>「とにかく</w:t>
      </w:r>
      <w:r w:rsidR="00FF33A6" w:rsidRPr="00751363">
        <w:rPr>
          <w:rFonts w:ascii="Times New Roman" w:eastAsiaTheme="minorHAnsi" w:hAnsi="Times New Roman" w:cs="Times New Roman"/>
          <w:u w:val="single"/>
        </w:rPr>
        <w:t>シェイクスピアは臭いものに蓋をしてこうとするような道徳家ではない</w:t>
      </w:r>
      <w:r w:rsidR="00FF33A6" w:rsidRPr="0021060A">
        <w:rPr>
          <w:rFonts w:ascii="Times New Roman" w:eastAsiaTheme="minorHAnsi" w:hAnsi="Times New Roman" w:cs="Times New Roman"/>
        </w:rPr>
        <w:t>。ありのままに人生を描いて、真相を知らせる</w:t>
      </w:r>
      <w:r w:rsidR="00FF33A6" w:rsidRPr="0021060A">
        <w:rPr>
          <w:rFonts w:ascii="Times New Roman" w:eastAsiaTheme="minorHAnsi" w:hAnsi="Times New Roman" w:cs="Times New Roman"/>
        </w:rPr>
        <w:t>realist</w:t>
      </w:r>
      <w:r w:rsidR="00FF33A6" w:rsidRPr="0021060A">
        <w:rPr>
          <w:rFonts w:ascii="Times New Roman" w:eastAsiaTheme="minorHAnsi" w:hAnsi="Times New Roman" w:cs="Times New Roman"/>
        </w:rPr>
        <w:t>である。従って</w:t>
      </w:r>
      <w:r w:rsidR="00FF33A6" w:rsidRPr="00751363">
        <w:rPr>
          <w:rFonts w:ascii="Times New Roman" w:eastAsiaTheme="minorHAnsi" w:hAnsi="Times New Roman" w:cs="Times New Roman"/>
          <w:u w:val="single"/>
        </w:rPr>
        <w:t>人間残忍な悪事を暴露するときも、遠慮なく真相をあばいて実情を明らかにする</w:t>
      </w:r>
      <w:r w:rsidR="00FF33A6" w:rsidRPr="0021060A">
        <w:rPr>
          <w:rFonts w:ascii="Times New Roman" w:eastAsiaTheme="minorHAnsi" w:hAnsi="Times New Roman" w:cs="Times New Roman"/>
        </w:rPr>
        <w:t>。</w:t>
      </w:r>
      <w:r w:rsidR="00FF33A6" w:rsidRPr="00751363">
        <w:rPr>
          <w:rFonts w:ascii="Times New Roman" w:eastAsiaTheme="minorHAnsi" w:hAnsi="Times New Roman" w:cs="Times New Roman"/>
          <w:u w:val="single"/>
        </w:rPr>
        <w:t>それと同時に</w:t>
      </w:r>
      <w:r w:rsidR="00FF33A6" w:rsidRPr="0021060A">
        <w:rPr>
          <w:rFonts w:ascii="Times New Roman" w:eastAsiaTheme="minorHAnsi" w:hAnsi="Times New Roman" w:cs="Times New Roman"/>
        </w:rPr>
        <w:t>、『慈悲の心は無理には湧かない。』（</w:t>
      </w:r>
      <w:r w:rsidR="00FF33A6" w:rsidRPr="0021060A">
        <w:rPr>
          <w:rFonts w:ascii="Times New Roman" w:eastAsiaTheme="minorHAnsi" w:hAnsi="Times New Roman" w:cs="Times New Roman"/>
        </w:rPr>
        <w:t xml:space="preserve">The quality of mercy is not </w:t>
      </w:r>
      <w:proofErr w:type="spellStart"/>
      <w:r w:rsidR="00FF33A6" w:rsidRPr="0021060A">
        <w:rPr>
          <w:rFonts w:ascii="Times New Roman" w:eastAsiaTheme="minorHAnsi" w:hAnsi="Times New Roman" w:cs="Times New Roman"/>
        </w:rPr>
        <w:t>strain’d</w:t>
      </w:r>
      <w:proofErr w:type="spellEnd"/>
      <w:r w:rsidR="00FF33A6" w:rsidRPr="0021060A">
        <w:rPr>
          <w:rFonts w:ascii="Times New Roman" w:eastAsiaTheme="minorHAnsi" w:hAnsi="Times New Roman" w:cs="Times New Roman"/>
        </w:rPr>
        <w:t xml:space="preserve">, </w:t>
      </w:r>
      <w:r w:rsidR="00FF33A6" w:rsidRPr="0021060A">
        <w:rPr>
          <w:rFonts w:ascii="Times New Roman" w:eastAsiaTheme="minorHAnsi" w:hAnsi="Times New Roman" w:cs="Times New Roman"/>
        </w:rPr>
        <w:t>）</w:t>
      </w:r>
      <w:r w:rsidR="00FF33A6" w:rsidRPr="0021060A">
        <w:rPr>
          <w:rFonts w:ascii="Times New Roman" w:eastAsiaTheme="minorHAnsi" w:hAnsi="Times New Roman" w:cs="Times New Roman"/>
        </w:rPr>
        <w:t>(</w:t>
      </w:r>
      <w:r w:rsidR="00FF33A6" w:rsidRPr="0021060A">
        <w:rPr>
          <w:rFonts w:ascii="Times New Roman" w:eastAsiaTheme="minorHAnsi" w:hAnsi="Times New Roman" w:cs="Times New Roman"/>
          <w:i/>
          <w:iCs/>
        </w:rPr>
        <w:t>Merchant of Venice</w:t>
      </w:r>
      <w:r w:rsidR="00FF33A6" w:rsidRPr="0021060A">
        <w:rPr>
          <w:rFonts w:ascii="Times New Roman" w:eastAsiaTheme="minorHAnsi" w:hAnsi="Times New Roman" w:cs="Times New Roman"/>
        </w:rPr>
        <w:t xml:space="preserve">,) </w:t>
      </w:r>
      <w:r w:rsidR="00FF33A6" w:rsidRPr="0021060A">
        <w:rPr>
          <w:rFonts w:ascii="Times New Roman" w:eastAsiaTheme="minorHAnsi" w:hAnsi="Times New Roman" w:cs="Times New Roman"/>
        </w:rPr>
        <w:t>云云というあの名高い一節をも我々に与え、かつ</w:t>
      </w:r>
      <w:r w:rsidR="00FF33A6" w:rsidRPr="0021060A">
        <w:rPr>
          <w:rFonts w:ascii="Times New Roman" w:eastAsiaTheme="minorHAnsi" w:hAnsi="Times New Roman" w:cs="Times New Roman"/>
          <w:i/>
          <w:iCs/>
        </w:rPr>
        <w:t>As You Like It</w:t>
      </w:r>
      <w:r w:rsidR="00FF33A6" w:rsidRPr="0021060A">
        <w:rPr>
          <w:rFonts w:ascii="Times New Roman" w:eastAsiaTheme="minorHAnsi" w:hAnsi="Times New Roman" w:cs="Times New Roman"/>
        </w:rPr>
        <w:t xml:space="preserve"> </w:t>
      </w:r>
      <w:r w:rsidR="00FF33A6" w:rsidRPr="0021060A">
        <w:rPr>
          <w:rFonts w:ascii="Times New Roman" w:eastAsiaTheme="minorHAnsi" w:hAnsi="Times New Roman" w:cs="Times New Roman"/>
        </w:rPr>
        <w:t>の公爵や</w:t>
      </w:r>
      <w:r w:rsidR="00FF33A6" w:rsidRPr="0021060A">
        <w:rPr>
          <w:rFonts w:ascii="Times New Roman" w:eastAsiaTheme="minorHAnsi" w:hAnsi="Times New Roman" w:cs="Times New Roman"/>
          <w:i/>
          <w:iCs/>
        </w:rPr>
        <w:t>Tempest</w:t>
      </w:r>
      <w:r w:rsidR="00FF33A6" w:rsidRPr="0021060A">
        <w:rPr>
          <w:rFonts w:ascii="Times New Roman" w:eastAsiaTheme="minorHAnsi" w:hAnsi="Times New Roman" w:cs="Times New Roman"/>
        </w:rPr>
        <w:t>の</w:t>
      </w:r>
      <w:r w:rsidR="00FF33A6" w:rsidRPr="0021060A">
        <w:rPr>
          <w:rFonts w:ascii="Times New Roman" w:eastAsiaTheme="minorHAnsi" w:hAnsi="Times New Roman" w:cs="Times New Roman"/>
        </w:rPr>
        <w:t>Prospero</w:t>
      </w:r>
      <w:r w:rsidR="00FF33A6" w:rsidRPr="0021060A">
        <w:rPr>
          <w:rFonts w:ascii="Times New Roman" w:eastAsiaTheme="minorHAnsi" w:hAnsi="Times New Roman" w:cs="Times New Roman"/>
        </w:rPr>
        <w:t>には、</w:t>
      </w:r>
      <w:r w:rsidR="00FF33A6" w:rsidRPr="00751363">
        <w:rPr>
          <w:rFonts w:ascii="Times New Roman" w:eastAsiaTheme="minorHAnsi" w:hAnsi="Times New Roman" w:cs="Times New Roman"/>
          <w:u w:val="single"/>
        </w:rPr>
        <w:t>我々から見れば不自然と思われるほど無造作に、今までの横奪者を寛恕させる</w:t>
      </w:r>
      <w:r w:rsidR="00FF33A6" w:rsidRPr="0021060A">
        <w:rPr>
          <w:rFonts w:ascii="Times New Roman" w:eastAsiaTheme="minorHAnsi" w:hAnsi="Times New Roman" w:cs="Times New Roman"/>
        </w:rPr>
        <w:t>ことにしている。」</w:t>
      </w:r>
    </w:p>
    <w:p w14:paraId="51443100" w14:textId="77777777" w:rsidR="00067585" w:rsidRDefault="00067585" w:rsidP="00D93296">
      <w:pPr>
        <w:ind w:firstLineChars="100" w:firstLine="210"/>
        <w:rPr>
          <w:rFonts w:ascii="Times New Roman" w:eastAsiaTheme="minorHAnsi" w:hAnsi="Times New Roman" w:cs="Times New Roman"/>
          <w:b/>
          <w:bCs/>
        </w:rPr>
      </w:pPr>
    </w:p>
    <w:p w14:paraId="7B714916" w14:textId="5D8E0BE1" w:rsidR="00067585" w:rsidRDefault="004038E7" w:rsidP="00D93296">
      <w:pPr>
        <w:ind w:firstLineChars="100" w:firstLine="210"/>
        <w:rPr>
          <w:rFonts w:ascii="Times New Roman" w:eastAsiaTheme="minorHAnsi" w:hAnsi="Times New Roman" w:cs="Times New Roman"/>
          <w:b/>
          <w:bCs/>
        </w:rPr>
      </w:pPr>
      <w:r>
        <w:rPr>
          <w:rFonts w:ascii="Times New Roman" w:eastAsiaTheme="minorHAnsi" w:hAnsi="Times New Roman" w:cs="Times New Roman" w:hint="eastAsia"/>
          <w:b/>
          <w:bCs/>
        </w:rPr>
        <w:t>＜</w:t>
      </w:r>
      <w:r w:rsidR="00067585">
        <w:rPr>
          <w:rFonts w:ascii="Times New Roman" w:eastAsiaTheme="minorHAnsi" w:hAnsi="Times New Roman" w:cs="Times New Roman" w:hint="eastAsia"/>
          <w:b/>
          <w:bCs/>
        </w:rPr>
        <w:t>おわりに</w:t>
      </w:r>
      <w:r>
        <w:rPr>
          <w:rFonts w:ascii="Times New Roman" w:eastAsiaTheme="minorHAnsi" w:hAnsi="Times New Roman" w:cs="Times New Roman" w:hint="eastAsia"/>
          <w:b/>
          <w:bCs/>
        </w:rPr>
        <w:t>＞</w:t>
      </w:r>
    </w:p>
    <w:p w14:paraId="002F02B9" w14:textId="41B4068B" w:rsidR="003420D9" w:rsidRDefault="00D93296" w:rsidP="00D93296">
      <w:pPr>
        <w:ind w:firstLineChars="100" w:firstLine="210"/>
        <w:rPr>
          <w:rFonts w:ascii="Times New Roman" w:eastAsiaTheme="minorHAnsi" w:hAnsi="Times New Roman" w:cs="Times New Roman"/>
        </w:rPr>
      </w:pPr>
      <w:r w:rsidRPr="0021060A">
        <w:rPr>
          <w:rFonts w:ascii="Times New Roman" w:eastAsiaTheme="minorHAnsi" w:hAnsi="Times New Roman" w:cs="Times New Roman"/>
        </w:rPr>
        <w:t>シェイクスピア劇の解決、赦し、慈悲、モラルの説明として、当時のアングリカニズムの中道や包括</w:t>
      </w:r>
      <w:r w:rsidR="008F412E">
        <w:rPr>
          <w:rFonts w:ascii="Times New Roman" w:eastAsiaTheme="minorHAnsi" w:hAnsi="Times New Roman" w:cs="Times New Roman" w:hint="eastAsia"/>
        </w:rPr>
        <w:t>や共同体</w:t>
      </w:r>
      <w:r w:rsidRPr="0021060A">
        <w:rPr>
          <w:rFonts w:ascii="Times New Roman" w:eastAsiaTheme="minorHAnsi" w:hAnsi="Times New Roman" w:cs="Times New Roman"/>
        </w:rPr>
        <w:t>を示唆することが「なまぬるい」印象を与えるのはもっとも</w:t>
      </w:r>
      <w:r w:rsidR="00146147">
        <w:rPr>
          <w:rFonts w:ascii="Times New Roman" w:eastAsiaTheme="minorHAnsi" w:hAnsi="Times New Roman" w:cs="Times New Roman" w:hint="eastAsia"/>
        </w:rPr>
        <w:t>である</w:t>
      </w:r>
      <w:r w:rsidRPr="0021060A">
        <w:rPr>
          <w:rFonts w:ascii="Times New Roman" w:eastAsiaTheme="minorHAnsi" w:hAnsi="Times New Roman" w:cs="Times New Roman"/>
        </w:rPr>
        <w:t>。「中道」も「包括」も</w:t>
      </w:r>
      <w:r w:rsidRPr="00755FC8">
        <w:rPr>
          <w:rFonts w:ascii="Times New Roman" w:eastAsiaTheme="minorHAnsi" w:hAnsi="Times New Roman" w:cs="Times New Roman" w:hint="eastAsia"/>
          <w:kern w:val="0"/>
        </w:rPr>
        <w:t>批判的視点</w:t>
      </w:r>
      <w:r w:rsidR="005307E4">
        <w:rPr>
          <w:rFonts w:ascii="Times New Roman" w:eastAsiaTheme="minorHAnsi" w:hAnsi="Times New Roman" w:cs="Times New Roman" w:hint="eastAsia"/>
          <w:kern w:val="0"/>
        </w:rPr>
        <w:t>からは</w:t>
      </w:r>
      <w:r w:rsidRPr="00755FC8">
        <w:rPr>
          <w:rFonts w:ascii="Times New Roman" w:eastAsiaTheme="minorHAnsi" w:hAnsi="Times New Roman" w:cs="Times New Roman" w:hint="eastAsia"/>
          <w:kern w:val="0"/>
        </w:rPr>
        <w:t>、</w:t>
      </w:r>
      <w:r w:rsidRPr="001D5C62">
        <w:rPr>
          <w:rFonts w:ascii="Times New Roman" w:eastAsiaTheme="minorHAnsi" w:hAnsi="Times New Roman" w:cs="Times New Roman"/>
        </w:rPr>
        <w:t>定義の回避、</w:t>
      </w:r>
      <w:r w:rsidRPr="00755FC8">
        <w:rPr>
          <w:rFonts w:ascii="Times New Roman" w:eastAsiaTheme="minorHAnsi" w:hAnsi="Times New Roman" w:cs="Times New Roman" w:hint="eastAsia"/>
          <w:kern w:val="0"/>
        </w:rPr>
        <w:t>徹底</w:t>
      </w:r>
      <w:r w:rsidR="00EB0264">
        <w:rPr>
          <w:rFonts w:ascii="Times New Roman" w:eastAsiaTheme="minorHAnsi" w:hAnsi="Times New Roman" w:cs="Times New Roman" w:hint="eastAsia"/>
          <w:kern w:val="0"/>
        </w:rPr>
        <w:t>的</w:t>
      </w:r>
      <w:r w:rsidR="00EB0264" w:rsidRPr="00755FC8">
        <w:rPr>
          <w:rFonts w:ascii="Times New Roman" w:eastAsiaTheme="minorHAnsi" w:hAnsi="Times New Roman" w:cs="Times New Roman" w:hint="eastAsia"/>
          <w:kern w:val="0"/>
        </w:rPr>
        <w:t>思考</w:t>
      </w:r>
      <w:r w:rsidR="00B46D44">
        <w:rPr>
          <w:rFonts w:ascii="Times New Roman" w:eastAsiaTheme="minorHAnsi" w:hAnsi="Times New Roman" w:cs="Times New Roman" w:hint="eastAsia"/>
          <w:kern w:val="0"/>
        </w:rPr>
        <w:t>（理性）</w:t>
      </w:r>
      <w:r w:rsidRPr="00755FC8">
        <w:rPr>
          <w:rFonts w:ascii="Times New Roman" w:eastAsiaTheme="minorHAnsi" w:hAnsi="Times New Roman" w:cs="Times New Roman" w:hint="eastAsia"/>
          <w:kern w:val="0"/>
        </w:rPr>
        <w:t>の放棄、</w:t>
      </w:r>
      <w:r w:rsidRPr="001D5C62">
        <w:rPr>
          <w:rFonts w:ascii="Times New Roman" w:eastAsiaTheme="minorHAnsi" w:hAnsi="Times New Roman" w:cs="Times New Roman"/>
        </w:rPr>
        <w:t>不</w:t>
      </w:r>
      <w:r w:rsidRPr="0021060A">
        <w:rPr>
          <w:rFonts w:ascii="Times New Roman" w:eastAsiaTheme="minorHAnsi" w:hAnsi="Times New Roman" w:cs="Times New Roman"/>
        </w:rPr>
        <w:t>完全な構築</w:t>
      </w:r>
      <w:r w:rsidR="00EB0264">
        <w:rPr>
          <w:rFonts w:ascii="Times New Roman" w:eastAsiaTheme="minorHAnsi" w:hAnsi="Times New Roman" w:cs="Times New Roman" w:hint="eastAsia"/>
        </w:rPr>
        <w:t>による</w:t>
      </w:r>
      <w:r w:rsidRPr="0021060A">
        <w:rPr>
          <w:rFonts w:ascii="Times New Roman" w:eastAsiaTheme="minorHAnsi" w:hAnsi="Times New Roman" w:cs="Times New Roman"/>
        </w:rPr>
        <w:t>妥協の産物</w:t>
      </w:r>
      <w:r w:rsidR="00EB0264">
        <w:rPr>
          <w:rFonts w:ascii="Times New Roman" w:eastAsiaTheme="minorHAnsi" w:hAnsi="Times New Roman" w:cs="Times New Roman" w:hint="eastAsia"/>
        </w:rPr>
        <w:t>となる。</w:t>
      </w:r>
    </w:p>
    <w:p w14:paraId="51F5D116" w14:textId="12074258" w:rsidR="003420D9" w:rsidRDefault="00D93296" w:rsidP="00D93296">
      <w:pPr>
        <w:ind w:firstLineChars="100" w:firstLine="210"/>
        <w:rPr>
          <w:rFonts w:ascii="Times New Roman" w:eastAsiaTheme="minorHAnsi" w:hAnsi="Times New Roman" w:cs="Times New Roman"/>
        </w:rPr>
      </w:pPr>
      <w:r w:rsidRPr="0021060A">
        <w:rPr>
          <w:rFonts w:ascii="Times New Roman" w:eastAsiaTheme="minorHAnsi" w:hAnsi="Times New Roman" w:cs="Times New Roman"/>
        </w:rPr>
        <w:t>しかし</w:t>
      </w:r>
      <w:r w:rsidR="005307E4">
        <w:rPr>
          <w:rFonts w:ascii="Times New Roman" w:eastAsiaTheme="minorHAnsi" w:hAnsi="Times New Roman" w:cs="Times New Roman" w:hint="eastAsia"/>
        </w:rPr>
        <w:t>一旦、</w:t>
      </w:r>
      <w:r w:rsidR="00B46D44">
        <w:rPr>
          <w:rFonts w:ascii="Times New Roman" w:eastAsiaTheme="minorHAnsi" w:hAnsi="Times New Roman" w:cs="Times New Roman" w:hint="eastAsia"/>
        </w:rPr>
        <w:t>現実世界の</w:t>
      </w:r>
      <w:r w:rsidR="00EB0264">
        <w:rPr>
          <w:rFonts w:ascii="Times New Roman" w:eastAsiaTheme="minorHAnsi" w:hAnsi="Times New Roman" w:cs="Times New Roman" w:hint="eastAsia"/>
        </w:rPr>
        <w:t>政治と宗教の</w:t>
      </w:r>
      <w:r w:rsidRPr="0021060A">
        <w:rPr>
          <w:rFonts w:ascii="Times New Roman" w:eastAsiaTheme="minorHAnsi" w:hAnsi="Times New Roman" w:cs="Times New Roman"/>
        </w:rPr>
        <w:t>現実</w:t>
      </w:r>
      <w:r w:rsidR="005307E4">
        <w:rPr>
          <w:rFonts w:ascii="Times New Roman" w:eastAsiaTheme="minorHAnsi" w:hAnsi="Times New Roman" w:cs="Times New Roman" w:hint="eastAsia"/>
        </w:rPr>
        <w:t>を見るとそれは</w:t>
      </w:r>
      <w:r w:rsidRPr="0021060A">
        <w:rPr>
          <w:rFonts w:ascii="Times New Roman" w:eastAsiaTheme="minorHAnsi" w:hAnsi="Times New Roman" w:cs="Times New Roman"/>
        </w:rPr>
        <w:t>「なまぬるい」世界</w:t>
      </w:r>
      <w:r w:rsidR="005307E4">
        <w:rPr>
          <w:rFonts w:ascii="Times New Roman" w:eastAsiaTheme="minorHAnsi" w:hAnsi="Times New Roman" w:cs="Times New Roman" w:hint="eastAsia"/>
        </w:rPr>
        <w:t>ではない。</w:t>
      </w:r>
      <w:r w:rsidR="00146070">
        <w:rPr>
          <w:rFonts w:ascii="Times New Roman" w:eastAsiaTheme="minorHAnsi" w:hAnsi="Times New Roman" w:cs="Times New Roman" w:hint="eastAsia"/>
        </w:rPr>
        <w:t>イングランドは</w:t>
      </w:r>
      <w:r w:rsidR="00423429">
        <w:rPr>
          <w:rFonts w:ascii="Times New Roman" w:eastAsiaTheme="minorHAnsi" w:hAnsi="Times New Roman" w:cs="Times New Roman" w:hint="eastAsia"/>
        </w:rPr>
        <w:t>内と外から敵に囲まれていた。</w:t>
      </w:r>
      <w:r w:rsidR="00A55826">
        <w:rPr>
          <w:rFonts w:ascii="Times New Roman" w:eastAsiaTheme="minorHAnsi" w:hAnsi="Times New Roman" w:cs="Times New Roman" w:hint="eastAsia"/>
        </w:rPr>
        <w:t>大陸</w:t>
      </w:r>
      <w:r w:rsidR="008F641F">
        <w:rPr>
          <w:rFonts w:ascii="Times New Roman" w:eastAsiaTheme="minorHAnsi" w:hAnsi="Times New Roman" w:cs="Times New Roman" w:hint="eastAsia"/>
        </w:rPr>
        <w:t>の</w:t>
      </w:r>
      <w:r w:rsidR="00A55826">
        <w:rPr>
          <w:rFonts w:ascii="Times New Roman" w:eastAsiaTheme="minorHAnsi" w:hAnsi="Times New Roman" w:cs="Times New Roman" w:hint="eastAsia"/>
        </w:rPr>
        <w:t>宗教戦争、覇権国</w:t>
      </w:r>
      <w:r w:rsidRPr="0021060A">
        <w:rPr>
          <w:rFonts w:ascii="Times New Roman" w:eastAsiaTheme="minorHAnsi" w:hAnsi="Times New Roman" w:cs="Times New Roman"/>
        </w:rPr>
        <w:t>スペイン</w:t>
      </w:r>
      <w:r w:rsidR="005307E4">
        <w:rPr>
          <w:rFonts w:ascii="Times New Roman" w:eastAsiaTheme="minorHAnsi" w:hAnsi="Times New Roman" w:cs="Times New Roman" w:hint="eastAsia"/>
        </w:rPr>
        <w:t>、</w:t>
      </w:r>
      <w:r>
        <w:rPr>
          <w:rFonts w:ascii="Times New Roman" w:eastAsiaTheme="minorHAnsi" w:hAnsi="Times New Roman" w:cs="Times New Roman" w:hint="eastAsia"/>
        </w:rPr>
        <w:t>「神の軍隊」</w:t>
      </w:r>
      <w:r w:rsidRPr="0021060A">
        <w:rPr>
          <w:rFonts w:ascii="Times New Roman" w:eastAsiaTheme="minorHAnsi" w:hAnsi="Times New Roman" w:cs="Times New Roman"/>
        </w:rPr>
        <w:t>イエズス会</w:t>
      </w:r>
      <w:r w:rsidR="00A55826">
        <w:rPr>
          <w:rFonts w:ascii="Times New Roman" w:eastAsiaTheme="minorHAnsi" w:hAnsi="Times New Roman" w:cs="Times New Roman" w:hint="eastAsia"/>
        </w:rPr>
        <w:t>の</w:t>
      </w:r>
      <w:r w:rsidRPr="0021060A">
        <w:rPr>
          <w:rFonts w:ascii="Times New Roman" w:eastAsiaTheme="minorHAnsi" w:hAnsi="Times New Roman" w:cs="Times New Roman"/>
        </w:rPr>
        <w:t>渡英宣教師、カルヴィニスト</w:t>
      </w:r>
      <w:r>
        <w:rPr>
          <w:rFonts w:ascii="Times New Roman" w:eastAsiaTheme="minorHAnsi" w:hAnsi="Times New Roman" w:cs="Times New Roman" w:hint="eastAsia"/>
        </w:rPr>
        <w:t>や</w:t>
      </w:r>
      <w:r w:rsidRPr="0021060A">
        <w:rPr>
          <w:rFonts w:ascii="Times New Roman" w:eastAsiaTheme="minorHAnsi" w:hAnsi="Times New Roman" w:cs="Times New Roman"/>
        </w:rPr>
        <w:t>非国教徒</w:t>
      </w:r>
      <w:r w:rsidR="005307E4">
        <w:rPr>
          <w:rFonts w:ascii="Times New Roman" w:eastAsiaTheme="minorHAnsi" w:hAnsi="Times New Roman" w:cs="Times New Roman" w:hint="eastAsia"/>
        </w:rPr>
        <w:t>過激</w:t>
      </w:r>
      <w:r w:rsidR="00A55826">
        <w:rPr>
          <w:rFonts w:ascii="Times New Roman" w:eastAsiaTheme="minorHAnsi" w:hAnsi="Times New Roman" w:cs="Times New Roman" w:hint="eastAsia"/>
        </w:rPr>
        <w:t>派</w:t>
      </w:r>
      <w:r w:rsidR="005307E4">
        <w:rPr>
          <w:rFonts w:ascii="Times New Roman" w:eastAsiaTheme="minorHAnsi" w:hAnsi="Times New Roman" w:cs="Times New Roman" w:hint="eastAsia"/>
        </w:rPr>
        <w:t>、プロパガンダ</w:t>
      </w:r>
      <w:r w:rsidR="00146070">
        <w:rPr>
          <w:rFonts w:ascii="Times New Roman" w:eastAsiaTheme="minorHAnsi" w:hAnsi="Times New Roman" w:cs="Times New Roman" w:hint="eastAsia"/>
        </w:rPr>
        <w:t>の</w:t>
      </w:r>
      <w:r w:rsidR="00A55826">
        <w:rPr>
          <w:rFonts w:ascii="Times New Roman" w:eastAsiaTheme="minorHAnsi" w:hAnsi="Times New Roman" w:cs="Times New Roman" w:hint="eastAsia"/>
        </w:rPr>
        <w:t>戦</w:t>
      </w:r>
      <w:r w:rsidR="00146070">
        <w:rPr>
          <w:rFonts w:ascii="Times New Roman" w:eastAsiaTheme="minorHAnsi" w:hAnsi="Times New Roman" w:cs="Times New Roman" w:hint="eastAsia"/>
        </w:rPr>
        <w:t>い</w:t>
      </w:r>
      <w:r w:rsidR="008F641F">
        <w:rPr>
          <w:rFonts w:ascii="Times New Roman" w:eastAsiaTheme="minorHAnsi" w:hAnsi="Times New Roman" w:cs="Times New Roman" w:hint="eastAsia"/>
        </w:rPr>
        <w:t>があり</w:t>
      </w:r>
      <w:r w:rsidR="005307E4">
        <w:rPr>
          <w:rFonts w:ascii="Times New Roman" w:eastAsiaTheme="minorHAnsi" w:hAnsi="Times New Roman" w:cs="Times New Roman" w:hint="eastAsia"/>
        </w:rPr>
        <w:t>、</w:t>
      </w:r>
      <w:r w:rsidR="00A55826" w:rsidRPr="0021060A">
        <w:rPr>
          <w:rFonts w:ascii="Times New Roman" w:eastAsiaTheme="minorHAnsi" w:hAnsi="Times New Roman" w:cs="Times New Roman"/>
        </w:rPr>
        <w:t>内乱と</w:t>
      </w:r>
      <w:r w:rsidRPr="0021060A">
        <w:rPr>
          <w:rFonts w:ascii="Times New Roman" w:eastAsiaTheme="minorHAnsi" w:hAnsi="Times New Roman" w:cs="Times New Roman"/>
        </w:rPr>
        <w:t>戦争</w:t>
      </w:r>
      <w:r w:rsidR="00146070">
        <w:rPr>
          <w:rFonts w:ascii="Times New Roman" w:eastAsiaTheme="minorHAnsi" w:hAnsi="Times New Roman" w:cs="Times New Roman" w:hint="eastAsia"/>
        </w:rPr>
        <w:t>、</w:t>
      </w:r>
      <w:r w:rsidRPr="0021060A">
        <w:rPr>
          <w:rFonts w:ascii="Times New Roman" w:eastAsiaTheme="minorHAnsi" w:hAnsi="Times New Roman" w:cs="Times New Roman"/>
        </w:rPr>
        <w:t>教会分裂とアナーキー</w:t>
      </w:r>
      <w:r w:rsidR="00A55826">
        <w:rPr>
          <w:rFonts w:ascii="Times New Roman" w:eastAsiaTheme="minorHAnsi" w:hAnsi="Times New Roman" w:cs="Times New Roman" w:hint="eastAsia"/>
        </w:rPr>
        <w:t>がいつ</w:t>
      </w:r>
      <w:r w:rsidRPr="0021060A">
        <w:rPr>
          <w:rFonts w:ascii="Times New Roman" w:eastAsiaTheme="minorHAnsi" w:hAnsi="Times New Roman" w:cs="Times New Roman"/>
        </w:rPr>
        <w:t>現出</w:t>
      </w:r>
      <w:r w:rsidR="00A55826">
        <w:rPr>
          <w:rFonts w:ascii="Times New Roman" w:eastAsiaTheme="minorHAnsi" w:hAnsi="Times New Roman" w:cs="Times New Roman" w:hint="eastAsia"/>
        </w:rPr>
        <w:t>しても</w:t>
      </w:r>
      <w:r w:rsidRPr="0021060A">
        <w:rPr>
          <w:rFonts w:ascii="Times New Roman" w:eastAsiaTheme="minorHAnsi" w:hAnsi="Times New Roman" w:cs="Times New Roman"/>
        </w:rPr>
        <w:t>不思議ではない状況</w:t>
      </w:r>
      <w:r w:rsidR="00A55826">
        <w:rPr>
          <w:rFonts w:ascii="Times New Roman" w:eastAsiaTheme="minorHAnsi" w:hAnsi="Times New Roman" w:cs="Times New Roman" w:hint="eastAsia"/>
        </w:rPr>
        <w:t>であった</w:t>
      </w:r>
      <w:r w:rsidRPr="0021060A">
        <w:rPr>
          <w:rFonts w:ascii="Times New Roman" w:eastAsiaTheme="minorHAnsi" w:hAnsi="Times New Roman" w:cs="Times New Roman"/>
        </w:rPr>
        <w:t>。</w:t>
      </w:r>
      <w:r w:rsidR="00146070">
        <w:rPr>
          <w:rFonts w:ascii="Times New Roman" w:eastAsiaTheme="minorHAnsi" w:hAnsi="Times New Roman" w:cs="Times New Roman" w:hint="eastAsia"/>
        </w:rPr>
        <w:t>また</w:t>
      </w:r>
      <w:r>
        <w:rPr>
          <w:rFonts w:ascii="Times New Roman" w:eastAsiaTheme="minorHAnsi" w:hAnsi="Times New Roman" w:cs="Times New Roman" w:hint="eastAsia"/>
        </w:rPr>
        <w:t>エリザベスの後継者も未定であった。</w:t>
      </w:r>
    </w:p>
    <w:p w14:paraId="5085E274" w14:textId="1E8A9446" w:rsidR="00D93296" w:rsidRDefault="00D93296" w:rsidP="00D93296">
      <w:pPr>
        <w:ind w:firstLineChars="100" w:firstLine="210"/>
        <w:rPr>
          <w:rFonts w:ascii="Times New Roman" w:eastAsiaTheme="minorHAnsi" w:hAnsi="Times New Roman" w:cs="Times New Roman"/>
        </w:rPr>
      </w:pPr>
      <w:r w:rsidRPr="0021060A">
        <w:rPr>
          <w:rFonts w:ascii="Times New Roman" w:eastAsiaTheme="minorHAnsi" w:hAnsi="Times New Roman" w:cs="Times New Roman"/>
        </w:rPr>
        <w:t>シェイクスピア劇はこの</w:t>
      </w:r>
      <w:r w:rsidR="00CD710D">
        <w:rPr>
          <w:rFonts w:ascii="Times New Roman" w:eastAsiaTheme="minorHAnsi" w:hAnsi="Times New Roman" w:cs="Times New Roman" w:hint="eastAsia"/>
        </w:rPr>
        <w:t>社会の危機への</w:t>
      </w:r>
      <w:r w:rsidR="000D2BB0">
        <w:rPr>
          <w:rFonts w:ascii="Times New Roman" w:eastAsiaTheme="minorHAnsi" w:hAnsi="Times New Roman" w:cs="Times New Roman" w:hint="eastAsia"/>
        </w:rPr>
        <w:t>不安と緊張を共有する観客の前で</w:t>
      </w:r>
      <w:r w:rsidRPr="0021060A">
        <w:rPr>
          <w:rFonts w:ascii="Times New Roman" w:eastAsiaTheme="minorHAnsi" w:hAnsi="Times New Roman" w:cs="Times New Roman"/>
        </w:rPr>
        <w:t>上演された。</w:t>
      </w:r>
      <w:r w:rsidR="00146070">
        <w:rPr>
          <w:rFonts w:ascii="Times New Roman" w:eastAsiaTheme="minorHAnsi" w:hAnsi="Times New Roman" w:cs="Times New Roman" w:hint="eastAsia"/>
        </w:rPr>
        <w:t>中庸と</w:t>
      </w:r>
      <w:r w:rsidRPr="0021060A">
        <w:rPr>
          <w:rFonts w:ascii="Times New Roman" w:eastAsiaTheme="minorHAnsi" w:hAnsi="Times New Roman" w:cs="Times New Roman"/>
        </w:rPr>
        <w:t>包括という政策の「なまぬるさ」が</w:t>
      </w:r>
      <w:r w:rsidR="00A55826">
        <w:rPr>
          <w:rFonts w:ascii="Times New Roman" w:eastAsiaTheme="minorHAnsi" w:hAnsi="Times New Roman" w:cs="Times New Roman" w:hint="eastAsia"/>
        </w:rPr>
        <w:t>これらの</w:t>
      </w:r>
      <w:r w:rsidRPr="0021060A">
        <w:rPr>
          <w:rFonts w:ascii="Times New Roman" w:eastAsiaTheme="minorHAnsi" w:hAnsi="Times New Roman" w:cs="Times New Roman"/>
        </w:rPr>
        <w:t>危機に</w:t>
      </w:r>
      <w:r w:rsidR="008F641F">
        <w:rPr>
          <w:rFonts w:ascii="Times New Roman" w:eastAsiaTheme="minorHAnsi" w:hAnsi="Times New Roman" w:cs="Times New Roman" w:hint="eastAsia"/>
        </w:rPr>
        <w:t>対処するためのイギリス</w:t>
      </w:r>
      <w:r w:rsidR="00CD710D">
        <w:rPr>
          <w:rFonts w:ascii="Times New Roman" w:eastAsiaTheme="minorHAnsi" w:hAnsi="Times New Roman" w:cs="Times New Roman" w:hint="eastAsia"/>
        </w:rPr>
        <w:t>と</w:t>
      </w:r>
      <w:r w:rsidRPr="0021060A">
        <w:rPr>
          <w:rFonts w:ascii="Times New Roman" w:eastAsiaTheme="minorHAnsi" w:hAnsi="Times New Roman" w:cs="Times New Roman"/>
        </w:rPr>
        <w:t>国教会の究極の選択であったという視点を排除して、シェイクスピア</w:t>
      </w:r>
      <w:r w:rsidR="00146070">
        <w:rPr>
          <w:rFonts w:ascii="Times New Roman" w:eastAsiaTheme="minorHAnsi" w:hAnsi="Times New Roman" w:cs="Times New Roman" w:hint="eastAsia"/>
        </w:rPr>
        <w:t>劇</w:t>
      </w:r>
      <w:r w:rsidRPr="0021060A">
        <w:rPr>
          <w:rFonts w:ascii="Times New Roman" w:eastAsiaTheme="minorHAnsi" w:hAnsi="Times New Roman" w:cs="Times New Roman"/>
        </w:rPr>
        <w:t>を</w:t>
      </w:r>
      <w:r w:rsidR="00146070">
        <w:rPr>
          <w:rFonts w:ascii="Times New Roman" w:eastAsiaTheme="minorHAnsi" w:hAnsi="Times New Roman" w:cs="Times New Roman" w:hint="eastAsia"/>
        </w:rPr>
        <w:t>理解することは</w:t>
      </w:r>
      <w:r w:rsidRPr="0021060A">
        <w:rPr>
          <w:rFonts w:ascii="Times New Roman" w:eastAsiaTheme="minorHAnsi" w:hAnsi="Times New Roman" w:cs="Times New Roman"/>
        </w:rPr>
        <w:t>妥当</w:t>
      </w:r>
      <w:r w:rsidR="000D2BB0">
        <w:rPr>
          <w:rFonts w:ascii="Times New Roman" w:eastAsiaTheme="minorHAnsi" w:hAnsi="Times New Roman" w:cs="Times New Roman" w:hint="eastAsia"/>
        </w:rPr>
        <w:t>であろうか</w:t>
      </w:r>
      <w:r w:rsidR="008F641F">
        <w:rPr>
          <w:rFonts w:ascii="Times New Roman" w:eastAsiaTheme="minorHAnsi" w:hAnsi="Times New Roman" w:cs="Times New Roman" w:hint="eastAsia"/>
        </w:rPr>
        <w:t>。</w:t>
      </w:r>
      <w:r w:rsidR="00A55826">
        <w:rPr>
          <w:rFonts w:ascii="Times New Roman" w:eastAsiaTheme="minorHAnsi" w:hAnsi="Times New Roman" w:cs="Times New Roman" w:hint="eastAsia"/>
        </w:rPr>
        <w:t xml:space="preserve">　</w:t>
      </w:r>
    </w:p>
    <w:p w14:paraId="7A7E11E2" w14:textId="066608CA" w:rsidR="00423429" w:rsidRDefault="00D93296" w:rsidP="00D93296">
      <w:pPr>
        <w:ind w:firstLineChars="100" w:firstLine="210"/>
        <w:rPr>
          <w:rFonts w:eastAsiaTheme="minorHAnsi"/>
          <w:kern w:val="0"/>
        </w:rPr>
      </w:pPr>
      <w:r w:rsidRPr="00755FC8">
        <w:rPr>
          <w:rFonts w:eastAsiaTheme="minorHAnsi" w:hint="eastAsia"/>
          <w:kern w:val="0"/>
        </w:rPr>
        <w:t>エリザベス</w:t>
      </w:r>
      <w:r w:rsidR="00A05283">
        <w:rPr>
          <w:rFonts w:eastAsiaTheme="minorHAnsi" w:hint="eastAsia"/>
          <w:kern w:val="0"/>
        </w:rPr>
        <w:t>（および</w:t>
      </w:r>
      <w:r w:rsidR="009D4A51">
        <w:rPr>
          <w:rFonts w:eastAsiaTheme="minorHAnsi" w:hint="eastAsia"/>
          <w:kern w:val="0"/>
        </w:rPr>
        <w:t>ジェイムズ</w:t>
      </w:r>
      <w:r w:rsidR="00A05283">
        <w:rPr>
          <w:rFonts w:eastAsiaTheme="minorHAnsi" w:hint="eastAsia"/>
          <w:kern w:val="0"/>
        </w:rPr>
        <w:t>）</w:t>
      </w:r>
      <w:r w:rsidRPr="00755FC8">
        <w:rPr>
          <w:rFonts w:eastAsiaTheme="minorHAnsi" w:hint="eastAsia"/>
          <w:kern w:val="0"/>
        </w:rPr>
        <w:t>の</w:t>
      </w:r>
      <w:r>
        <w:rPr>
          <w:rFonts w:eastAsiaTheme="minorHAnsi" w:hint="eastAsia"/>
          <w:kern w:val="0"/>
        </w:rPr>
        <w:t>政治と教会の政策</w:t>
      </w:r>
      <w:r w:rsidRPr="00755FC8">
        <w:rPr>
          <w:rFonts w:eastAsiaTheme="minorHAnsi" w:hint="eastAsia"/>
          <w:kern w:val="0"/>
        </w:rPr>
        <w:t>とシェイクスピア作品</w:t>
      </w:r>
      <w:r w:rsidR="00146070">
        <w:rPr>
          <w:rFonts w:eastAsiaTheme="minorHAnsi" w:hint="eastAsia"/>
          <w:kern w:val="0"/>
        </w:rPr>
        <w:t>それ自体</w:t>
      </w:r>
      <w:r w:rsidRPr="00755FC8">
        <w:rPr>
          <w:rFonts w:eastAsiaTheme="minorHAnsi" w:hint="eastAsia"/>
          <w:kern w:val="0"/>
        </w:rPr>
        <w:t>は</w:t>
      </w:r>
      <w:r w:rsidR="008F641F">
        <w:rPr>
          <w:rFonts w:eastAsiaTheme="minorHAnsi" w:hint="eastAsia"/>
          <w:kern w:val="0"/>
        </w:rPr>
        <w:t>、</w:t>
      </w:r>
      <w:r w:rsidR="005307E4">
        <w:rPr>
          <w:rFonts w:eastAsiaTheme="minorHAnsi" w:hint="eastAsia"/>
          <w:kern w:val="0"/>
        </w:rPr>
        <w:t>両者ともに</w:t>
      </w:r>
      <w:r w:rsidRPr="00755FC8">
        <w:rPr>
          <w:rFonts w:eastAsiaTheme="minorHAnsi" w:hint="eastAsia"/>
          <w:kern w:val="0"/>
        </w:rPr>
        <w:t>戦略として包括を利用して成功を収めたと考えら</w:t>
      </w:r>
      <w:r w:rsidR="008F641F">
        <w:rPr>
          <w:rFonts w:eastAsiaTheme="minorHAnsi" w:hint="eastAsia"/>
          <w:kern w:val="0"/>
        </w:rPr>
        <w:t>れないであろうか。</w:t>
      </w:r>
      <w:r w:rsidRPr="00755FC8">
        <w:rPr>
          <w:rFonts w:eastAsiaTheme="minorHAnsi" w:hint="eastAsia"/>
          <w:kern w:val="0"/>
        </w:rPr>
        <w:t>エリザベス</w:t>
      </w:r>
      <w:r>
        <w:rPr>
          <w:rFonts w:eastAsiaTheme="minorHAnsi" w:hint="eastAsia"/>
          <w:kern w:val="0"/>
        </w:rPr>
        <w:t>は</w:t>
      </w:r>
      <w:r w:rsidR="00146070">
        <w:rPr>
          <w:rFonts w:eastAsiaTheme="minorHAnsi" w:hint="eastAsia"/>
          <w:kern w:val="0"/>
        </w:rPr>
        <w:t>包括</w:t>
      </w:r>
      <w:r>
        <w:rPr>
          <w:rFonts w:eastAsiaTheme="minorHAnsi" w:hint="eastAsia"/>
          <w:kern w:val="0"/>
        </w:rPr>
        <w:t>政策によって</w:t>
      </w:r>
      <w:r w:rsidRPr="00755FC8">
        <w:rPr>
          <w:rFonts w:eastAsiaTheme="minorHAnsi" w:hint="eastAsia"/>
          <w:kern w:val="0"/>
        </w:rPr>
        <w:t>教会分裂を防ぎ、</w:t>
      </w:r>
      <w:r w:rsidR="00A55826">
        <w:rPr>
          <w:rFonts w:eastAsiaTheme="minorHAnsi" w:hint="eastAsia"/>
          <w:kern w:val="0"/>
        </w:rPr>
        <w:t>様々な</w:t>
      </w:r>
      <w:r w:rsidR="00146070">
        <w:rPr>
          <w:rFonts w:eastAsiaTheme="minorHAnsi" w:hint="eastAsia"/>
          <w:kern w:val="0"/>
        </w:rPr>
        <w:t>熾烈な</w:t>
      </w:r>
      <w:r w:rsidR="00E315E2">
        <w:rPr>
          <w:rFonts w:eastAsiaTheme="minorHAnsi" w:hint="eastAsia"/>
          <w:kern w:val="0"/>
        </w:rPr>
        <w:t>現実の</w:t>
      </w:r>
      <w:r w:rsidRPr="00755FC8">
        <w:rPr>
          <w:rFonts w:eastAsiaTheme="minorHAnsi" w:hint="eastAsia"/>
          <w:kern w:val="0"/>
        </w:rPr>
        <w:t>危機的局面を乗り切り、</w:t>
      </w:r>
      <w:r w:rsidR="001E099E">
        <w:rPr>
          <w:rFonts w:eastAsiaTheme="minorHAnsi" w:hint="eastAsia"/>
          <w:kern w:val="0"/>
        </w:rPr>
        <w:t>長期間にわたる</w:t>
      </w:r>
      <w:r w:rsidRPr="00755FC8">
        <w:rPr>
          <w:rFonts w:eastAsiaTheme="minorHAnsi"/>
          <w:kern w:val="0"/>
        </w:rPr>
        <w:t>平和</w:t>
      </w:r>
      <w:r w:rsidR="009F18CB">
        <w:rPr>
          <w:rFonts w:eastAsiaTheme="minorHAnsi" w:hint="eastAsia"/>
          <w:kern w:val="0"/>
        </w:rPr>
        <w:t>と</w:t>
      </w:r>
      <w:r w:rsidR="00594950">
        <w:rPr>
          <w:rFonts w:eastAsiaTheme="minorHAnsi" w:hint="eastAsia"/>
          <w:kern w:val="0"/>
        </w:rPr>
        <w:t>秩序と</w:t>
      </w:r>
      <w:r w:rsidR="009F18CB">
        <w:rPr>
          <w:rFonts w:eastAsiaTheme="minorHAnsi" w:hint="eastAsia"/>
          <w:kern w:val="0"/>
        </w:rPr>
        <w:t>繁栄</w:t>
      </w:r>
      <w:r w:rsidRPr="00755FC8">
        <w:rPr>
          <w:rFonts w:eastAsiaTheme="minorHAnsi"/>
          <w:kern w:val="0"/>
        </w:rPr>
        <w:t>を実現した。</w:t>
      </w:r>
    </w:p>
    <w:p w14:paraId="5B8AC476" w14:textId="4C5C47AA" w:rsidR="00423429" w:rsidRDefault="00D93296" w:rsidP="00D93296">
      <w:pPr>
        <w:ind w:firstLineChars="100" w:firstLine="210"/>
        <w:rPr>
          <w:rFonts w:eastAsiaTheme="minorHAnsi"/>
          <w:kern w:val="0"/>
        </w:rPr>
      </w:pPr>
      <w:r w:rsidRPr="00755FC8">
        <w:rPr>
          <w:rFonts w:eastAsiaTheme="minorHAnsi"/>
          <w:kern w:val="0"/>
        </w:rPr>
        <w:t>同様に、シェイクスピア作品の</w:t>
      </w:r>
      <w:r>
        <w:rPr>
          <w:rFonts w:eastAsiaTheme="minorHAnsi" w:hint="eastAsia"/>
          <w:kern w:val="0"/>
        </w:rPr>
        <w:t>「</w:t>
      </w:r>
      <w:r w:rsidRPr="0021060A">
        <w:rPr>
          <w:rFonts w:ascii="Times New Roman" w:eastAsiaTheme="minorHAnsi" w:hAnsi="Times New Roman" w:cs="Times New Roman"/>
        </w:rPr>
        <w:t>人間の残忍な悪事を暴露</w:t>
      </w:r>
      <w:r>
        <w:rPr>
          <w:rFonts w:ascii="Times New Roman" w:eastAsiaTheme="minorHAnsi" w:hAnsi="Times New Roman" w:cs="Times New Roman" w:hint="eastAsia"/>
        </w:rPr>
        <w:t>」し</w:t>
      </w:r>
      <w:r>
        <w:rPr>
          <w:rFonts w:eastAsiaTheme="minorHAnsi" w:hint="eastAsia"/>
          <w:kern w:val="0"/>
        </w:rPr>
        <w:t>「</w:t>
      </w:r>
      <w:r w:rsidRPr="0021060A">
        <w:rPr>
          <w:rFonts w:ascii="Times New Roman" w:eastAsiaTheme="minorHAnsi" w:hAnsi="Times New Roman" w:cs="Times New Roman"/>
        </w:rPr>
        <w:t>遠慮なく真相をあば</w:t>
      </w:r>
      <w:r w:rsidR="005307E4">
        <w:rPr>
          <w:rFonts w:ascii="Times New Roman" w:eastAsiaTheme="minorHAnsi" w:hAnsi="Times New Roman" w:cs="Times New Roman" w:hint="eastAsia"/>
        </w:rPr>
        <w:t>く</w:t>
      </w:r>
      <w:r>
        <w:rPr>
          <w:rFonts w:ascii="Times New Roman" w:eastAsiaTheme="minorHAnsi" w:hAnsi="Times New Roman" w:cs="Times New Roman" w:hint="eastAsia"/>
        </w:rPr>
        <w:t>」</w:t>
      </w:r>
      <w:r w:rsidR="00A55826">
        <w:rPr>
          <w:rFonts w:ascii="Times New Roman" w:eastAsiaTheme="minorHAnsi" w:hAnsi="Times New Roman" w:cs="Times New Roman" w:hint="eastAsia"/>
        </w:rPr>
        <w:t>、</w:t>
      </w:r>
      <w:r>
        <w:rPr>
          <w:rFonts w:eastAsiaTheme="minorHAnsi" w:hint="eastAsia"/>
          <w:kern w:val="0"/>
        </w:rPr>
        <w:t>矛盾し葛藤</w:t>
      </w:r>
      <w:r w:rsidR="00A55826">
        <w:rPr>
          <w:rFonts w:eastAsiaTheme="minorHAnsi" w:hint="eastAsia"/>
          <w:kern w:val="0"/>
        </w:rPr>
        <w:t>に満ちた</w:t>
      </w:r>
      <w:r w:rsidRPr="00755FC8">
        <w:rPr>
          <w:rFonts w:eastAsiaTheme="minorHAnsi" w:hint="eastAsia"/>
          <w:kern w:val="0"/>
        </w:rPr>
        <w:t>劇的展開は</w:t>
      </w:r>
      <w:r w:rsidR="00E315E2">
        <w:rPr>
          <w:rFonts w:eastAsiaTheme="minorHAnsi" w:hint="eastAsia"/>
          <w:kern w:val="0"/>
        </w:rPr>
        <w:t>、</w:t>
      </w:r>
      <w:r w:rsidR="00B46D44">
        <w:rPr>
          <w:rFonts w:eastAsiaTheme="minorHAnsi" w:hint="eastAsia"/>
          <w:kern w:val="0"/>
        </w:rPr>
        <w:t>多く</w:t>
      </w:r>
      <w:r w:rsidRPr="00755FC8">
        <w:rPr>
          <w:rFonts w:eastAsiaTheme="minorHAnsi" w:hint="eastAsia"/>
          <w:kern w:val="0"/>
        </w:rPr>
        <w:t>最後の包括性によって分裂</w:t>
      </w:r>
      <w:r>
        <w:rPr>
          <w:rFonts w:eastAsiaTheme="minorHAnsi" w:hint="eastAsia"/>
          <w:kern w:val="0"/>
        </w:rPr>
        <w:t>が</w:t>
      </w:r>
      <w:r w:rsidRPr="00755FC8">
        <w:rPr>
          <w:rFonts w:eastAsiaTheme="minorHAnsi" w:hint="eastAsia"/>
          <w:kern w:val="0"/>
        </w:rPr>
        <w:t>回避</w:t>
      </w:r>
      <w:r>
        <w:rPr>
          <w:rFonts w:eastAsiaTheme="minorHAnsi" w:hint="eastAsia"/>
          <w:kern w:val="0"/>
        </w:rPr>
        <w:t>され大団円を迎え</w:t>
      </w:r>
      <w:r w:rsidR="005307E4">
        <w:rPr>
          <w:rFonts w:eastAsiaTheme="minorHAnsi" w:hint="eastAsia"/>
          <w:kern w:val="0"/>
        </w:rPr>
        <w:t>てい</w:t>
      </w:r>
      <w:r>
        <w:rPr>
          <w:rFonts w:eastAsiaTheme="minorHAnsi" w:hint="eastAsia"/>
          <w:kern w:val="0"/>
        </w:rPr>
        <w:t>る</w:t>
      </w:r>
      <w:r w:rsidR="003420D9">
        <w:rPr>
          <w:rFonts w:eastAsiaTheme="minorHAnsi" w:hint="eastAsia"/>
          <w:kern w:val="0"/>
        </w:rPr>
        <w:t>（悲劇作品</w:t>
      </w:r>
      <w:r w:rsidR="00CD710D">
        <w:rPr>
          <w:rFonts w:eastAsiaTheme="minorHAnsi" w:hint="eastAsia"/>
          <w:kern w:val="0"/>
        </w:rPr>
        <w:t>の結末</w:t>
      </w:r>
      <w:r w:rsidR="003420D9">
        <w:rPr>
          <w:rFonts w:eastAsiaTheme="minorHAnsi" w:hint="eastAsia"/>
          <w:kern w:val="0"/>
        </w:rPr>
        <w:t>は確かに共同体的ではないとしても）</w:t>
      </w:r>
      <w:r>
        <w:rPr>
          <w:rFonts w:eastAsiaTheme="minorHAnsi" w:hint="eastAsia"/>
          <w:kern w:val="0"/>
        </w:rPr>
        <w:t>。</w:t>
      </w:r>
      <w:r w:rsidR="00530099" w:rsidRPr="00755FC8">
        <w:rPr>
          <w:rFonts w:eastAsiaTheme="minorHAnsi" w:hint="eastAsia"/>
          <w:kern w:val="0"/>
        </w:rPr>
        <w:t>観客</w:t>
      </w:r>
      <w:r w:rsidR="00530099">
        <w:rPr>
          <w:rFonts w:eastAsiaTheme="minorHAnsi" w:hint="eastAsia"/>
          <w:kern w:val="0"/>
        </w:rPr>
        <w:t>は</w:t>
      </w:r>
      <w:r w:rsidR="00530099">
        <w:rPr>
          <w:rFonts w:eastAsiaTheme="minorHAnsi" w:hint="eastAsia"/>
          <w:kern w:val="0"/>
        </w:rPr>
        <w:t>「慈悲は強いられて施すものではない」という</w:t>
      </w:r>
      <w:r w:rsidR="00C407C6">
        <w:rPr>
          <w:rFonts w:eastAsiaTheme="minorHAnsi" w:hint="eastAsia"/>
          <w:kern w:val="0"/>
        </w:rPr>
        <w:t>ポーシャの</w:t>
      </w:r>
      <w:r w:rsidR="00530099">
        <w:rPr>
          <w:rFonts w:eastAsiaTheme="minorHAnsi" w:hint="eastAsia"/>
          <w:kern w:val="0"/>
        </w:rPr>
        <w:t>一言に、人間のあるべき姿を見て心</w:t>
      </w:r>
      <w:r w:rsidR="00783F8D">
        <w:rPr>
          <w:rFonts w:eastAsiaTheme="minorHAnsi" w:hint="eastAsia"/>
          <w:kern w:val="0"/>
        </w:rPr>
        <w:t>を打たれ、</w:t>
      </w:r>
      <w:r w:rsidRPr="00755FC8">
        <w:rPr>
          <w:rFonts w:eastAsiaTheme="minorHAnsi" w:hint="eastAsia"/>
          <w:kern w:val="0"/>
        </w:rPr>
        <w:t>拍手喝采</w:t>
      </w:r>
      <w:r>
        <w:rPr>
          <w:rFonts w:eastAsiaTheme="minorHAnsi" w:hint="eastAsia"/>
          <w:kern w:val="0"/>
        </w:rPr>
        <w:t>し劇場に通い詰めたのではなかった</w:t>
      </w:r>
      <w:r w:rsidR="008F641F">
        <w:rPr>
          <w:rFonts w:eastAsiaTheme="minorHAnsi" w:hint="eastAsia"/>
          <w:kern w:val="0"/>
        </w:rPr>
        <w:t>のであろう</w:t>
      </w:r>
      <w:r>
        <w:rPr>
          <w:rFonts w:eastAsiaTheme="minorHAnsi" w:hint="eastAsia"/>
          <w:kern w:val="0"/>
        </w:rPr>
        <w:t>か。</w:t>
      </w:r>
    </w:p>
    <w:p w14:paraId="69B27646" w14:textId="41CC78B5" w:rsidR="009D4A51" w:rsidRPr="00A26DA4" w:rsidRDefault="00067585" w:rsidP="00D93296">
      <w:pPr>
        <w:ind w:firstLineChars="100" w:firstLine="210"/>
        <w:rPr>
          <w:rFonts w:ascii="Times New Roman" w:eastAsiaTheme="minorHAnsi" w:hAnsi="Times New Roman" w:cs="Times New Roman"/>
        </w:rPr>
      </w:pPr>
      <w:r>
        <w:rPr>
          <w:rFonts w:eastAsiaTheme="minorHAnsi" w:hint="eastAsia"/>
          <w:kern w:val="0"/>
        </w:rPr>
        <w:t>信仰の分裂</w:t>
      </w:r>
      <w:r w:rsidR="00845E1E">
        <w:rPr>
          <w:rFonts w:eastAsiaTheme="minorHAnsi" w:hint="eastAsia"/>
          <w:kern w:val="0"/>
        </w:rPr>
        <w:t>とそれ</w:t>
      </w:r>
      <w:r w:rsidR="005C606A">
        <w:rPr>
          <w:rFonts w:eastAsiaTheme="minorHAnsi" w:hint="eastAsia"/>
          <w:kern w:val="0"/>
        </w:rPr>
        <w:t>が惹起する</w:t>
      </w:r>
      <w:r w:rsidR="00845E1E">
        <w:rPr>
          <w:rFonts w:eastAsiaTheme="minorHAnsi" w:hint="eastAsia"/>
          <w:kern w:val="0"/>
        </w:rPr>
        <w:t>内乱</w:t>
      </w:r>
      <w:r w:rsidR="005C606A">
        <w:rPr>
          <w:rFonts w:eastAsiaTheme="minorHAnsi" w:hint="eastAsia"/>
          <w:kern w:val="0"/>
        </w:rPr>
        <w:t>を意識し</w:t>
      </w:r>
      <w:r w:rsidR="00845E1E">
        <w:rPr>
          <w:rFonts w:eastAsiaTheme="minorHAnsi" w:hint="eastAsia"/>
          <w:kern w:val="0"/>
        </w:rPr>
        <w:t>身構え</w:t>
      </w:r>
      <w:r w:rsidR="005C606A">
        <w:rPr>
          <w:rFonts w:eastAsiaTheme="minorHAnsi" w:hint="eastAsia"/>
          <w:kern w:val="0"/>
        </w:rPr>
        <w:t>る</w:t>
      </w:r>
      <w:r w:rsidR="005C606A">
        <w:rPr>
          <w:rFonts w:eastAsiaTheme="minorHAnsi" w:hint="eastAsia"/>
          <w:kern w:val="0"/>
        </w:rPr>
        <w:t>イングランドの人々が、</w:t>
      </w:r>
      <w:r w:rsidR="00581A69">
        <w:rPr>
          <w:rFonts w:eastAsiaTheme="minorHAnsi" w:hint="eastAsia"/>
          <w:kern w:val="0"/>
        </w:rPr>
        <w:t>聖なる国王の権威</w:t>
      </w:r>
      <w:r w:rsidR="007869FE">
        <w:rPr>
          <w:rFonts w:eastAsiaTheme="minorHAnsi" w:hint="eastAsia"/>
          <w:kern w:val="0"/>
        </w:rPr>
        <w:t>と正義</w:t>
      </w:r>
      <w:r w:rsidR="00581A69">
        <w:rPr>
          <w:rFonts w:eastAsiaTheme="minorHAnsi" w:hint="eastAsia"/>
          <w:kern w:val="0"/>
        </w:rPr>
        <w:t>を支持</w:t>
      </w:r>
      <w:r w:rsidR="00C407C6">
        <w:rPr>
          <w:rFonts w:eastAsiaTheme="minorHAnsi" w:hint="eastAsia"/>
          <w:kern w:val="0"/>
        </w:rPr>
        <w:t>することによって</w:t>
      </w:r>
      <w:r w:rsidR="00146070">
        <w:rPr>
          <w:rFonts w:eastAsiaTheme="minorHAnsi" w:hint="eastAsia"/>
          <w:kern w:val="0"/>
        </w:rPr>
        <w:t>、</w:t>
      </w:r>
      <w:r w:rsidR="00581A69">
        <w:rPr>
          <w:rFonts w:eastAsiaTheme="minorHAnsi" w:hint="eastAsia"/>
          <w:kern w:val="0"/>
        </w:rPr>
        <w:t>秩序</w:t>
      </w:r>
      <w:r w:rsidR="00CD710D">
        <w:rPr>
          <w:rFonts w:eastAsiaTheme="minorHAnsi" w:hint="eastAsia"/>
          <w:kern w:val="0"/>
        </w:rPr>
        <w:t>と平和</w:t>
      </w:r>
      <w:r w:rsidR="00581A69">
        <w:rPr>
          <w:rFonts w:eastAsiaTheme="minorHAnsi" w:hint="eastAsia"/>
          <w:kern w:val="0"/>
        </w:rPr>
        <w:t>が保たれた</w:t>
      </w:r>
      <w:r w:rsidR="00783F8D">
        <w:rPr>
          <w:rFonts w:eastAsiaTheme="minorHAnsi" w:hint="eastAsia"/>
          <w:kern w:val="0"/>
        </w:rPr>
        <w:t>のである。そういう時代があったことに対する想像力が求められるのであろう。</w:t>
      </w:r>
      <w:r w:rsidR="00F01899">
        <w:rPr>
          <w:rFonts w:eastAsiaTheme="minorHAnsi" w:hint="eastAsia"/>
          <w:kern w:val="0"/>
        </w:rPr>
        <w:t>シェイクスピアやハーバートやダンはその</w:t>
      </w:r>
      <w:r w:rsidR="0084352F">
        <w:rPr>
          <w:rFonts w:eastAsiaTheme="minorHAnsi" w:hint="eastAsia"/>
          <w:kern w:val="0"/>
        </w:rPr>
        <w:t>危機意識の</w:t>
      </w:r>
      <w:r w:rsidR="005C606A">
        <w:rPr>
          <w:rFonts w:eastAsiaTheme="minorHAnsi" w:hint="eastAsia"/>
          <w:kern w:val="0"/>
        </w:rPr>
        <w:t>なかに</w:t>
      </w:r>
      <w:r w:rsidR="00720FB8">
        <w:rPr>
          <w:rFonts w:eastAsiaTheme="minorHAnsi" w:hint="eastAsia"/>
          <w:kern w:val="0"/>
        </w:rPr>
        <w:t>生き</w:t>
      </w:r>
      <w:r w:rsidR="002A67A5">
        <w:rPr>
          <w:rFonts w:eastAsiaTheme="minorHAnsi" w:hint="eastAsia"/>
          <w:kern w:val="0"/>
        </w:rPr>
        <w:t>てい</w:t>
      </w:r>
      <w:r w:rsidR="00720FB8">
        <w:rPr>
          <w:rFonts w:eastAsiaTheme="minorHAnsi" w:hint="eastAsia"/>
          <w:kern w:val="0"/>
        </w:rPr>
        <w:t>たのであり、</w:t>
      </w:r>
      <w:r w:rsidR="00CA4546">
        <w:rPr>
          <w:rFonts w:eastAsiaTheme="minorHAnsi" w:hint="eastAsia"/>
          <w:kern w:val="0"/>
        </w:rPr>
        <w:t>英国の保守的で</w:t>
      </w:r>
      <w:r w:rsidR="00720FB8">
        <w:rPr>
          <w:rFonts w:eastAsiaTheme="minorHAnsi" w:hint="eastAsia"/>
          <w:kern w:val="0"/>
        </w:rPr>
        <w:t>中庸</w:t>
      </w:r>
      <w:r w:rsidR="00694F6C">
        <w:rPr>
          <w:rFonts w:eastAsiaTheme="minorHAnsi" w:hint="eastAsia"/>
          <w:kern w:val="0"/>
        </w:rPr>
        <w:t>、包括的</w:t>
      </w:r>
      <w:r w:rsidR="001D47E4">
        <w:rPr>
          <w:rFonts w:eastAsiaTheme="minorHAnsi" w:hint="eastAsia"/>
          <w:kern w:val="0"/>
        </w:rPr>
        <w:t>で寛容な政治と</w:t>
      </w:r>
      <w:r w:rsidR="00720FB8">
        <w:rPr>
          <w:rFonts w:eastAsiaTheme="minorHAnsi" w:hint="eastAsia"/>
          <w:kern w:val="0"/>
        </w:rPr>
        <w:t>宗教のありかたを</w:t>
      </w:r>
      <w:r w:rsidR="00146070">
        <w:rPr>
          <w:rFonts w:eastAsiaTheme="minorHAnsi" w:hint="eastAsia"/>
          <w:kern w:val="0"/>
        </w:rPr>
        <w:t>深く</w:t>
      </w:r>
      <w:r w:rsidR="005C606A">
        <w:rPr>
          <w:rFonts w:eastAsiaTheme="minorHAnsi" w:hint="eastAsia"/>
          <w:kern w:val="0"/>
        </w:rPr>
        <w:t>理解し</w:t>
      </w:r>
      <w:r w:rsidR="004D5EF1">
        <w:rPr>
          <w:rFonts w:eastAsiaTheme="minorHAnsi" w:hint="eastAsia"/>
          <w:kern w:val="0"/>
        </w:rPr>
        <w:t>て</w:t>
      </w:r>
      <w:r w:rsidR="00CD710D">
        <w:rPr>
          <w:rFonts w:eastAsiaTheme="minorHAnsi" w:hint="eastAsia"/>
          <w:kern w:val="0"/>
        </w:rPr>
        <w:t>、</w:t>
      </w:r>
      <w:r w:rsidR="004D5EF1">
        <w:rPr>
          <w:rFonts w:eastAsiaTheme="minorHAnsi" w:hint="eastAsia"/>
          <w:kern w:val="0"/>
        </w:rPr>
        <w:t>神学論争や政治パンフレットの言葉ではなく</w:t>
      </w:r>
      <w:r w:rsidR="005C606A">
        <w:rPr>
          <w:rFonts w:eastAsiaTheme="minorHAnsi" w:hint="eastAsia"/>
          <w:kern w:val="0"/>
        </w:rPr>
        <w:t>、</w:t>
      </w:r>
      <w:r w:rsidR="004D5EF1">
        <w:rPr>
          <w:rFonts w:eastAsiaTheme="minorHAnsi" w:hint="eastAsia"/>
          <w:kern w:val="0"/>
        </w:rPr>
        <w:t>文学の表現を</w:t>
      </w:r>
      <w:r w:rsidR="00F01899">
        <w:rPr>
          <w:rFonts w:eastAsiaTheme="minorHAnsi" w:hint="eastAsia"/>
          <w:kern w:val="0"/>
        </w:rPr>
        <w:t>通して擁護</w:t>
      </w:r>
      <w:r w:rsidR="001B324B">
        <w:rPr>
          <w:rFonts w:eastAsiaTheme="minorHAnsi" w:hint="eastAsia"/>
          <w:kern w:val="0"/>
        </w:rPr>
        <w:t>したのだと</w:t>
      </w:r>
      <w:r w:rsidR="00F01899">
        <w:rPr>
          <w:rFonts w:eastAsiaTheme="minorHAnsi" w:hint="eastAsia"/>
          <w:kern w:val="0"/>
        </w:rPr>
        <w:t>いえる</w:t>
      </w:r>
      <w:r w:rsidR="00CD710D">
        <w:rPr>
          <w:rFonts w:eastAsiaTheme="minorHAnsi" w:hint="eastAsia"/>
          <w:kern w:val="0"/>
        </w:rPr>
        <w:t>のではな</w:t>
      </w:r>
      <w:r w:rsidR="002A67A5">
        <w:rPr>
          <w:rFonts w:eastAsiaTheme="minorHAnsi" w:hint="eastAsia"/>
          <w:kern w:val="0"/>
        </w:rPr>
        <w:t>い</w:t>
      </w:r>
      <w:r w:rsidR="00CD710D">
        <w:rPr>
          <w:rFonts w:eastAsiaTheme="minorHAnsi" w:hint="eastAsia"/>
          <w:kern w:val="0"/>
        </w:rPr>
        <w:t>だろうか。</w:t>
      </w:r>
    </w:p>
    <w:p w14:paraId="06825995" w14:textId="51B363CC" w:rsidR="00583345" w:rsidRPr="00583345" w:rsidRDefault="00583345" w:rsidP="00583345">
      <w:pPr>
        <w:tabs>
          <w:tab w:val="left" w:pos="7500"/>
        </w:tabs>
        <w:rPr>
          <w:rFonts w:ascii="Times New Roman" w:eastAsiaTheme="minorHAnsi" w:hAnsi="Times New Roman" w:cs="Times New Roman"/>
        </w:rPr>
      </w:pPr>
      <w:r>
        <w:rPr>
          <w:rFonts w:ascii="Times New Roman" w:eastAsiaTheme="minorHAnsi" w:hAnsi="Times New Roman" w:cs="Times New Roman"/>
        </w:rPr>
        <w:tab/>
      </w:r>
    </w:p>
    <w:sectPr w:rsidR="00583345" w:rsidRPr="00583345" w:rsidSect="00A404EE">
      <w:endnotePr>
        <w:numFmt w:val="decimal"/>
      </w:endnotePr>
      <w:pgSz w:w="11906" w:h="16838" w:code="9"/>
      <w:pgMar w:top="1440" w:right="1080" w:bottom="1440" w:left="1080"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EC1A1" w14:textId="77777777" w:rsidR="00C620AB" w:rsidRDefault="00C620AB" w:rsidP="00FA1144">
      <w:r>
        <w:separator/>
      </w:r>
    </w:p>
  </w:endnote>
  <w:endnote w:type="continuationSeparator" w:id="0">
    <w:p w14:paraId="4482069B" w14:textId="77777777" w:rsidR="00C620AB" w:rsidRDefault="00C620AB" w:rsidP="00FA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4EEF1" w14:textId="77777777" w:rsidR="00C620AB" w:rsidRDefault="00C620AB" w:rsidP="00FA1144">
      <w:r>
        <w:separator/>
      </w:r>
    </w:p>
  </w:footnote>
  <w:footnote w:type="continuationSeparator" w:id="0">
    <w:p w14:paraId="3046A0E2" w14:textId="77777777" w:rsidR="00C620AB" w:rsidRDefault="00C620AB" w:rsidP="00FA1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80E57"/>
    <w:multiLevelType w:val="hybridMultilevel"/>
    <w:tmpl w:val="90522C9E"/>
    <w:lvl w:ilvl="0" w:tplc="F4BEB70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3D2BC4"/>
    <w:multiLevelType w:val="hybridMultilevel"/>
    <w:tmpl w:val="B838F440"/>
    <w:lvl w:ilvl="0" w:tplc="642C46F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E9679F"/>
    <w:multiLevelType w:val="hybridMultilevel"/>
    <w:tmpl w:val="A4D63C78"/>
    <w:lvl w:ilvl="0" w:tplc="52E6BF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973C25"/>
    <w:multiLevelType w:val="hybridMultilevel"/>
    <w:tmpl w:val="E2E62798"/>
    <w:lvl w:ilvl="0" w:tplc="348076F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9646082">
    <w:abstractNumId w:val="2"/>
  </w:num>
  <w:num w:numId="2" w16cid:durableId="761951446">
    <w:abstractNumId w:val="0"/>
  </w:num>
  <w:num w:numId="3" w16cid:durableId="1760248646">
    <w:abstractNumId w:val="3"/>
  </w:num>
  <w:num w:numId="4" w16cid:durableId="76949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defaultTabStop w:val="840"/>
  <w:drawingGridHorizontalSpacing w:val="105"/>
  <w:drawingGridVerticalSpacing w:val="355"/>
  <w:displayHorizontalDrawingGridEvery w:val="2"/>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AA"/>
    <w:rsid w:val="00000221"/>
    <w:rsid w:val="00000652"/>
    <w:rsid w:val="0000077C"/>
    <w:rsid w:val="00000BB1"/>
    <w:rsid w:val="00000BC9"/>
    <w:rsid w:val="00000DC2"/>
    <w:rsid w:val="000012AB"/>
    <w:rsid w:val="0000190C"/>
    <w:rsid w:val="00002622"/>
    <w:rsid w:val="0000282C"/>
    <w:rsid w:val="00002ED2"/>
    <w:rsid w:val="0000303C"/>
    <w:rsid w:val="000032FE"/>
    <w:rsid w:val="00003664"/>
    <w:rsid w:val="00003C09"/>
    <w:rsid w:val="0000477B"/>
    <w:rsid w:val="0000494D"/>
    <w:rsid w:val="00004D89"/>
    <w:rsid w:val="00004E67"/>
    <w:rsid w:val="000050F9"/>
    <w:rsid w:val="00005CA1"/>
    <w:rsid w:val="000060FD"/>
    <w:rsid w:val="0000688C"/>
    <w:rsid w:val="00007776"/>
    <w:rsid w:val="00007890"/>
    <w:rsid w:val="00007E72"/>
    <w:rsid w:val="00007E83"/>
    <w:rsid w:val="00010A74"/>
    <w:rsid w:val="000117C0"/>
    <w:rsid w:val="00011FD0"/>
    <w:rsid w:val="00012000"/>
    <w:rsid w:val="00012747"/>
    <w:rsid w:val="000127FB"/>
    <w:rsid w:val="00012A10"/>
    <w:rsid w:val="0001311B"/>
    <w:rsid w:val="00013210"/>
    <w:rsid w:val="00014333"/>
    <w:rsid w:val="0001467B"/>
    <w:rsid w:val="00014F77"/>
    <w:rsid w:val="000152AB"/>
    <w:rsid w:val="000154AC"/>
    <w:rsid w:val="00015793"/>
    <w:rsid w:val="00015EC7"/>
    <w:rsid w:val="00016AED"/>
    <w:rsid w:val="0001776C"/>
    <w:rsid w:val="00017A30"/>
    <w:rsid w:val="00017CC9"/>
    <w:rsid w:val="00017D78"/>
    <w:rsid w:val="00021380"/>
    <w:rsid w:val="00021393"/>
    <w:rsid w:val="00021AFF"/>
    <w:rsid w:val="000226BC"/>
    <w:rsid w:val="00023525"/>
    <w:rsid w:val="00023BD8"/>
    <w:rsid w:val="00023F99"/>
    <w:rsid w:val="0002489B"/>
    <w:rsid w:val="00024C51"/>
    <w:rsid w:val="00025447"/>
    <w:rsid w:val="000256EC"/>
    <w:rsid w:val="00026084"/>
    <w:rsid w:val="000260FF"/>
    <w:rsid w:val="00026EB8"/>
    <w:rsid w:val="0002766F"/>
    <w:rsid w:val="000301D2"/>
    <w:rsid w:val="000307FC"/>
    <w:rsid w:val="000315FF"/>
    <w:rsid w:val="00031813"/>
    <w:rsid w:val="0003249C"/>
    <w:rsid w:val="00032F91"/>
    <w:rsid w:val="00033180"/>
    <w:rsid w:val="0003365A"/>
    <w:rsid w:val="00033A06"/>
    <w:rsid w:val="000346E8"/>
    <w:rsid w:val="00035D02"/>
    <w:rsid w:val="000363A5"/>
    <w:rsid w:val="0003648F"/>
    <w:rsid w:val="00036D5B"/>
    <w:rsid w:val="00040A49"/>
    <w:rsid w:val="00040B63"/>
    <w:rsid w:val="00040BCE"/>
    <w:rsid w:val="00040CBB"/>
    <w:rsid w:val="00040F22"/>
    <w:rsid w:val="00040FD1"/>
    <w:rsid w:val="0004145F"/>
    <w:rsid w:val="00041AB3"/>
    <w:rsid w:val="000430E1"/>
    <w:rsid w:val="00043B9D"/>
    <w:rsid w:val="00043C3A"/>
    <w:rsid w:val="00043E9A"/>
    <w:rsid w:val="00044135"/>
    <w:rsid w:val="0004419F"/>
    <w:rsid w:val="000446E0"/>
    <w:rsid w:val="000448A1"/>
    <w:rsid w:val="00044C69"/>
    <w:rsid w:val="00044F07"/>
    <w:rsid w:val="000454DC"/>
    <w:rsid w:val="00045653"/>
    <w:rsid w:val="00045A90"/>
    <w:rsid w:val="00045C8B"/>
    <w:rsid w:val="000460C8"/>
    <w:rsid w:val="0004654B"/>
    <w:rsid w:val="00046DF4"/>
    <w:rsid w:val="00046E7D"/>
    <w:rsid w:val="00046E90"/>
    <w:rsid w:val="00047351"/>
    <w:rsid w:val="00047432"/>
    <w:rsid w:val="00047488"/>
    <w:rsid w:val="00047756"/>
    <w:rsid w:val="00047795"/>
    <w:rsid w:val="00047C85"/>
    <w:rsid w:val="000504F9"/>
    <w:rsid w:val="000519EE"/>
    <w:rsid w:val="00051B95"/>
    <w:rsid w:val="00051FEB"/>
    <w:rsid w:val="000524CF"/>
    <w:rsid w:val="00052AD2"/>
    <w:rsid w:val="000533C0"/>
    <w:rsid w:val="00053735"/>
    <w:rsid w:val="0005478B"/>
    <w:rsid w:val="00054E94"/>
    <w:rsid w:val="00055D78"/>
    <w:rsid w:val="00056301"/>
    <w:rsid w:val="0005640B"/>
    <w:rsid w:val="00056997"/>
    <w:rsid w:val="00056E89"/>
    <w:rsid w:val="00056F04"/>
    <w:rsid w:val="00056F74"/>
    <w:rsid w:val="0005708F"/>
    <w:rsid w:val="00057235"/>
    <w:rsid w:val="00057323"/>
    <w:rsid w:val="00057632"/>
    <w:rsid w:val="00057ABA"/>
    <w:rsid w:val="00057E20"/>
    <w:rsid w:val="0006018A"/>
    <w:rsid w:val="00060261"/>
    <w:rsid w:val="00060743"/>
    <w:rsid w:val="00060767"/>
    <w:rsid w:val="00060C99"/>
    <w:rsid w:val="00061886"/>
    <w:rsid w:val="00061A34"/>
    <w:rsid w:val="00061B05"/>
    <w:rsid w:val="00061DD3"/>
    <w:rsid w:val="00061E69"/>
    <w:rsid w:val="000621C0"/>
    <w:rsid w:val="000622A2"/>
    <w:rsid w:val="0006256E"/>
    <w:rsid w:val="00062651"/>
    <w:rsid w:val="00062C66"/>
    <w:rsid w:val="00062E32"/>
    <w:rsid w:val="00063024"/>
    <w:rsid w:val="000633B9"/>
    <w:rsid w:val="000639C7"/>
    <w:rsid w:val="00063EEF"/>
    <w:rsid w:val="000647D4"/>
    <w:rsid w:val="00064977"/>
    <w:rsid w:val="00064C03"/>
    <w:rsid w:val="00064FDC"/>
    <w:rsid w:val="00065C7E"/>
    <w:rsid w:val="00065FFF"/>
    <w:rsid w:val="00067400"/>
    <w:rsid w:val="00067585"/>
    <w:rsid w:val="00067A47"/>
    <w:rsid w:val="00067AE8"/>
    <w:rsid w:val="00070073"/>
    <w:rsid w:val="0007022F"/>
    <w:rsid w:val="000705BE"/>
    <w:rsid w:val="00070D68"/>
    <w:rsid w:val="000719C0"/>
    <w:rsid w:val="00072259"/>
    <w:rsid w:val="0007289F"/>
    <w:rsid w:val="00073407"/>
    <w:rsid w:val="000734BA"/>
    <w:rsid w:val="000734D8"/>
    <w:rsid w:val="00073A82"/>
    <w:rsid w:val="00074327"/>
    <w:rsid w:val="000749E4"/>
    <w:rsid w:val="00074CE9"/>
    <w:rsid w:val="00075512"/>
    <w:rsid w:val="0007588C"/>
    <w:rsid w:val="00075BEB"/>
    <w:rsid w:val="00075D49"/>
    <w:rsid w:val="0007609E"/>
    <w:rsid w:val="000763F1"/>
    <w:rsid w:val="00077467"/>
    <w:rsid w:val="0007780C"/>
    <w:rsid w:val="00077FBF"/>
    <w:rsid w:val="00080314"/>
    <w:rsid w:val="000806CB"/>
    <w:rsid w:val="000808DD"/>
    <w:rsid w:val="0008091C"/>
    <w:rsid w:val="00080CA2"/>
    <w:rsid w:val="0008166A"/>
    <w:rsid w:val="00081945"/>
    <w:rsid w:val="000822E2"/>
    <w:rsid w:val="0008239E"/>
    <w:rsid w:val="00082C40"/>
    <w:rsid w:val="000832BD"/>
    <w:rsid w:val="0008378C"/>
    <w:rsid w:val="00083BC9"/>
    <w:rsid w:val="00084CF9"/>
    <w:rsid w:val="0008538E"/>
    <w:rsid w:val="00085B87"/>
    <w:rsid w:val="0008604A"/>
    <w:rsid w:val="00086210"/>
    <w:rsid w:val="00086E0D"/>
    <w:rsid w:val="00087439"/>
    <w:rsid w:val="000909C4"/>
    <w:rsid w:val="00090F17"/>
    <w:rsid w:val="0009142A"/>
    <w:rsid w:val="000914CF"/>
    <w:rsid w:val="000920E7"/>
    <w:rsid w:val="00092E9F"/>
    <w:rsid w:val="00093A90"/>
    <w:rsid w:val="00093D97"/>
    <w:rsid w:val="000942A7"/>
    <w:rsid w:val="000947FE"/>
    <w:rsid w:val="00094857"/>
    <w:rsid w:val="00094895"/>
    <w:rsid w:val="00094F36"/>
    <w:rsid w:val="000953A3"/>
    <w:rsid w:val="00096384"/>
    <w:rsid w:val="0009662D"/>
    <w:rsid w:val="000967E1"/>
    <w:rsid w:val="00096DF0"/>
    <w:rsid w:val="00096F53"/>
    <w:rsid w:val="000976F4"/>
    <w:rsid w:val="000A02CC"/>
    <w:rsid w:val="000A0A53"/>
    <w:rsid w:val="000A0B74"/>
    <w:rsid w:val="000A1287"/>
    <w:rsid w:val="000A12C0"/>
    <w:rsid w:val="000A1F0E"/>
    <w:rsid w:val="000A24B5"/>
    <w:rsid w:val="000A2764"/>
    <w:rsid w:val="000A39A2"/>
    <w:rsid w:val="000A46A9"/>
    <w:rsid w:val="000A4949"/>
    <w:rsid w:val="000A504E"/>
    <w:rsid w:val="000A540D"/>
    <w:rsid w:val="000A5530"/>
    <w:rsid w:val="000A56EB"/>
    <w:rsid w:val="000A5E5A"/>
    <w:rsid w:val="000A6610"/>
    <w:rsid w:val="000A66F3"/>
    <w:rsid w:val="000A6A15"/>
    <w:rsid w:val="000A6C69"/>
    <w:rsid w:val="000A6DE5"/>
    <w:rsid w:val="000A7810"/>
    <w:rsid w:val="000A7E50"/>
    <w:rsid w:val="000B0220"/>
    <w:rsid w:val="000B04BE"/>
    <w:rsid w:val="000B04DC"/>
    <w:rsid w:val="000B0D0B"/>
    <w:rsid w:val="000B14E9"/>
    <w:rsid w:val="000B1B76"/>
    <w:rsid w:val="000B2D56"/>
    <w:rsid w:val="000B31F8"/>
    <w:rsid w:val="000B43FC"/>
    <w:rsid w:val="000B441C"/>
    <w:rsid w:val="000B4B7E"/>
    <w:rsid w:val="000B52CD"/>
    <w:rsid w:val="000B5428"/>
    <w:rsid w:val="000B5B38"/>
    <w:rsid w:val="000B5F85"/>
    <w:rsid w:val="000B66C5"/>
    <w:rsid w:val="000B711A"/>
    <w:rsid w:val="000B796E"/>
    <w:rsid w:val="000B7E14"/>
    <w:rsid w:val="000C00D9"/>
    <w:rsid w:val="000C03F3"/>
    <w:rsid w:val="000C0494"/>
    <w:rsid w:val="000C07E4"/>
    <w:rsid w:val="000C093F"/>
    <w:rsid w:val="000C0BAA"/>
    <w:rsid w:val="000C1257"/>
    <w:rsid w:val="000C2226"/>
    <w:rsid w:val="000C24CB"/>
    <w:rsid w:val="000C2658"/>
    <w:rsid w:val="000C3581"/>
    <w:rsid w:val="000C3A0A"/>
    <w:rsid w:val="000C3CD4"/>
    <w:rsid w:val="000C407F"/>
    <w:rsid w:val="000C436D"/>
    <w:rsid w:val="000C46FC"/>
    <w:rsid w:val="000C4800"/>
    <w:rsid w:val="000C4DA1"/>
    <w:rsid w:val="000C52AC"/>
    <w:rsid w:val="000C5A30"/>
    <w:rsid w:val="000C6131"/>
    <w:rsid w:val="000C7134"/>
    <w:rsid w:val="000D0251"/>
    <w:rsid w:val="000D02A2"/>
    <w:rsid w:val="000D07E0"/>
    <w:rsid w:val="000D11AB"/>
    <w:rsid w:val="000D11AD"/>
    <w:rsid w:val="000D18A1"/>
    <w:rsid w:val="000D1C3D"/>
    <w:rsid w:val="000D1E1C"/>
    <w:rsid w:val="000D20A2"/>
    <w:rsid w:val="000D2189"/>
    <w:rsid w:val="000D2359"/>
    <w:rsid w:val="000D2A5D"/>
    <w:rsid w:val="000D2BB0"/>
    <w:rsid w:val="000D305A"/>
    <w:rsid w:val="000D3620"/>
    <w:rsid w:val="000D3C39"/>
    <w:rsid w:val="000D3E89"/>
    <w:rsid w:val="000D406F"/>
    <w:rsid w:val="000D4735"/>
    <w:rsid w:val="000D4AB4"/>
    <w:rsid w:val="000D4FCC"/>
    <w:rsid w:val="000D536E"/>
    <w:rsid w:val="000D54DC"/>
    <w:rsid w:val="000D5630"/>
    <w:rsid w:val="000D577A"/>
    <w:rsid w:val="000D6568"/>
    <w:rsid w:val="000D65C4"/>
    <w:rsid w:val="000D69AA"/>
    <w:rsid w:val="000D6CA5"/>
    <w:rsid w:val="000D70CC"/>
    <w:rsid w:val="000D78BB"/>
    <w:rsid w:val="000E0084"/>
    <w:rsid w:val="000E0575"/>
    <w:rsid w:val="000E1901"/>
    <w:rsid w:val="000E19CC"/>
    <w:rsid w:val="000E1A1E"/>
    <w:rsid w:val="000E1E8F"/>
    <w:rsid w:val="000E21E9"/>
    <w:rsid w:val="000E2318"/>
    <w:rsid w:val="000E23C2"/>
    <w:rsid w:val="000E252A"/>
    <w:rsid w:val="000E2839"/>
    <w:rsid w:val="000E2FD8"/>
    <w:rsid w:val="000E42E2"/>
    <w:rsid w:val="000E485A"/>
    <w:rsid w:val="000E4B22"/>
    <w:rsid w:val="000E4CFE"/>
    <w:rsid w:val="000E52CA"/>
    <w:rsid w:val="000E6188"/>
    <w:rsid w:val="000E6587"/>
    <w:rsid w:val="000E73B9"/>
    <w:rsid w:val="000F0189"/>
    <w:rsid w:val="000F01CB"/>
    <w:rsid w:val="000F11BC"/>
    <w:rsid w:val="000F1CEA"/>
    <w:rsid w:val="000F2701"/>
    <w:rsid w:val="000F28A7"/>
    <w:rsid w:val="000F28F1"/>
    <w:rsid w:val="000F2C48"/>
    <w:rsid w:val="000F3592"/>
    <w:rsid w:val="000F3A0D"/>
    <w:rsid w:val="000F3F8C"/>
    <w:rsid w:val="000F40CF"/>
    <w:rsid w:val="000F64F5"/>
    <w:rsid w:val="000F6E5B"/>
    <w:rsid w:val="000F6ED6"/>
    <w:rsid w:val="000F740D"/>
    <w:rsid w:val="000F793E"/>
    <w:rsid w:val="000F7F47"/>
    <w:rsid w:val="000F7FC6"/>
    <w:rsid w:val="00100F41"/>
    <w:rsid w:val="00101826"/>
    <w:rsid w:val="00101F58"/>
    <w:rsid w:val="001023F6"/>
    <w:rsid w:val="00102676"/>
    <w:rsid w:val="001026AF"/>
    <w:rsid w:val="001027B1"/>
    <w:rsid w:val="0010448C"/>
    <w:rsid w:val="001045F5"/>
    <w:rsid w:val="00104A55"/>
    <w:rsid w:val="0010558A"/>
    <w:rsid w:val="00105620"/>
    <w:rsid w:val="00105C36"/>
    <w:rsid w:val="00105F49"/>
    <w:rsid w:val="0010604C"/>
    <w:rsid w:val="00106408"/>
    <w:rsid w:val="0010682D"/>
    <w:rsid w:val="00107422"/>
    <w:rsid w:val="00110987"/>
    <w:rsid w:val="00110BDA"/>
    <w:rsid w:val="001110AE"/>
    <w:rsid w:val="00111234"/>
    <w:rsid w:val="001114FA"/>
    <w:rsid w:val="00111610"/>
    <w:rsid w:val="00111738"/>
    <w:rsid w:val="001119FA"/>
    <w:rsid w:val="00112453"/>
    <w:rsid w:val="00112D59"/>
    <w:rsid w:val="00112FA5"/>
    <w:rsid w:val="001131F5"/>
    <w:rsid w:val="001148D8"/>
    <w:rsid w:val="00114B20"/>
    <w:rsid w:val="001157E7"/>
    <w:rsid w:val="00116E11"/>
    <w:rsid w:val="00117FBE"/>
    <w:rsid w:val="0012004B"/>
    <w:rsid w:val="001201AC"/>
    <w:rsid w:val="00120383"/>
    <w:rsid w:val="00120472"/>
    <w:rsid w:val="00120675"/>
    <w:rsid w:val="00120B46"/>
    <w:rsid w:val="00120E5F"/>
    <w:rsid w:val="00121DBE"/>
    <w:rsid w:val="00121FC2"/>
    <w:rsid w:val="00122AB6"/>
    <w:rsid w:val="00122FE7"/>
    <w:rsid w:val="0012370D"/>
    <w:rsid w:val="00124544"/>
    <w:rsid w:val="00124AFC"/>
    <w:rsid w:val="00124B09"/>
    <w:rsid w:val="00124DDB"/>
    <w:rsid w:val="001250DF"/>
    <w:rsid w:val="001254B5"/>
    <w:rsid w:val="001257DC"/>
    <w:rsid w:val="00125977"/>
    <w:rsid w:val="00125DBA"/>
    <w:rsid w:val="0012621D"/>
    <w:rsid w:val="001262B4"/>
    <w:rsid w:val="001264D6"/>
    <w:rsid w:val="00126575"/>
    <w:rsid w:val="001268D3"/>
    <w:rsid w:val="00126AC8"/>
    <w:rsid w:val="00126EE4"/>
    <w:rsid w:val="00127135"/>
    <w:rsid w:val="00127458"/>
    <w:rsid w:val="00127480"/>
    <w:rsid w:val="001279B3"/>
    <w:rsid w:val="001303DB"/>
    <w:rsid w:val="00130542"/>
    <w:rsid w:val="00131611"/>
    <w:rsid w:val="00131C9E"/>
    <w:rsid w:val="0013222A"/>
    <w:rsid w:val="00132E40"/>
    <w:rsid w:val="0013370D"/>
    <w:rsid w:val="00134BC5"/>
    <w:rsid w:val="00135357"/>
    <w:rsid w:val="001356FD"/>
    <w:rsid w:val="001361E0"/>
    <w:rsid w:val="001364E1"/>
    <w:rsid w:val="00136A44"/>
    <w:rsid w:val="001371FD"/>
    <w:rsid w:val="001405E0"/>
    <w:rsid w:val="00140B98"/>
    <w:rsid w:val="00140BB3"/>
    <w:rsid w:val="00142D65"/>
    <w:rsid w:val="0014322F"/>
    <w:rsid w:val="0014378D"/>
    <w:rsid w:val="00143FD6"/>
    <w:rsid w:val="0014428F"/>
    <w:rsid w:val="0014445C"/>
    <w:rsid w:val="001452E2"/>
    <w:rsid w:val="001452F1"/>
    <w:rsid w:val="0014530E"/>
    <w:rsid w:val="00145B6C"/>
    <w:rsid w:val="00145EEA"/>
    <w:rsid w:val="00146070"/>
    <w:rsid w:val="00146147"/>
    <w:rsid w:val="001501B9"/>
    <w:rsid w:val="001506F9"/>
    <w:rsid w:val="00150A36"/>
    <w:rsid w:val="00150D70"/>
    <w:rsid w:val="00150DEB"/>
    <w:rsid w:val="001518A6"/>
    <w:rsid w:val="00152530"/>
    <w:rsid w:val="00152839"/>
    <w:rsid w:val="00152CC5"/>
    <w:rsid w:val="001535FB"/>
    <w:rsid w:val="00153AD8"/>
    <w:rsid w:val="001548EF"/>
    <w:rsid w:val="00154F20"/>
    <w:rsid w:val="00155687"/>
    <w:rsid w:val="001557C4"/>
    <w:rsid w:val="001558BA"/>
    <w:rsid w:val="00155D1D"/>
    <w:rsid w:val="001560DF"/>
    <w:rsid w:val="00156171"/>
    <w:rsid w:val="001561DB"/>
    <w:rsid w:val="00156811"/>
    <w:rsid w:val="0015685F"/>
    <w:rsid w:val="0015705F"/>
    <w:rsid w:val="00157371"/>
    <w:rsid w:val="001576C0"/>
    <w:rsid w:val="0015784B"/>
    <w:rsid w:val="0016027B"/>
    <w:rsid w:val="00160286"/>
    <w:rsid w:val="00160A25"/>
    <w:rsid w:val="00160CFF"/>
    <w:rsid w:val="0016176C"/>
    <w:rsid w:val="0016251F"/>
    <w:rsid w:val="00162A5E"/>
    <w:rsid w:val="00163099"/>
    <w:rsid w:val="00163263"/>
    <w:rsid w:val="0016378D"/>
    <w:rsid w:val="00163BB6"/>
    <w:rsid w:val="00163C71"/>
    <w:rsid w:val="00163E97"/>
    <w:rsid w:val="001642AB"/>
    <w:rsid w:val="001647B9"/>
    <w:rsid w:val="00164875"/>
    <w:rsid w:val="00164947"/>
    <w:rsid w:val="001653E5"/>
    <w:rsid w:val="00165B49"/>
    <w:rsid w:val="00165FB8"/>
    <w:rsid w:val="00166124"/>
    <w:rsid w:val="00166C91"/>
    <w:rsid w:val="00166ED1"/>
    <w:rsid w:val="00167974"/>
    <w:rsid w:val="00167B54"/>
    <w:rsid w:val="00167DAC"/>
    <w:rsid w:val="00170685"/>
    <w:rsid w:val="0017069C"/>
    <w:rsid w:val="00170F80"/>
    <w:rsid w:val="00172B7D"/>
    <w:rsid w:val="00173475"/>
    <w:rsid w:val="00173B8F"/>
    <w:rsid w:val="00173FF5"/>
    <w:rsid w:val="00174264"/>
    <w:rsid w:val="001743C6"/>
    <w:rsid w:val="00175AD4"/>
    <w:rsid w:val="00176724"/>
    <w:rsid w:val="0017698A"/>
    <w:rsid w:val="00176B9E"/>
    <w:rsid w:val="00176E58"/>
    <w:rsid w:val="001771E5"/>
    <w:rsid w:val="001777FE"/>
    <w:rsid w:val="00177C47"/>
    <w:rsid w:val="0018093B"/>
    <w:rsid w:val="00180960"/>
    <w:rsid w:val="00180972"/>
    <w:rsid w:val="00181519"/>
    <w:rsid w:val="00181600"/>
    <w:rsid w:val="00181763"/>
    <w:rsid w:val="001817CB"/>
    <w:rsid w:val="001821A8"/>
    <w:rsid w:val="0018270C"/>
    <w:rsid w:val="00182883"/>
    <w:rsid w:val="00182F2E"/>
    <w:rsid w:val="00183135"/>
    <w:rsid w:val="00183CBE"/>
    <w:rsid w:val="00184550"/>
    <w:rsid w:val="001856F2"/>
    <w:rsid w:val="001858BA"/>
    <w:rsid w:val="00185A22"/>
    <w:rsid w:val="001861B3"/>
    <w:rsid w:val="0018627D"/>
    <w:rsid w:val="001866C9"/>
    <w:rsid w:val="00186A5F"/>
    <w:rsid w:val="00186AFD"/>
    <w:rsid w:val="00186F0B"/>
    <w:rsid w:val="00187225"/>
    <w:rsid w:val="001875F1"/>
    <w:rsid w:val="00187A2D"/>
    <w:rsid w:val="0019037C"/>
    <w:rsid w:val="001910EC"/>
    <w:rsid w:val="00192229"/>
    <w:rsid w:val="001922C7"/>
    <w:rsid w:val="001922CB"/>
    <w:rsid w:val="001924B4"/>
    <w:rsid w:val="00192AE9"/>
    <w:rsid w:val="00192EB8"/>
    <w:rsid w:val="0019345A"/>
    <w:rsid w:val="00193FEB"/>
    <w:rsid w:val="0019410F"/>
    <w:rsid w:val="00194C06"/>
    <w:rsid w:val="00195C7E"/>
    <w:rsid w:val="00195E23"/>
    <w:rsid w:val="00197619"/>
    <w:rsid w:val="00197753"/>
    <w:rsid w:val="00197C3C"/>
    <w:rsid w:val="001A0C06"/>
    <w:rsid w:val="001A1562"/>
    <w:rsid w:val="001A1666"/>
    <w:rsid w:val="001A1D4C"/>
    <w:rsid w:val="001A2176"/>
    <w:rsid w:val="001A2431"/>
    <w:rsid w:val="001A26A0"/>
    <w:rsid w:val="001A2945"/>
    <w:rsid w:val="001A3402"/>
    <w:rsid w:val="001A3551"/>
    <w:rsid w:val="001A405C"/>
    <w:rsid w:val="001A433D"/>
    <w:rsid w:val="001A45B3"/>
    <w:rsid w:val="001A4A33"/>
    <w:rsid w:val="001A5162"/>
    <w:rsid w:val="001A7DFB"/>
    <w:rsid w:val="001B01E0"/>
    <w:rsid w:val="001B04EE"/>
    <w:rsid w:val="001B0F3A"/>
    <w:rsid w:val="001B1A48"/>
    <w:rsid w:val="001B1FA0"/>
    <w:rsid w:val="001B2070"/>
    <w:rsid w:val="001B22A2"/>
    <w:rsid w:val="001B2514"/>
    <w:rsid w:val="001B252F"/>
    <w:rsid w:val="001B2750"/>
    <w:rsid w:val="001B2DBC"/>
    <w:rsid w:val="001B324B"/>
    <w:rsid w:val="001B4755"/>
    <w:rsid w:val="001B620F"/>
    <w:rsid w:val="001B646D"/>
    <w:rsid w:val="001B68A9"/>
    <w:rsid w:val="001B6F75"/>
    <w:rsid w:val="001B74A8"/>
    <w:rsid w:val="001B74BF"/>
    <w:rsid w:val="001B7C27"/>
    <w:rsid w:val="001B7F7C"/>
    <w:rsid w:val="001C029E"/>
    <w:rsid w:val="001C039A"/>
    <w:rsid w:val="001C11D1"/>
    <w:rsid w:val="001C24D2"/>
    <w:rsid w:val="001C2F07"/>
    <w:rsid w:val="001C2F14"/>
    <w:rsid w:val="001C2F97"/>
    <w:rsid w:val="001C3440"/>
    <w:rsid w:val="001C4572"/>
    <w:rsid w:val="001C4CA1"/>
    <w:rsid w:val="001C4CB5"/>
    <w:rsid w:val="001C51FB"/>
    <w:rsid w:val="001C52CC"/>
    <w:rsid w:val="001C5D62"/>
    <w:rsid w:val="001C5DA3"/>
    <w:rsid w:val="001C6AB9"/>
    <w:rsid w:val="001C6E87"/>
    <w:rsid w:val="001C72A6"/>
    <w:rsid w:val="001D0BB1"/>
    <w:rsid w:val="001D0EE1"/>
    <w:rsid w:val="001D1AB3"/>
    <w:rsid w:val="001D1E3B"/>
    <w:rsid w:val="001D1E64"/>
    <w:rsid w:val="001D2E4B"/>
    <w:rsid w:val="001D47E4"/>
    <w:rsid w:val="001D48DE"/>
    <w:rsid w:val="001D4F8E"/>
    <w:rsid w:val="001D5A65"/>
    <w:rsid w:val="001D5C62"/>
    <w:rsid w:val="001D5FB6"/>
    <w:rsid w:val="001E0516"/>
    <w:rsid w:val="001E0536"/>
    <w:rsid w:val="001E0865"/>
    <w:rsid w:val="001E099E"/>
    <w:rsid w:val="001E0D40"/>
    <w:rsid w:val="001E11E9"/>
    <w:rsid w:val="001E1278"/>
    <w:rsid w:val="001E1409"/>
    <w:rsid w:val="001E14BA"/>
    <w:rsid w:val="001E2710"/>
    <w:rsid w:val="001E2DB4"/>
    <w:rsid w:val="001E32CE"/>
    <w:rsid w:val="001E38E2"/>
    <w:rsid w:val="001E3B22"/>
    <w:rsid w:val="001E3F9E"/>
    <w:rsid w:val="001E43AF"/>
    <w:rsid w:val="001E4975"/>
    <w:rsid w:val="001E4A07"/>
    <w:rsid w:val="001E5F77"/>
    <w:rsid w:val="001E6374"/>
    <w:rsid w:val="001E6540"/>
    <w:rsid w:val="001E663F"/>
    <w:rsid w:val="001E66A2"/>
    <w:rsid w:val="001E688F"/>
    <w:rsid w:val="001F02D9"/>
    <w:rsid w:val="001F07CF"/>
    <w:rsid w:val="001F1076"/>
    <w:rsid w:val="001F15CF"/>
    <w:rsid w:val="001F1B5A"/>
    <w:rsid w:val="001F1BE3"/>
    <w:rsid w:val="001F1CB2"/>
    <w:rsid w:val="001F1D63"/>
    <w:rsid w:val="001F1EB6"/>
    <w:rsid w:val="001F22B5"/>
    <w:rsid w:val="001F23CF"/>
    <w:rsid w:val="001F275A"/>
    <w:rsid w:val="001F35F1"/>
    <w:rsid w:val="001F38C3"/>
    <w:rsid w:val="001F47F0"/>
    <w:rsid w:val="001F482C"/>
    <w:rsid w:val="001F4B8D"/>
    <w:rsid w:val="001F4CE6"/>
    <w:rsid w:val="001F4CEB"/>
    <w:rsid w:val="001F5558"/>
    <w:rsid w:val="001F5BE2"/>
    <w:rsid w:val="001F5D30"/>
    <w:rsid w:val="001F6934"/>
    <w:rsid w:val="001F7BBA"/>
    <w:rsid w:val="002003C9"/>
    <w:rsid w:val="00200579"/>
    <w:rsid w:val="002007F8"/>
    <w:rsid w:val="00201137"/>
    <w:rsid w:val="002015D7"/>
    <w:rsid w:val="002016C0"/>
    <w:rsid w:val="00201E41"/>
    <w:rsid w:val="00202426"/>
    <w:rsid w:val="00202633"/>
    <w:rsid w:val="002029F1"/>
    <w:rsid w:val="00202DE6"/>
    <w:rsid w:val="00203195"/>
    <w:rsid w:val="002035EA"/>
    <w:rsid w:val="002041AF"/>
    <w:rsid w:val="002045D8"/>
    <w:rsid w:val="002048D7"/>
    <w:rsid w:val="00205109"/>
    <w:rsid w:val="00205EC3"/>
    <w:rsid w:val="002062E1"/>
    <w:rsid w:val="002064E6"/>
    <w:rsid w:val="00206604"/>
    <w:rsid w:val="0020678F"/>
    <w:rsid w:val="002067B7"/>
    <w:rsid w:val="00206849"/>
    <w:rsid w:val="00206BF4"/>
    <w:rsid w:val="002076AB"/>
    <w:rsid w:val="00207DCD"/>
    <w:rsid w:val="0021060A"/>
    <w:rsid w:val="00211051"/>
    <w:rsid w:val="002129E5"/>
    <w:rsid w:val="002130A5"/>
    <w:rsid w:val="0021321E"/>
    <w:rsid w:val="00213644"/>
    <w:rsid w:val="0021386D"/>
    <w:rsid w:val="00213A36"/>
    <w:rsid w:val="0021538F"/>
    <w:rsid w:val="0021557D"/>
    <w:rsid w:val="00215BC4"/>
    <w:rsid w:val="00216DC5"/>
    <w:rsid w:val="002172BE"/>
    <w:rsid w:val="002173E3"/>
    <w:rsid w:val="00217BBD"/>
    <w:rsid w:val="002203D2"/>
    <w:rsid w:val="0022053E"/>
    <w:rsid w:val="00221111"/>
    <w:rsid w:val="002211F3"/>
    <w:rsid w:val="0022183C"/>
    <w:rsid w:val="0022198F"/>
    <w:rsid w:val="00221BDB"/>
    <w:rsid w:val="0022241B"/>
    <w:rsid w:val="00222CEC"/>
    <w:rsid w:val="002236EA"/>
    <w:rsid w:val="00223F0F"/>
    <w:rsid w:val="00224A62"/>
    <w:rsid w:val="002252D3"/>
    <w:rsid w:val="00225A67"/>
    <w:rsid w:val="00227C93"/>
    <w:rsid w:val="00227FE8"/>
    <w:rsid w:val="002306B8"/>
    <w:rsid w:val="0023097A"/>
    <w:rsid w:val="002312B3"/>
    <w:rsid w:val="002316D6"/>
    <w:rsid w:val="00231A3B"/>
    <w:rsid w:val="0023216F"/>
    <w:rsid w:val="00232190"/>
    <w:rsid w:val="0023232C"/>
    <w:rsid w:val="00232943"/>
    <w:rsid w:val="00232DB7"/>
    <w:rsid w:val="002330B9"/>
    <w:rsid w:val="002330F5"/>
    <w:rsid w:val="002330F8"/>
    <w:rsid w:val="00233CF7"/>
    <w:rsid w:val="0023406F"/>
    <w:rsid w:val="002340F6"/>
    <w:rsid w:val="00234666"/>
    <w:rsid w:val="00235080"/>
    <w:rsid w:val="00235385"/>
    <w:rsid w:val="0023579A"/>
    <w:rsid w:val="00235B56"/>
    <w:rsid w:val="00236A4E"/>
    <w:rsid w:val="00237819"/>
    <w:rsid w:val="00237D5B"/>
    <w:rsid w:val="0024070D"/>
    <w:rsid w:val="00240BCB"/>
    <w:rsid w:val="00240C5D"/>
    <w:rsid w:val="00240EA3"/>
    <w:rsid w:val="002411FF"/>
    <w:rsid w:val="00241808"/>
    <w:rsid w:val="00241D9C"/>
    <w:rsid w:val="00242B67"/>
    <w:rsid w:val="00242BA2"/>
    <w:rsid w:val="00242C5B"/>
    <w:rsid w:val="002433D2"/>
    <w:rsid w:val="0024379D"/>
    <w:rsid w:val="00244387"/>
    <w:rsid w:val="0024450E"/>
    <w:rsid w:val="00244B1C"/>
    <w:rsid w:val="00244BEC"/>
    <w:rsid w:val="00244E98"/>
    <w:rsid w:val="00244F95"/>
    <w:rsid w:val="002456C6"/>
    <w:rsid w:val="0024586B"/>
    <w:rsid w:val="0024650C"/>
    <w:rsid w:val="00246969"/>
    <w:rsid w:val="00246C5E"/>
    <w:rsid w:val="0024706C"/>
    <w:rsid w:val="002477C2"/>
    <w:rsid w:val="00247B0A"/>
    <w:rsid w:val="00250507"/>
    <w:rsid w:val="0025062B"/>
    <w:rsid w:val="002507B2"/>
    <w:rsid w:val="00250971"/>
    <w:rsid w:val="002514A9"/>
    <w:rsid w:val="0025199A"/>
    <w:rsid w:val="00251B63"/>
    <w:rsid w:val="00252157"/>
    <w:rsid w:val="002526B7"/>
    <w:rsid w:val="00252EC7"/>
    <w:rsid w:val="00252EE8"/>
    <w:rsid w:val="00252F57"/>
    <w:rsid w:val="002530FC"/>
    <w:rsid w:val="00253D69"/>
    <w:rsid w:val="00253E08"/>
    <w:rsid w:val="00254148"/>
    <w:rsid w:val="00254613"/>
    <w:rsid w:val="0025478B"/>
    <w:rsid w:val="0025496D"/>
    <w:rsid w:val="002560CC"/>
    <w:rsid w:val="002561B0"/>
    <w:rsid w:val="002563AA"/>
    <w:rsid w:val="00256A33"/>
    <w:rsid w:val="00256D29"/>
    <w:rsid w:val="00256F64"/>
    <w:rsid w:val="002571CC"/>
    <w:rsid w:val="0025799A"/>
    <w:rsid w:val="00257E2C"/>
    <w:rsid w:val="0026013B"/>
    <w:rsid w:val="00261904"/>
    <w:rsid w:val="00262166"/>
    <w:rsid w:val="002624DA"/>
    <w:rsid w:val="00262BA4"/>
    <w:rsid w:val="00262C65"/>
    <w:rsid w:val="00263248"/>
    <w:rsid w:val="00263250"/>
    <w:rsid w:val="002633D4"/>
    <w:rsid w:val="00263748"/>
    <w:rsid w:val="0026380E"/>
    <w:rsid w:val="00264B6E"/>
    <w:rsid w:val="00264E66"/>
    <w:rsid w:val="00264F4D"/>
    <w:rsid w:val="002653EF"/>
    <w:rsid w:val="00265DAC"/>
    <w:rsid w:val="00266550"/>
    <w:rsid w:val="00266637"/>
    <w:rsid w:val="002667EC"/>
    <w:rsid w:val="00266F9F"/>
    <w:rsid w:val="00267197"/>
    <w:rsid w:val="00267E3A"/>
    <w:rsid w:val="00267F2E"/>
    <w:rsid w:val="00270AFB"/>
    <w:rsid w:val="002715D5"/>
    <w:rsid w:val="00271624"/>
    <w:rsid w:val="00271803"/>
    <w:rsid w:val="00271E13"/>
    <w:rsid w:val="0027207C"/>
    <w:rsid w:val="0027242C"/>
    <w:rsid w:val="00272DEC"/>
    <w:rsid w:val="00272F81"/>
    <w:rsid w:val="002735A0"/>
    <w:rsid w:val="00273859"/>
    <w:rsid w:val="00273BDC"/>
    <w:rsid w:val="00273EEA"/>
    <w:rsid w:val="00274408"/>
    <w:rsid w:val="00274A21"/>
    <w:rsid w:val="002752E9"/>
    <w:rsid w:val="00275551"/>
    <w:rsid w:val="0027571B"/>
    <w:rsid w:val="00275996"/>
    <w:rsid w:val="00276265"/>
    <w:rsid w:val="002763AD"/>
    <w:rsid w:val="00277A41"/>
    <w:rsid w:val="00277F72"/>
    <w:rsid w:val="0028022A"/>
    <w:rsid w:val="002802EE"/>
    <w:rsid w:val="00281623"/>
    <w:rsid w:val="00281BB5"/>
    <w:rsid w:val="00281C28"/>
    <w:rsid w:val="00281CE4"/>
    <w:rsid w:val="0028223D"/>
    <w:rsid w:val="0028386C"/>
    <w:rsid w:val="00284213"/>
    <w:rsid w:val="00284A2F"/>
    <w:rsid w:val="00284F33"/>
    <w:rsid w:val="00285013"/>
    <w:rsid w:val="0028533A"/>
    <w:rsid w:val="00286903"/>
    <w:rsid w:val="002873ED"/>
    <w:rsid w:val="002874CC"/>
    <w:rsid w:val="00287795"/>
    <w:rsid w:val="00287A70"/>
    <w:rsid w:val="00290391"/>
    <w:rsid w:val="002903EC"/>
    <w:rsid w:val="00290A9B"/>
    <w:rsid w:val="00290C09"/>
    <w:rsid w:val="002912A1"/>
    <w:rsid w:val="002919A3"/>
    <w:rsid w:val="00291B64"/>
    <w:rsid w:val="00291FAD"/>
    <w:rsid w:val="002926BE"/>
    <w:rsid w:val="00292AB1"/>
    <w:rsid w:val="00292D4A"/>
    <w:rsid w:val="0029405A"/>
    <w:rsid w:val="00294596"/>
    <w:rsid w:val="00294D78"/>
    <w:rsid w:val="00294DC4"/>
    <w:rsid w:val="002950A9"/>
    <w:rsid w:val="002957ED"/>
    <w:rsid w:val="00295B18"/>
    <w:rsid w:val="00295ECD"/>
    <w:rsid w:val="00296482"/>
    <w:rsid w:val="00296878"/>
    <w:rsid w:val="002972D5"/>
    <w:rsid w:val="0029743F"/>
    <w:rsid w:val="00297C47"/>
    <w:rsid w:val="00297D40"/>
    <w:rsid w:val="002A078A"/>
    <w:rsid w:val="002A0B1E"/>
    <w:rsid w:val="002A1775"/>
    <w:rsid w:val="002A252E"/>
    <w:rsid w:val="002A26CB"/>
    <w:rsid w:val="002A2815"/>
    <w:rsid w:val="002A2AA6"/>
    <w:rsid w:val="002A2AE3"/>
    <w:rsid w:val="002A372F"/>
    <w:rsid w:val="002A3B49"/>
    <w:rsid w:val="002A4826"/>
    <w:rsid w:val="002A4AD2"/>
    <w:rsid w:val="002A6187"/>
    <w:rsid w:val="002A6277"/>
    <w:rsid w:val="002A67A5"/>
    <w:rsid w:val="002A69F4"/>
    <w:rsid w:val="002A6E64"/>
    <w:rsid w:val="002A6F67"/>
    <w:rsid w:val="002A7F4F"/>
    <w:rsid w:val="002B0150"/>
    <w:rsid w:val="002B03FA"/>
    <w:rsid w:val="002B05BE"/>
    <w:rsid w:val="002B10DE"/>
    <w:rsid w:val="002B1157"/>
    <w:rsid w:val="002B15EA"/>
    <w:rsid w:val="002B1A6F"/>
    <w:rsid w:val="002B292C"/>
    <w:rsid w:val="002B2AFA"/>
    <w:rsid w:val="002B3179"/>
    <w:rsid w:val="002B3287"/>
    <w:rsid w:val="002B363F"/>
    <w:rsid w:val="002B3BBD"/>
    <w:rsid w:val="002B45D6"/>
    <w:rsid w:val="002B4B5B"/>
    <w:rsid w:val="002B4C77"/>
    <w:rsid w:val="002B5BED"/>
    <w:rsid w:val="002B6F58"/>
    <w:rsid w:val="002B7883"/>
    <w:rsid w:val="002B7DEC"/>
    <w:rsid w:val="002B7E0A"/>
    <w:rsid w:val="002B7E31"/>
    <w:rsid w:val="002C0078"/>
    <w:rsid w:val="002C026C"/>
    <w:rsid w:val="002C03AD"/>
    <w:rsid w:val="002C0697"/>
    <w:rsid w:val="002C070F"/>
    <w:rsid w:val="002C1692"/>
    <w:rsid w:val="002C16D9"/>
    <w:rsid w:val="002C1D1D"/>
    <w:rsid w:val="002C24D9"/>
    <w:rsid w:val="002C25C0"/>
    <w:rsid w:val="002C2C8E"/>
    <w:rsid w:val="002C2CBE"/>
    <w:rsid w:val="002C34D6"/>
    <w:rsid w:val="002C34E1"/>
    <w:rsid w:val="002C3A25"/>
    <w:rsid w:val="002C44E2"/>
    <w:rsid w:val="002C4BD2"/>
    <w:rsid w:val="002C4D78"/>
    <w:rsid w:val="002C4DE3"/>
    <w:rsid w:val="002C5039"/>
    <w:rsid w:val="002C6532"/>
    <w:rsid w:val="002C6535"/>
    <w:rsid w:val="002C7329"/>
    <w:rsid w:val="002C7DF0"/>
    <w:rsid w:val="002D011A"/>
    <w:rsid w:val="002D0343"/>
    <w:rsid w:val="002D1334"/>
    <w:rsid w:val="002D1C32"/>
    <w:rsid w:val="002D1E89"/>
    <w:rsid w:val="002D243B"/>
    <w:rsid w:val="002D281E"/>
    <w:rsid w:val="002D344E"/>
    <w:rsid w:val="002D3620"/>
    <w:rsid w:val="002D38AD"/>
    <w:rsid w:val="002D3A6C"/>
    <w:rsid w:val="002D3FC5"/>
    <w:rsid w:val="002D4044"/>
    <w:rsid w:val="002D49BE"/>
    <w:rsid w:val="002D52BD"/>
    <w:rsid w:val="002D64A0"/>
    <w:rsid w:val="002D6A5D"/>
    <w:rsid w:val="002D6AD9"/>
    <w:rsid w:val="002D6E5E"/>
    <w:rsid w:val="002D7BE8"/>
    <w:rsid w:val="002E1B9D"/>
    <w:rsid w:val="002E1F9C"/>
    <w:rsid w:val="002E2312"/>
    <w:rsid w:val="002E28B3"/>
    <w:rsid w:val="002E2A18"/>
    <w:rsid w:val="002E2BF6"/>
    <w:rsid w:val="002E2C6E"/>
    <w:rsid w:val="002E2D9B"/>
    <w:rsid w:val="002E2F00"/>
    <w:rsid w:val="002E33A0"/>
    <w:rsid w:val="002E34C3"/>
    <w:rsid w:val="002E43DE"/>
    <w:rsid w:val="002E4CB2"/>
    <w:rsid w:val="002E4E78"/>
    <w:rsid w:val="002E53AB"/>
    <w:rsid w:val="002E5B6C"/>
    <w:rsid w:val="002E6507"/>
    <w:rsid w:val="002E6A86"/>
    <w:rsid w:val="002E6D9E"/>
    <w:rsid w:val="002E75FF"/>
    <w:rsid w:val="002E7DDC"/>
    <w:rsid w:val="002F030A"/>
    <w:rsid w:val="002F0E9A"/>
    <w:rsid w:val="002F0F3E"/>
    <w:rsid w:val="002F162F"/>
    <w:rsid w:val="002F17EA"/>
    <w:rsid w:val="002F1A9E"/>
    <w:rsid w:val="002F1E77"/>
    <w:rsid w:val="002F20ED"/>
    <w:rsid w:val="002F2464"/>
    <w:rsid w:val="002F2BA1"/>
    <w:rsid w:val="002F4555"/>
    <w:rsid w:val="002F5DF3"/>
    <w:rsid w:val="002F6629"/>
    <w:rsid w:val="002F6E5A"/>
    <w:rsid w:val="002F751F"/>
    <w:rsid w:val="002F7BDE"/>
    <w:rsid w:val="00300712"/>
    <w:rsid w:val="0030072E"/>
    <w:rsid w:val="0030098F"/>
    <w:rsid w:val="00301324"/>
    <w:rsid w:val="003019DE"/>
    <w:rsid w:val="00301AD1"/>
    <w:rsid w:val="00301FAA"/>
    <w:rsid w:val="00302226"/>
    <w:rsid w:val="0030261F"/>
    <w:rsid w:val="003031E4"/>
    <w:rsid w:val="00303B76"/>
    <w:rsid w:val="00304994"/>
    <w:rsid w:val="00304D11"/>
    <w:rsid w:val="00305855"/>
    <w:rsid w:val="00305871"/>
    <w:rsid w:val="00305DAB"/>
    <w:rsid w:val="0030612B"/>
    <w:rsid w:val="0030647C"/>
    <w:rsid w:val="003067B1"/>
    <w:rsid w:val="0030735B"/>
    <w:rsid w:val="003079C9"/>
    <w:rsid w:val="00310116"/>
    <w:rsid w:val="003103BA"/>
    <w:rsid w:val="00310521"/>
    <w:rsid w:val="0031074A"/>
    <w:rsid w:val="00310A3F"/>
    <w:rsid w:val="00310ADE"/>
    <w:rsid w:val="003113C5"/>
    <w:rsid w:val="0031189E"/>
    <w:rsid w:val="00311AB5"/>
    <w:rsid w:val="00311B71"/>
    <w:rsid w:val="003121F8"/>
    <w:rsid w:val="00313B12"/>
    <w:rsid w:val="00313B21"/>
    <w:rsid w:val="00313EA4"/>
    <w:rsid w:val="00313F9C"/>
    <w:rsid w:val="0031477B"/>
    <w:rsid w:val="00314EF0"/>
    <w:rsid w:val="00315577"/>
    <w:rsid w:val="003157D2"/>
    <w:rsid w:val="00316967"/>
    <w:rsid w:val="00316CA1"/>
    <w:rsid w:val="0031728E"/>
    <w:rsid w:val="003178F9"/>
    <w:rsid w:val="00317A53"/>
    <w:rsid w:val="00320531"/>
    <w:rsid w:val="00320910"/>
    <w:rsid w:val="00320FB1"/>
    <w:rsid w:val="003213BF"/>
    <w:rsid w:val="003213DE"/>
    <w:rsid w:val="00321411"/>
    <w:rsid w:val="00321BE1"/>
    <w:rsid w:val="00321C85"/>
    <w:rsid w:val="00321EE0"/>
    <w:rsid w:val="00322C8A"/>
    <w:rsid w:val="003237E0"/>
    <w:rsid w:val="00324633"/>
    <w:rsid w:val="0032538C"/>
    <w:rsid w:val="003254AA"/>
    <w:rsid w:val="0032554F"/>
    <w:rsid w:val="00326E2F"/>
    <w:rsid w:val="0032738C"/>
    <w:rsid w:val="00327392"/>
    <w:rsid w:val="003273A7"/>
    <w:rsid w:val="00327C82"/>
    <w:rsid w:val="00330F38"/>
    <w:rsid w:val="00330F7A"/>
    <w:rsid w:val="00331206"/>
    <w:rsid w:val="0033179C"/>
    <w:rsid w:val="0033185F"/>
    <w:rsid w:val="00331FF0"/>
    <w:rsid w:val="003323BF"/>
    <w:rsid w:val="0033288B"/>
    <w:rsid w:val="00333AE5"/>
    <w:rsid w:val="00333FC5"/>
    <w:rsid w:val="0033445E"/>
    <w:rsid w:val="003353AB"/>
    <w:rsid w:val="0033559E"/>
    <w:rsid w:val="00335852"/>
    <w:rsid w:val="003358A9"/>
    <w:rsid w:val="00335DC4"/>
    <w:rsid w:val="00335ED7"/>
    <w:rsid w:val="00336160"/>
    <w:rsid w:val="003361F8"/>
    <w:rsid w:val="003363CF"/>
    <w:rsid w:val="003377C8"/>
    <w:rsid w:val="00337D64"/>
    <w:rsid w:val="00337F7F"/>
    <w:rsid w:val="00337FB8"/>
    <w:rsid w:val="00340DF7"/>
    <w:rsid w:val="003414EE"/>
    <w:rsid w:val="003419ED"/>
    <w:rsid w:val="003420D9"/>
    <w:rsid w:val="003427B3"/>
    <w:rsid w:val="003429CA"/>
    <w:rsid w:val="00343068"/>
    <w:rsid w:val="003436CD"/>
    <w:rsid w:val="00343B53"/>
    <w:rsid w:val="003441A1"/>
    <w:rsid w:val="00344345"/>
    <w:rsid w:val="003444EC"/>
    <w:rsid w:val="00344971"/>
    <w:rsid w:val="00344F5D"/>
    <w:rsid w:val="00345733"/>
    <w:rsid w:val="003462B4"/>
    <w:rsid w:val="00347677"/>
    <w:rsid w:val="003478B3"/>
    <w:rsid w:val="00351431"/>
    <w:rsid w:val="003514CE"/>
    <w:rsid w:val="003516FE"/>
    <w:rsid w:val="0035179F"/>
    <w:rsid w:val="00351FA3"/>
    <w:rsid w:val="003523A7"/>
    <w:rsid w:val="003525FC"/>
    <w:rsid w:val="0035310D"/>
    <w:rsid w:val="00353397"/>
    <w:rsid w:val="003537DA"/>
    <w:rsid w:val="00353D52"/>
    <w:rsid w:val="00353D84"/>
    <w:rsid w:val="00353E63"/>
    <w:rsid w:val="003542D7"/>
    <w:rsid w:val="003546A6"/>
    <w:rsid w:val="0035487C"/>
    <w:rsid w:val="00354EDD"/>
    <w:rsid w:val="0035544B"/>
    <w:rsid w:val="00355636"/>
    <w:rsid w:val="003559A3"/>
    <w:rsid w:val="00355BB3"/>
    <w:rsid w:val="00355DF2"/>
    <w:rsid w:val="003560C4"/>
    <w:rsid w:val="0035651D"/>
    <w:rsid w:val="0035656B"/>
    <w:rsid w:val="003565F9"/>
    <w:rsid w:val="00356698"/>
    <w:rsid w:val="0035680C"/>
    <w:rsid w:val="00356E0B"/>
    <w:rsid w:val="00357260"/>
    <w:rsid w:val="003573E4"/>
    <w:rsid w:val="003578E0"/>
    <w:rsid w:val="00357AB8"/>
    <w:rsid w:val="00357C09"/>
    <w:rsid w:val="00357FD0"/>
    <w:rsid w:val="00360C4B"/>
    <w:rsid w:val="00361ACC"/>
    <w:rsid w:val="0036297B"/>
    <w:rsid w:val="00362D92"/>
    <w:rsid w:val="00362DEF"/>
    <w:rsid w:val="00362E24"/>
    <w:rsid w:val="00363E99"/>
    <w:rsid w:val="00363F03"/>
    <w:rsid w:val="0036462A"/>
    <w:rsid w:val="00365000"/>
    <w:rsid w:val="003650F1"/>
    <w:rsid w:val="00365E53"/>
    <w:rsid w:val="00366529"/>
    <w:rsid w:val="0036721C"/>
    <w:rsid w:val="003674ED"/>
    <w:rsid w:val="00367665"/>
    <w:rsid w:val="00367673"/>
    <w:rsid w:val="00367B1B"/>
    <w:rsid w:val="00367C42"/>
    <w:rsid w:val="00367DDB"/>
    <w:rsid w:val="00367F57"/>
    <w:rsid w:val="003700B9"/>
    <w:rsid w:val="0037031F"/>
    <w:rsid w:val="00370C8D"/>
    <w:rsid w:val="00371CD1"/>
    <w:rsid w:val="00371DCC"/>
    <w:rsid w:val="00372D78"/>
    <w:rsid w:val="003732F2"/>
    <w:rsid w:val="00373919"/>
    <w:rsid w:val="00373947"/>
    <w:rsid w:val="00373C5E"/>
    <w:rsid w:val="00373CB6"/>
    <w:rsid w:val="00376027"/>
    <w:rsid w:val="003765B2"/>
    <w:rsid w:val="003772DF"/>
    <w:rsid w:val="0037786A"/>
    <w:rsid w:val="003778B9"/>
    <w:rsid w:val="0037797C"/>
    <w:rsid w:val="00380033"/>
    <w:rsid w:val="00380194"/>
    <w:rsid w:val="003807FE"/>
    <w:rsid w:val="0038120A"/>
    <w:rsid w:val="0038137C"/>
    <w:rsid w:val="003817BC"/>
    <w:rsid w:val="00381842"/>
    <w:rsid w:val="003819D6"/>
    <w:rsid w:val="00381C0B"/>
    <w:rsid w:val="00382353"/>
    <w:rsid w:val="0038284E"/>
    <w:rsid w:val="00382D9D"/>
    <w:rsid w:val="00382DCD"/>
    <w:rsid w:val="00383CE0"/>
    <w:rsid w:val="00383EDD"/>
    <w:rsid w:val="00384A07"/>
    <w:rsid w:val="00384AA1"/>
    <w:rsid w:val="0038510C"/>
    <w:rsid w:val="00385944"/>
    <w:rsid w:val="00385CD4"/>
    <w:rsid w:val="0038669F"/>
    <w:rsid w:val="00386AC4"/>
    <w:rsid w:val="00386D71"/>
    <w:rsid w:val="003876F6"/>
    <w:rsid w:val="003878D0"/>
    <w:rsid w:val="0039018C"/>
    <w:rsid w:val="00390270"/>
    <w:rsid w:val="0039033B"/>
    <w:rsid w:val="00390357"/>
    <w:rsid w:val="00390856"/>
    <w:rsid w:val="00390972"/>
    <w:rsid w:val="00390A6B"/>
    <w:rsid w:val="00391642"/>
    <w:rsid w:val="00392BCF"/>
    <w:rsid w:val="00392CF4"/>
    <w:rsid w:val="00393693"/>
    <w:rsid w:val="00393851"/>
    <w:rsid w:val="00393BBF"/>
    <w:rsid w:val="003943F8"/>
    <w:rsid w:val="003949DB"/>
    <w:rsid w:val="003958C9"/>
    <w:rsid w:val="00395A6F"/>
    <w:rsid w:val="00395F16"/>
    <w:rsid w:val="003970F4"/>
    <w:rsid w:val="0039710C"/>
    <w:rsid w:val="0039741D"/>
    <w:rsid w:val="003976B4"/>
    <w:rsid w:val="00397BB3"/>
    <w:rsid w:val="00397F9E"/>
    <w:rsid w:val="003A02A4"/>
    <w:rsid w:val="003A103D"/>
    <w:rsid w:val="003A1FA2"/>
    <w:rsid w:val="003A281F"/>
    <w:rsid w:val="003A28A2"/>
    <w:rsid w:val="003A2A45"/>
    <w:rsid w:val="003A3999"/>
    <w:rsid w:val="003A3B46"/>
    <w:rsid w:val="003A4030"/>
    <w:rsid w:val="003A413D"/>
    <w:rsid w:val="003A4168"/>
    <w:rsid w:val="003A441C"/>
    <w:rsid w:val="003A4696"/>
    <w:rsid w:val="003A4CF3"/>
    <w:rsid w:val="003A4DF1"/>
    <w:rsid w:val="003A52C7"/>
    <w:rsid w:val="003A59F9"/>
    <w:rsid w:val="003A5F3C"/>
    <w:rsid w:val="003A63F6"/>
    <w:rsid w:val="003A7275"/>
    <w:rsid w:val="003B0624"/>
    <w:rsid w:val="003B0918"/>
    <w:rsid w:val="003B14AD"/>
    <w:rsid w:val="003B1B10"/>
    <w:rsid w:val="003B24C0"/>
    <w:rsid w:val="003B314E"/>
    <w:rsid w:val="003B3308"/>
    <w:rsid w:val="003B377A"/>
    <w:rsid w:val="003B3E5F"/>
    <w:rsid w:val="003B4177"/>
    <w:rsid w:val="003B4184"/>
    <w:rsid w:val="003B46EC"/>
    <w:rsid w:val="003B49D0"/>
    <w:rsid w:val="003B5240"/>
    <w:rsid w:val="003B5467"/>
    <w:rsid w:val="003B55B9"/>
    <w:rsid w:val="003B5850"/>
    <w:rsid w:val="003B5A57"/>
    <w:rsid w:val="003B626F"/>
    <w:rsid w:val="003B72C7"/>
    <w:rsid w:val="003B737A"/>
    <w:rsid w:val="003B792B"/>
    <w:rsid w:val="003B79A5"/>
    <w:rsid w:val="003C021B"/>
    <w:rsid w:val="003C0C8C"/>
    <w:rsid w:val="003C1B18"/>
    <w:rsid w:val="003C1C5B"/>
    <w:rsid w:val="003C24B5"/>
    <w:rsid w:val="003C2685"/>
    <w:rsid w:val="003C38E6"/>
    <w:rsid w:val="003C3B6B"/>
    <w:rsid w:val="003C3F65"/>
    <w:rsid w:val="003C44E8"/>
    <w:rsid w:val="003C5C9F"/>
    <w:rsid w:val="003C6155"/>
    <w:rsid w:val="003C6314"/>
    <w:rsid w:val="003C6573"/>
    <w:rsid w:val="003C6B2D"/>
    <w:rsid w:val="003C6F72"/>
    <w:rsid w:val="003C6F93"/>
    <w:rsid w:val="003C73F0"/>
    <w:rsid w:val="003C78E9"/>
    <w:rsid w:val="003C79A1"/>
    <w:rsid w:val="003C7A2A"/>
    <w:rsid w:val="003D001A"/>
    <w:rsid w:val="003D003B"/>
    <w:rsid w:val="003D114D"/>
    <w:rsid w:val="003D11CD"/>
    <w:rsid w:val="003D125A"/>
    <w:rsid w:val="003D139A"/>
    <w:rsid w:val="003D1B90"/>
    <w:rsid w:val="003D23BC"/>
    <w:rsid w:val="003D2637"/>
    <w:rsid w:val="003D37AA"/>
    <w:rsid w:val="003D4692"/>
    <w:rsid w:val="003D4F1A"/>
    <w:rsid w:val="003D4FD1"/>
    <w:rsid w:val="003D4FD9"/>
    <w:rsid w:val="003D52A0"/>
    <w:rsid w:val="003D573D"/>
    <w:rsid w:val="003D5AA6"/>
    <w:rsid w:val="003D5F49"/>
    <w:rsid w:val="003D61CC"/>
    <w:rsid w:val="003D6248"/>
    <w:rsid w:val="003D6396"/>
    <w:rsid w:val="003D6417"/>
    <w:rsid w:val="003D680B"/>
    <w:rsid w:val="003D6C2D"/>
    <w:rsid w:val="003D70D4"/>
    <w:rsid w:val="003D761B"/>
    <w:rsid w:val="003D7777"/>
    <w:rsid w:val="003D7B6F"/>
    <w:rsid w:val="003E0374"/>
    <w:rsid w:val="003E092C"/>
    <w:rsid w:val="003E1D95"/>
    <w:rsid w:val="003E27C4"/>
    <w:rsid w:val="003E2869"/>
    <w:rsid w:val="003E2BFE"/>
    <w:rsid w:val="003E2EDA"/>
    <w:rsid w:val="003E3661"/>
    <w:rsid w:val="003E36DE"/>
    <w:rsid w:val="003E38F2"/>
    <w:rsid w:val="003E3CF9"/>
    <w:rsid w:val="003E3F27"/>
    <w:rsid w:val="003E4AFF"/>
    <w:rsid w:val="003E4BC3"/>
    <w:rsid w:val="003E5AC0"/>
    <w:rsid w:val="003E5B03"/>
    <w:rsid w:val="003E5E5C"/>
    <w:rsid w:val="003E66A4"/>
    <w:rsid w:val="003E6F55"/>
    <w:rsid w:val="003E7373"/>
    <w:rsid w:val="003F1CFD"/>
    <w:rsid w:val="003F213C"/>
    <w:rsid w:val="003F3821"/>
    <w:rsid w:val="003F3B4E"/>
    <w:rsid w:val="003F4D9D"/>
    <w:rsid w:val="003F4F35"/>
    <w:rsid w:val="003F5A5F"/>
    <w:rsid w:val="003F5DBD"/>
    <w:rsid w:val="003F5E56"/>
    <w:rsid w:val="003F663D"/>
    <w:rsid w:val="003F6AAC"/>
    <w:rsid w:val="004004A3"/>
    <w:rsid w:val="00400756"/>
    <w:rsid w:val="00400A92"/>
    <w:rsid w:val="00400CBC"/>
    <w:rsid w:val="00401122"/>
    <w:rsid w:val="00401374"/>
    <w:rsid w:val="0040158B"/>
    <w:rsid w:val="004016EC"/>
    <w:rsid w:val="00401ADE"/>
    <w:rsid w:val="00401E27"/>
    <w:rsid w:val="00401FF6"/>
    <w:rsid w:val="00402887"/>
    <w:rsid w:val="00402E0C"/>
    <w:rsid w:val="004035FD"/>
    <w:rsid w:val="004038E7"/>
    <w:rsid w:val="00404701"/>
    <w:rsid w:val="004047E4"/>
    <w:rsid w:val="00404EF9"/>
    <w:rsid w:val="0040590A"/>
    <w:rsid w:val="00405A52"/>
    <w:rsid w:val="00405E74"/>
    <w:rsid w:val="00405E84"/>
    <w:rsid w:val="00406971"/>
    <w:rsid w:val="00406D94"/>
    <w:rsid w:val="004079A1"/>
    <w:rsid w:val="00411161"/>
    <w:rsid w:val="0041176D"/>
    <w:rsid w:val="0041181B"/>
    <w:rsid w:val="00411BA1"/>
    <w:rsid w:val="00411D96"/>
    <w:rsid w:val="00411F70"/>
    <w:rsid w:val="00412012"/>
    <w:rsid w:val="004125BA"/>
    <w:rsid w:val="0041298F"/>
    <w:rsid w:val="00412BB7"/>
    <w:rsid w:val="00413D9B"/>
    <w:rsid w:val="0041425F"/>
    <w:rsid w:val="004144E8"/>
    <w:rsid w:val="00414DDB"/>
    <w:rsid w:val="00415089"/>
    <w:rsid w:val="004151F9"/>
    <w:rsid w:val="00415556"/>
    <w:rsid w:val="004157DB"/>
    <w:rsid w:val="00415A80"/>
    <w:rsid w:val="00415F26"/>
    <w:rsid w:val="004161E7"/>
    <w:rsid w:val="0041629C"/>
    <w:rsid w:val="004167A0"/>
    <w:rsid w:val="004174BA"/>
    <w:rsid w:val="0041791A"/>
    <w:rsid w:val="00417A61"/>
    <w:rsid w:val="0042048D"/>
    <w:rsid w:val="00420FAC"/>
    <w:rsid w:val="004214C9"/>
    <w:rsid w:val="0042192A"/>
    <w:rsid w:val="00421D2A"/>
    <w:rsid w:val="0042214C"/>
    <w:rsid w:val="00422D98"/>
    <w:rsid w:val="00423429"/>
    <w:rsid w:val="0042395A"/>
    <w:rsid w:val="00425209"/>
    <w:rsid w:val="00425D54"/>
    <w:rsid w:val="00426017"/>
    <w:rsid w:val="00426314"/>
    <w:rsid w:val="0042635F"/>
    <w:rsid w:val="0042650D"/>
    <w:rsid w:val="00426958"/>
    <w:rsid w:val="00426B8F"/>
    <w:rsid w:val="00426E9D"/>
    <w:rsid w:val="00426F43"/>
    <w:rsid w:val="00430208"/>
    <w:rsid w:val="004303CF"/>
    <w:rsid w:val="004305C9"/>
    <w:rsid w:val="00430766"/>
    <w:rsid w:val="0043076F"/>
    <w:rsid w:val="004314A8"/>
    <w:rsid w:val="004318F1"/>
    <w:rsid w:val="0043216F"/>
    <w:rsid w:val="004322BF"/>
    <w:rsid w:val="0043370A"/>
    <w:rsid w:val="00434516"/>
    <w:rsid w:val="0043458C"/>
    <w:rsid w:val="004348D7"/>
    <w:rsid w:val="00434DE5"/>
    <w:rsid w:val="00434E32"/>
    <w:rsid w:val="0043621F"/>
    <w:rsid w:val="0043668F"/>
    <w:rsid w:val="004370AE"/>
    <w:rsid w:val="004376C9"/>
    <w:rsid w:val="00440145"/>
    <w:rsid w:val="00440854"/>
    <w:rsid w:val="00440CB1"/>
    <w:rsid w:val="00440E70"/>
    <w:rsid w:val="00440F47"/>
    <w:rsid w:val="00441225"/>
    <w:rsid w:val="00441541"/>
    <w:rsid w:val="00441A25"/>
    <w:rsid w:val="00441FF7"/>
    <w:rsid w:val="004429FD"/>
    <w:rsid w:val="00442E51"/>
    <w:rsid w:val="00442F7E"/>
    <w:rsid w:val="00443086"/>
    <w:rsid w:val="00443690"/>
    <w:rsid w:val="0044393D"/>
    <w:rsid w:val="00443CB7"/>
    <w:rsid w:val="00443F06"/>
    <w:rsid w:val="00443FFF"/>
    <w:rsid w:val="00444BFD"/>
    <w:rsid w:val="00444C00"/>
    <w:rsid w:val="00444DE4"/>
    <w:rsid w:val="00444F34"/>
    <w:rsid w:val="0044685B"/>
    <w:rsid w:val="004468BE"/>
    <w:rsid w:val="0044720A"/>
    <w:rsid w:val="004476ED"/>
    <w:rsid w:val="00447764"/>
    <w:rsid w:val="00450260"/>
    <w:rsid w:val="00450490"/>
    <w:rsid w:val="004504F8"/>
    <w:rsid w:val="00450C64"/>
    <w:rsid w:val="00451434"/>
    <w:rsid w:val="00451628"/>
    <w:rsid w:val="0045162B"/>
    <w:rsid w:val="00451AC3"/>
    <w:rsid w:val="00451EB8"/>
    <w:rsid w:val="004539D3"/>
    <w:rsid w:val="00453C30"/>
    <w:rsid w:val="00453E1E"/>
    <w:rsid w:val="0045487E"/>
    <w:rsid w:val="00454ACA"/>
    <w:rsid w:val="00454D25"/>
    <w:rsid w:val="00455761"/>
    <w:rsid w:val="00455B8E"/>
    <w:rsid w:val="00456084"/>
    <w:rsid w:val="004567D8"/>
    <w:rsid w:val="00456DF0"/>
    <w:rsid w:val="00457164"/>
    <w:rsid w:val="00457B05"/>
    <w:rsid w:val="00457E94"/>
    <w:rsid w:val="00457F32"/>
    <w:rsid w:val="004600B8"/>
    <w:rsid w:val="0046046E"/>
    <w:rsid w:val="00460D9A"/>
    <w:rsid w:val="00460E8B"/>
    <w:rsid w:val="00461244"/>
    <w:rsid w:val="00461354"/>
    <w:rsid w:val="00461AB1"/>
    <w:rsid w:val="00462FD9"/>
    <w:rsid w:val="004630AF"/>
    <w:rsid w:val="00464269"/>
    <w:rsid w:val="004653AD"/>
    <w:rsid w:val="00465471"/>
    <w:rsid w:val="004657C2"/>
    <w:rsid w:val="004659AD"/>
    <w:rsid w:val="00466A6D"/>
    <w:rsid w:val="00471224"/>
    <w:rsid w:val="00472121"/>
    <w:rsid w:val="00472671"/>
    <w:rsid w:val="004726B6"/>
    <w:rsid w:val="00472A05"/>
    <w:rsid w:val="00473716"/>
    <w:rsid w:val="0047421C"/>
    <w:rsid w:val="00474807"/>
    <w:rsid w:val="0047523F"/>
    <w:rsid w:val="00475776"/>
    <w:rsid w:val="00475820"/>
    <w:rsid w:val="00475B9D"/>
    <w:rsid w:val="00475C2E"/>
    <w:rsid w:val="00475E1C"/>
    <w:rsid w:val="00475F7A"/>
    <w:rsid w:val="0047612E"/>
    <w:rsid w:val="00476620"/>
    <w:rsid w:val="004767F8"/>
    <w:rsid w:val="00476B2E"/>
    <w:rsid w:val="00476F12"/>
    <w:rsid w:val="00476F85"/>
    <w:rsid w:val="004775BC"/>
    <w:rsid w:val="00477727"/>
    <w:rsid w:val="00477DE6"/>
    <w:rsid w:val="004802EF"/>
    <w:rsid w:val="004804E5"/>
    <w:rsid w:val="0048050C"/>
    <w:rsid w:val="004808CF"/>
    <w:rsid w:val="00480B12"/>
    <w:rsid w:val="00480D6D"/>
    <w:rsid w:val="0048147B"/>
    <w:rsid w:val="00481BBD"/>
    <w:rsid w:val="004825D8"/>
    <w:rsid w:val="00482E3C"/>
    <w:rsid w:val="004831A7"/>
    <w:rsid w:val="00483538"/>
    <w:rsid w:val="00483544"/>
    <w:rsid w:val="004842E0"/>
    <w:rsid w:val="00484400"/>
    <w:rsid w:val="00484E0A"/>
    <w:rsid w:val="00484E31"/>
    <w:rsid w:val="0048557C"/>
    <w:rsid w:val="00485592"/>
    <w:rsid w:val="00485D42"/>
    <w:rsid w:val="004865E3"/>
    <w:rsid w:val="00486852"/>
    <w:rsid w:val="00486AFB"/>
    <w:rsid w:val="004872C0"/>
    <w:rsid w:val="004879FC"/>
    <w:rsid w:val="00490AB2"/>
    <w:rsid w:val="00491504"/>
    <w:rsid w:val="00491515"/>
    <w:rsid w:val="00491F7C"/>
    <w:rsid w:val="00492030"/>
    <w:rsid w:val="00492D0C"/>
    <w:rsid w:val="00492E3F"/>
    <w:rsid w:val="00493054"/>
    <w:rsid w:val="00493203"/>
    <w:rsid w:val="004933C2"/>
    <w:rsid w:val="00493B75"/>
    <w:rsid w:val="00493CFE"/>
    <w:rsid w:val="00494CF9"/>
    <w:rsid w:val="004951E1"/>
    <w:rsid w:val="00495CC2"/>
    <w:rsid w:val="004967B7"/>
    <w:rsid w:val="00496DEF"/>
    <w:rsid w:val="004977B2"/>
    <w:rsid w:val="004978B3"/>
    <w:rsid w:val="00497E5A"/>
    <w:rsid w:val="004A0465"/>
    <w:rsid w:val="004A065A"/>
    <w:rsid w:val="004A0697"/>
    <w:rsid w:val="004A0924"/>
    <w:rsid w:val="004A0C7C"/>
    <w:rsid w:val="004A1092"/>
    <w:rsid w:val="004A125E"/>
    <w:rsid w:val="004A2378"/>
    <w:rsid w:val="004A26E2"/>
    <w:rsid w:val="004A36E0"/>
    <w:rsid w:val="004A3704"/>
    <w:rsid w:val="004A375D"/>
    <w:rsid w:val="004A3DB7"/>
    <w:rsid w:val="004A4F59"/>
    <w:rsid w:val="004A5E6E"/>
    <w:rsid w:val="004A7490"/>
    <w:rsid w:val="004A7E1D"/>
    <w:rsid w:val="004B04D2"/>
    <w:rsid w:val="004B088C"/>
    <w:rsid w:val="004B0A5C"/>
    <w:rsid w:val="004B0ECA"/>
    <w:rsid w:val="004B17FD"/>
    <w:rsid w:val="004B1F23"/>
    <w:rsid w:val="004B2460"/>
    <w:rsid w:val="004B264E"/>
    <w:rsid w:val="004B309D"/>
    <w:rsid w:val="004B3A35"/>
    <w:rsid w:val="004B3BF9"/>
    <w:rsid w:val="004B3E1D"/>
    <w:rsid w:val="004B4749"/>
    <w:rsid w:val="004B4C3E"/>
    <w:rsid w:val="004B4D4C"/>
    <w:rsid w:val="004B5577"/>
    <w:rsid w:val="004B5D10"/>
    <w:rsid w:val="004B5D92"/>
    <w:rsid w:val="004B6384"/>
    <w:rsid w:val="004B65B5"/>
    <w:rsid w:val="004B65F6"/>
    <w:rsid w:val="004B67E3"/>
    <w:rsid w:val="004B6818"/>
    <w:rsid w:val="004B6A7D"/>
    <w:rsid w:val="004B6E75"/>
    <w:rsid w:val="004B70C2"/>
    <w:rsid w:val="004B7407"/>
    <w:rsid w:val="004B765A"/>
    <w:rsid w:val="004C00E9"/>
    <w:rsid w:val="004C0227"/>
    <w:rsid w:val="004C0558"/>
    <w:rsid w:val="004C0995"/>
    <w:rsid w:val="004C0A03"/>
    <w:rsid w:val="004C157F"/>
    <w:rsid w:val="004C1679"/>
    <w:rsid w:val="004C1AE4"/>
    <w:rsid w:val="004C1AEB"/>
    <w:rsid w:val="004C1D64"/>
    <w:rsid w:val="004C2FAC"/>
    <w:rsid w:val="004C2FC4"/>
    <w:rsid w:val="004C304B"/>
    <w:rsid w:val="004C359D"/>
    <w:rsid w:val="004C3833"/>
    <w:rsid w:val="004C435A"/>
    <w:rsid w:val="004C51B7"/>
    <w:rsid w:val="004C548F"/>
    <w:rsid w:val="004C5968"/>
    <w:rsid w:val="004C5FBF"/>
    <w:rsid w:val="004C64B1"/>
    <w:rsid w:val="004C65CD"/>
    <w:rsid w:val="004C74BD"/>
    <w:rsid w:val="004C7DFA"/>
    <w:rsid w:val="004C7FFD"/>
    <w:rsid w:val="004D02AA"/>
    <w:rsid w:val="004D0724"/>
    <w:rsid w:val="004D1DC7"/>
    <w:rsid w:val="004D251F"/>
    <w:rsid w:val="004D25E5"/>
    <w:rsid w:val="004D291D"/>
    <w:rsid w:val="004D2CE2"/>
    <w:rsid w:val="004D340B"/>
    <w:rsid w:val="004D3802"/>
    <w:rsid w:val="004D387F"/>
    <w:rsid w:val="004D395A"/>
    <w:rsid w:val="004D3A0A"/>
    <w:rsid w:val="004D3E31"/>
    <w:rsid w:val="004D4563"/>
    <w:rsid w:val="004D556A"/>
    <w:rsid w:val="004D57A1"/>
    <w:rsid w:val="004D5EF1"/>
    <w:rsid w:val="004D63FE"/>
    <w:rsid w:val="004D6934"/>
    <w:rsid w:val="004D75ED"/>
    <w:rsid w:val="004D7E9C"/>
    <w:rsid w:val="004E08ED"/>
    <w:rsid w:val="004E0C33"/>
    <w:rsid w:val="004E17A6"/>
    <w:rsid w:val="004E1EB8"/>
    <w:rsid w:val="004E22A9"/>
    <w:rsid w:val="004E22B4"/>
    <w:rsid w:val="004E27AF"/>
    <w:rsid w:val="004E2E8F"/>
    <w:rsid w:val="004E3715"/>
    <w:rsid w:val="004E373C"/>
    <w:rsid w:val="004E413D"/>
    <w:rsid w:val="004E4332"/>
    <w:rsid w:val="004E4E95"/>
    <w:rsid w:val="004E550F"/>
    <w:rsid w:val="004E55BE"/>
    <w:rsid w:val="004E55D8"/>
    <w:rsid w:val="004E593A"/>
    <w:rsid w:val="004E5BED"/>
    <w:rsid w:val="004E5EB5"/>
    <w:rsid w:val="004E5EED"/>
    <w:rsid w:val="004E6518"/>
    <w:rsid w:val="004E6648"/>
    <w:rsid w:val="004E76B2"/>
    <w:rsid w:val="004E7BA8"/>
    <w:rsid w:val="004F09CF"/>
    <w:rsid w:val="004F2111"/>
    <w:rsid w:val="004F2828"/>
    <w:rsid w:val="004F299E"/>
    <w:rsid w:val="004F318F"/>
    <w:rsid w:val="004F34C0"/>
    <w:rsid w:val="004F3753"/>
    <w:rsid w:val="004F3C62"/>
    <w:rsid w:val="004F419B"/>
    <w:rsid w:val="004F4D73"/>
    <w:rsid w:val="004F4D97"/>
    <w:rsid w:val="004F572A"/>
    <w:rsid w:val="004F72F7"/>
    <w:rsid w:val="004F7307"/>
    <w:rsid w:val="004F74D7"/>
    <w:rsid w:val="004F7522"/>
    <w:rsid w:val="004F76A7"/>
    <w:rsid w:val="004F77BD"/>
    <w:rsid w:val="004F7CC9"/>
    <w:rsid w:val="004F7CD6"/>
    <w:rsid w:val="004F7E64"/>
    <w:rsid w:val="00500469"/>
    <w:rsid w:val="00500671"/>
    <w:rsid w:val="00501379"/>
    <w:rsid w:val="005021E8"/>
    <w:rsid w:val="00502202"/>
    <w:rsid w:val="00502891"/>
    <w:rsid w:val="00502DE9"/>
    <w:rsid w:val="00503915"/>
    <w:rsid w:val="005043D0"/>
    <w:rsid w:val="005049C2"/>
    <w:rsid w:val="00504B25"/>
    <w:rsid w:val="00504B92"/>
    <w:rsid w:val="0050536D"/>
    <w:rsid w:val="005060A9"/>
    <w:rsid w:val="00506672"/>
    <w:rsid w:val="005074A7"/>
    <w:rsid w:val="005079DB"/>
    <w:rsid w:val="00507D2C"/>
    <w:rsid w:val="0051022B"/>
    <w:rsid w:val="0051035C"/>
    <w:rsid w:val="00510575"/>
    <w:rsid w:val="00510954"/>
    <w:rsid w:val="00510DB4"/>
    <w:rsid w:val="00511560"/>
    <w:rsid w:val="005119C3"/>
    <w:rsid w:val="00511CAF"/>
    <w:rsid w:val="00511CBB"/>
    <w:rsid w:val="00512106"/>
    <w:rsid w:val="00512410"/>
    <w:rsid w:val="00512D97"/>
    <w:rsid w:val="00512E4A"/>
    <w:rsid w:val="005137A2"/>
    <w:rsid w:val="005141EE"/>
    <w:rsid w:val="0051443E"/>
    <w:rsid w:val="005145B8"/>
    <w:rsid w:val="00515775"/>
    <w:rsid w:val="00515955"/>
    <w:rsid w:val="00515B49"/>
    <w:rsid w:val="00515DA7"/>
    <w:rsid w:val="00516176"/>
    <w:rsid w:val="00516355"/>
    <w:rsid w:val="0051656E"/>
    <w:rsid w:val="00516932"/>
    <w:rsid w:val="005169A3"/>
    <w:rsid w:val="00517473"/>
    <w:rsid w:val="00517821"/>
    <w:rsid w:val="0052087B"/>
    <w:rsid w:val="00520987"/>
    <w:rsid w:val="00521277"/>
    <w:rsid w:val="005218B3"/>
    <w:rsid w:val="00521D97"/>
    <w:rsid w:val="00521EE5"/>
    <w:rsid w:val="0052200D"/>
    <w:rsid w:val="0052265D"/>
    <w:rsid w:val="005226D9"/>
    <w:rsid w:val="005231AB"/>
    <w:rsid w:val="005234C2"/>
    <w:rsid w:val="00523701"/>
    <w:rsid w:val="00523BCF"/>
    <w:rsid w:val="00523DB8"/>
    <w:rsid w:val="00524172"/>
    <w:rsid w:val="00524407"/>
    <w:rsid w:val="00525212"/>
    <w:rsid w:val="00525266"/>
    <w:rsid w:val="00525A58"/>
    <w:rsid w:val="00526322"/>
    <w:rsid w:val="00526369"/>
    <w:rsid w:val="005264B6"/>
    <w:rsid w:val="005269C9"/>
    <w:rsid w:val="00526AA1"/>
    <w:rsid w:val="00527178"/>
    <w:rsid w:val="00527276"/>
    <w:rsid w:val="005276A8"/>
    <w:rsid w:val="00527D38"/>
    <w:rsid w:val="00530099"/>
    <w:rsid w:val="00530353"/>
    <w:rsid w:val="0053071F"/>
    <w:rsid w:val="005307E4"/>
    <w:rsid w:val="00531B61"/>
    <w:rsid w:val="00532027"/>
    <w:rsid w:val="005324F1"/>
    <w:rsid w:val="005329BF"/>
    <w:rsid w:val="00533B78"/>
    <w:rsid w:val="00533DBA"/>
    <w:rsid w:val="00534271"/>
    <w:rsid w:val="00534752"/>
    <w:rsid w:val="005357F6"/>
    <w:rsid w:val="00535CA1"/>
    <w:rsid w:val="00535EB7"/>
    <w:rsid w:val="00536285"/>
    <w:rsid w:val="00536B06"/>
    <w:rsid w:val="00536D75"/>
    <w:rsid w:val="00536FDC"/>
    <w:rsid w:val="0053725A"/>
    <w:rsid w:val="00537475"/>
    <w:rsid w:val="00537B2B"/>
    <w:rsid w:val="005405C2"/>
    <w:rsid w:val="00540A1E"/>
    <w:rsid w:val="005410A2"/>
    <w:rsid w:val="00541559"/>
    <w:rsid w:val="00541727"/>
    <w:rsid w:val="00541A4C"/>
    <w:rsid w:val="00541F0E"/>
    <w:rsid w:val="00542069"/>
    <w:rsid w:val="00542D7D"/>
    <w:rsid w:val="00542EC9"/>
    <w:rsid w:val="00542FE3"/>
    <w:rsid w:val="00544A9E"/>
    <w:rsid w:val="00544C55"/>
    <w:rsid w:val="00544EC0"/>
    <w:rsid w:val="00545330"/>
    <w:rsid w:val="00545409"/>
    <w:rsid w:val="00545483"/>
    <w:rsid w:val="00545693"/>
    <w:rsid w:val="00545AF8"/>
    <w:rsid w:val="00545C59"/>
    <w:rsid w:val="005475C6"/>
    <w:rsid w:val="005478F1"/>
    <w:rsid w:val="00547B69"/>
    <w:rsid w:val="00547E7A"/>
    <w:rsid w:val="005500C9"/>
    <w:rsid w:val="0055036D"/>
    <w:rsid w:val="00550518"/>
    <w:rsid w:val="005507A8"/>
    <w:rsid w:val="00550B94"/>
    <w:rsid w:val="00550E28"/>
    <w:rsid w:val="00551A77"/>
    <w:rsid w:val="00552DF7"/>
    <w:rsid w:val="005533E6"/>
    <w:rsid w:val="0055351C"/>
    <w:rsid w:val="00553742"/>
    <w:rsid w:val="00553A5C"/>
    <w:rsid w:val="00553E20"/>
    <w:rsid w:val="00554A11"/>
    <w:rsid w:val="00555247"/>
    <w:rsid w:val="00555294"/>
    <w:rsid w:val="0055531E"/>
    <w:rsid w:val="0055594B"/>
    <w:rsid w:val="00555E27"/>
    <w:rsid w:val="00556515"/>
    <w:rsid w:val="0055679E"/>
    <w:rsid w:val="00556E74"/>
    <w:rsid w:val="0055768D"/>
    <w:rsid w:val="005578D2"/>
    <w:rsid w:val="00560166"/>
    <w:rsid w:val="00560E0F"/>
    <w:rsid w:val="005611A6"/>
    <w:rsid w:val="005614BB"/>
    <w:rsid w:val="005619B8"/>
    <w:rsid w:val="00561DFC"/>
    <w:rsid w:val="0056214D"/>
    <w:rsid w:val="0056262B"/>
    <w:rsid w:val="00562976"/>
    <w:rsid w:val="00563754"/>
    <w:rsid w:val="00563BE5"/>
    <w:rsid w:val="00563BEA"/>
    <w:rsid w:val="005647F2"/>
    <w:rsid w:val="00564E14"/>
    <w:rsid w:val="005650A8"/>
    <w:rsid w:val="005655C8"/>
    <w:rsid w:val="00565662"/>
    <w:rsid w:val="0056566D"/>
    <w:rsid w:val="005656F4"/>
    <w:rsid w:val="00565E31"/>
    <w:rsid w:val="00566D26"/>
    <w:rsid w:val="00567153"/>
    <w:rsid w:val="005703DF"/>
    <w:rsid w:val="00571488"/>
    <w:rsid w:val="00571992"/>
    <w:rsid w:val="005723EA"/>
    <w:rsid w:val="00572811"/>
    <w:rsid w:val="0057302A"/>
    <w:rsid w:val="00573278"/>
    <w:rsid w:val="00573636"/>
    <w:rsid w:val="00573A03"/>
    <w:rsid w:val="00573BA6"/>
    <w:rsid w:val="00573E6E"/>
    <w:rsid w:val="00573F0F"/>
    <w:rsid w:val="0057427D"/>
    <w:rsid w:val="00574654"/>
    <w:rsid w:val="0057490A"/>
    <w:rsid w:val="00574F54"/>
    <w:rsid w:val="00575450"/>
    <w:rsid w:val="00575E7E"/>
    <w:rsid w:val="00576098"/>
    <w:rsid w:val="0057652E"/>
    <w:rsid w:val="00576CD8"/>
    <w:rsid w:val="00576EC9"/>
    <w:rsid w:val="00581521"/>
    <w:rsid w:val="005815BB"/>
    <w:rsid w:val="005816F4"/>
    <w:rsid w:val="00581A69"/>
    <w:rsid w:val="00581C69"/>
    <w:rsid w:val="00582C5D"/>
    <w:rsid w:val="00582C83"/>
    <w:rsid w:val="00582CB9"/>
    <w:rsid w:val="00583345"/>
    <w:rsid w:val="00583655"/>
    <w:rsid w:val="00584408"/>
    <w:rsid w:val="0058515F"/>
    <w:rsid w:val="00585352"/>
    <w:rsid w:val="00586296"/>
    <w:rsid w:val="00586474"/>
    <w:rsid w:val="00587C17"/>
    <w:rsid w:val="00587F3D"/>
    <w:rsid w:val="005900D2"/>
    <w:rsid w:val="005916BE"/>
    <w:rsid w:val="00591886"/>
    <w:rsid w:val="00592A22"/>
    <w:rsid w:val="00592A5C"/>
    <w:rsid w:val="005938ED"/>
    <w:rsid w:val="00593D94"/>
    <w:rsid w:val="00593E1F"/>
    <w:rsid w:val="00594727"/>
    <w:rsid w:val="00594950"/>
    <w:rsid w:val="00594E9A"/>
    <w:rsid w:val="005952D2"/>
    <w:rsid w:val="0059557E"/>
    <w:rsid w:val="005955A8"/>
    <w:rsid w:val="005956E2"/>
    <w:rsid w:val="0059578E"/>
    <w:rsid w:val="0059644E"/>
    <w:rsid w:val="005964D6"/>
    <w:rsid w:val="005967C9"/>
    <w:rsid w:val="00596CCE"/>
    <w:rsid w:val="005A047A"/>
    <w:rsid w:val="005A0FEF"/>
    <w:rsid w:val="005A15FA"/>
    <w:rsid w:val="005A1BEB"/>
    <w:rsid w:val="005A1BF7"/>
    <w:rsid w:val="005A1CB6"/>
    <w:rsid w:val="005A1D7B"/>
    <w:rsid w:val="005A2517"/>
    <w:rsid w:val="005A29AC"/>
    <w:rsid w:val="005A2D42"/>
    <w:rsid w:val="005A2D9F"/>
    <w:rsid w:val="005A32DA"/>
    <w:rsid w:val="005A3419"/>
    <w:rsid w:val="005A3BD3"/>
    <w:rsid w:val="005A3C96"/>
    <w:rsid w:val="005A3EAA"/>
    <w:rsid w:val="005A440B"/>
    <w:rsid w:val="005A4793"/>
    <w:rsid w:val="005A4A35"/>
    <w:rsid w:val="005A4E21"/>
    <w:rsid w:val="005A51C0"/>
    <w:rsid w:val="005A5B93"/>
    <w:rsid w:val="005A6254"/>
    <w:rsid w:val="005A68B3"/>
    <w:rsid w:val="005A6D55"/>
    <w:rsid w:val="005A6E6A"/>
    <w:rsid w:val="005A70ED"/>
    <w:rsid w:val="005A7E5C"/>
    <w:rsid w:val="005A7FB4"/>
    <w:rsid w:val="005B0852"/>
    <w:rsid w:val="005B0C33"/>
    <w:rsid w:val="005B0C6B"/>
    <w:rsid w:val="005B0D08"/>
    <w:rsid w:val="005B0DA5"/>
    <w:rsid w:val="005B158A"/>
    <w:rsid w:val="005B19A5"/>
    <w:rsid w:val="005B1BF8"/>
    <w:rsid w:val="005B1CC3"/>
    <w:rsid w:val="005B228B"/>
    <w:rsid w:val="005B22A5"/>
    <w:rsid w:val="005B260C"/>
    <w:rsid w:val="005B27B9"/>
    <w:rsid w:val="005B2C96"/>
    <w:rsid w:val="005B2EC5"/>
    <w:rsid w:val="005B2F17"/>
    <w:rsid w:val="005B430B"/>
    <w:rsid w:val="005B4450"/>
    <w:rsid w:val="005B49B4"/>
    <w:rsid w:val="005B4C9C"/>
    <w:rsid w:val="005B5AAF"/>
    <w:rsid w:val="005B5E42"/>
    <w:rsid w:val="005B6AB8"/>
    <w:rsid w:val="005B7BF6"/>
    <w:rsid w:val="005B7C0F"/>
    <w:rsid w:val="005B7DE4"/>
    <w:rsid w:val="005B7DF3"/>
    <w:rsid w:val="005C11CD"/>
    <w:rsid w:val="005C209E"/>
    <w:rsid w:val="005C23A4"/>
    <w:rsid w:val="005C2794"/>
    <w:rsid w:val="005C27FB"/>
    <w:rsid w:val="005C2C23"/>
    <w:rsid w:val="005C2C9E"/>
    <w:rsid w:val="005C2EB0"/>
    <w:rsid w:val="005C31C4"/>
    <w:rsid w:val="005C368D"/>
    <w:rsid w:val="005C390F"/>
    <w:rsid w:val="005C3E11"/>
    <w:rsid w:val="005C3EEB"/>
    <w:rsid w:val="005C408C"/>
    <w:rsid w:val="005C5071"/>
    <w:rsid w:val="005C5B70"/>
    <w:rsid w:val="005C606A"/>
    <w:rsid w:val="005C6875"/>
    <w:rsid w:val="005C6A5D"/>
    <w:rsid w:val="005C7462"/>
    <w:rsid w:val="005C7545"/>
    <w:rsid w:val="005D00FA"/>
    <w:rsid w:val="005D01E4"/>
    <w:rsid w:val="005D0227"/>
    <w:rsid w:val="005D0400"/>
    <w:rsid w:val="005D08BE"/>
    <w:rsid w:val="005D0AF7"/>
    <w:rsid w:val="005D1429"/>
    <w:rsid w:val="005D1AAE"/>
    <w:rsid w:val="005D1E5B"/>
    <w:rsid w:val="005D2133"/>
    <w:rsid w:val="005D2AA2"/>
    <w:rsid w:val="005D2F6F"/>
    <w:rsid w:val="005D3245"/>
    <w:rsid w:val="005D41CA"/>
    <w:rsid w:val="005D445D"/>
    <w:rsid w:val="005D4A0A"/>
    <w:rsid w:val="005D50BF"/>
    <w:rsid w:val="005D61AA"/>
    <w:rsid w:val="005D64E9"/>
    <w:rsid w:val="005D66E9"/>
    <w:rsid w:val="005D6827"/>
    <w:rsid w:val="005D6E9F"/>
    <w:rsid w:val="005D71C4"/>
    <w:rsid w:val="005D74C1"/>
    <w:rsid w:val="005D761E"/>
    <w:rsid w:val="005E0C54"/>
    <w:rsid w:val="005E16B5"/>
    <w:rsid w:val="005E23ED"/>
    <w:rsid w:val="005E2E6C"/>
    <w:rsid w:val="005E309E"/>
    <w:rsid w:val="005E3DB2"/>
    <w:rsid w:val="005E3E68"/>
    <w:rsid w:val="005E46BB"/>
    <w:rsid w:val="005E46C5"/>
    <w:rsid w:val="005E4E72"/>
    <w:rsid w:val="005E50DB"/>
    <w:rsid w:val="005E51A2"/>
    <w:rsid w:val="005E566F"/>
    <w:rsid w:val="005E5972"/>
    <w:rsid w:val="005E5DE3"/>
    <w:rsid w:val="005E62C3"/>
    <w:rsid w:val="005E7C10"/>
    <w:rsid w:val="005F0C86"/>
    <w:rsid w:val="005F1C4B"/>
    <w:rsid w:val="005F1E47"/>
    <w:rsid w:val="005F1EF8"/>
    <w:rsid w:val="005F20C2"/>
    <w:rsid w:val="005F2152"/>
    <w:rsid w:val="005F23B8"/>
    <w:rsid w:val="005F2442"/>
    <w:rsid w:val="005F29F9"/>
    <w:rsid w:val="005F2D24"/>
    <w:rsid w:val="005F361F"/>
    <w:rsid w:val="005F3B76"/>
    <w:rsid w:val="005F3B7D"/>
    <w:rsid w:val="005F3ED7"/>
    <w:rsid w:val="005F489B"/>
    <w:rsid w:val="005F48D5"/>
    <w:rsid w:val="005F5467"/>
    <w:rsid w:val="005F5A5D"/>
    <w:rsid w:val="005F5CC2"/>
    <w:rsid w:val="005F751A"/>
    <w:rsid w:val="005F7CB9"/>
    <w:rsid w:val="00601569"/>
    <w:rsid w:val="00601576"/>
    <w:rsid w:val="0060268C"/>
    <w:rsid w:val="00602749"/>
    <w:rsid w:val="006038DC"/>
    <w:rsid w:val="00603B5F"/>
    <w:rsid w:val="00604207"/>
    <w:rsid w:val="00604950"/>
    <w:rsid w:val="0060507B"/>
    <w:rsid w:val="0060523A"/>
    <w:rsid w:val="00606760"/>
    <w:rsid w:val="006068A9"/>
    <w:rsid w:val="00606B09"/>
    <w:rsid w:val="00606CB9"/>
    <w:rsid w:val="00606EF2"/>
    <w:rsid w:val="0060733E"/>
    <w:rsid w:val="00607573"/>
    <w:rsid w:val="006078A9"/>
    <w:rsid w:val="00607A45"/>
    <w:rsid w:val="00610012"/>
    <w:rsid w:val="006103A5"/>
    <w:rsid w:val="00610FEA"/>
    <w:rsid w:val="006119F3"/>
    <w:rsid w:val="00611BA9"/>
    <w:rsid w:val="00611FA4"/>
    <w:rsid w:val="00611FEB"/>
    <w:rsid w:val="006130E9"/>
    <w:rsid w:val="0061343C"/>
    <w:rsid w:val="00613571"/>
    <w:rsid w:val="006137B4"/>
    <w:rsid w:val="00613B76"/>
    <w:rsid w:val="00613EE8"/>
    <w:rsid w:val="00614D0C"/>
    <w:rsid w:val="00615468"/>
    <w:rsid w:val="00615A7E"/>
    <w:rsid w:val="00615E28"/>
    <w:rsid w:val="00615EC5"/>
    <w:rsid w:val="006167C0"/>
    <w:rsid w:val="0061735C"/>
    <w:rsid w:val="0061758D"/>
    <w:rsid w:val="00617D37"/>
    <w:rsid w:val="00617E05"/>
    <w:rsid w:val="00617F43"/>
    <w:rsid w:val="00620030"/>
    <w:rsid w:val="0062034D"/>
    <w:rsid w:val="0062039B"/>
    <w:rsid w:val="00620D5D"/>
    <w:rsid w:val="00620F23"/>
    <w:rsid w:val="00620F3B"/>
    <w:rsid w:val="00621662"/>
    <w:rsid w:val="006216D9"/>
    <w:rsid w:val="00621A36"/>
    <w:rsid w:val="00621DDE"/>
    <w:rsid w:val="00622370"/>
    <w:rsid w:val="00622A81"/>
    <w:rsid w:val="0062318D"/>
    <w:rsid w:val="0062412C"/>
    <w:rsid w:val="006270D3"/>
    <w:rsid w:val="00627650"/>
    <w:rsid w:val="00627896"/>
    <w:rsid w:val="006278E1"/>
    <w:rsid w:val="00627E0A"/>
    <w:rsid w:val="00627FF2"/>
    <w:rsid w:val="00630562"/>
    <w:rsid w:val="006314AE"/>
    <w:rsid w:val="00632685"/>
    <w:rsid w:val="00632A6E"/>
    <w:rsid w:val="00632B17"/>
    <w:rsid w:val="00632F4B"/>
    <w:rsid w:val="0063321D"/>
    <w:rsid w:val="00633810"/>
    <w:rsid w:val="00634077"/>
    <w:rsid w:val="006343A7"/>
    <w:rsid w:val="006348BC"/>
    <w:rsid w:val="00634CAC"/>
    <w:rsid w:val="0063533B"/>
    <w:rsid w:val="006356BE"/>
    <w:rsid w:val="0063631E"/>
    <w:rsid w:val="006377F9"/>
    <w:rsid w:val="00637948"/>
    <w:rsid w:val="00637A5F"/>
    <w:rsid w:val="00640340"/>
    <w:rsid w:val="00640615"/>
    <w:rsid w:val="00640C83"/>
    <w:rsid w:val="00640CC4"/>
    <w:rsid w:val="006415A4"/>
    <w:rsid w:val="00641720"/>
    <w:rsid w:val="006419BB"/>
    <w:rsid w:val="00641B91"/>
    <w:rsid w:val="006426D0"/>
    <w:rsid w:val="00642764"/>
    <w:rsid w:val="0064276D"/>
    <w:rsid w:val="00642D7D"/>
    <w:rsid w:val="00643891"/>
    <w:rsid w:val="006438F0"/>
    <w:rsid w:val="00643998"/>
    <w:rsid w:val="00643F30"/>
    <w:rsid w:val="006440C8"/>
    <w:rsid w:val="00644558"/>
    <w:rsid w:val="00644AA9"/>
    <w:rsid w:val="00644AB6"/>
    <w:rsid w:val="00645250"/>
    <w:rsid w:val="006464C6"/>
    <w:rsid w:val="00646A91"/>
    <w:rsid w:val="00646B60"/>
    <w:rsid w:val="006472FD"/>
    <w:rsid w:val="00650461"/>
    <w:rsid w:val="0065098F"/>
    <w:rsid w:val="006512DA"/>
    <w:rsid w:val="00651476"/>
    <w:rsid w:val="006514FA"/>
    <w:rsid w:val="00651D30"/>
    <w:rsid w:val="00651D75"/>
    <w:rsid w:val="006521F7"/>
    <w:rsid w:val="0065224D"/>
    <w:rsid w:val="006525C5"/>
    <w:rsid w:val="0065316A"/>
    <w:rsid w:val="006533A3"/>
    <w:rsid w:val="00654393"/>
    <w:rsid w:val="006543A8"/>
    <w:rsid w:val="00654B5B"/>
    <w:rsid w:val="00655040"/>
    <w:rsid w:val="00656DA1"/>
    <w:rsid w:val="00656F0A"/>
    <w:rsid w:val="00657926"/>
    <w:rsid w:val="00657EDE"/>
    <w:rsid w:val="00660225"/>
    <w:rsid w:val="006603A8"/>
    <w:rsid w:val="00660EAB"/>
    <w:rsid w:val="006612BF"/>
    <w:rsid w:val="006614DD"/>
    <w:rsid w:val="006618F4"/>
    <w:rsid w:val="0066285A"/>
    <w:rsid w:val="006628AE"/>
    <w:rsid w:val="00663216"/>
    <w:rsid w:val="00663D5E"/>
    <w:rsid w:val="00664053"/>
    <w:rsid w:val="00664578"/>
    <w:rsid w:val="00664D2E"/>
    <w:rsid w:val="00664F0C"/>
    <w:rsid w:val="00664F3B"/>
    <w:rsid w:val="00664FE4"/>
    <w:rsid w:val="00665BB8"/>
    <w:rsid w:val="00666257"/>
    <w:rsid w:val="00666320"/>
    <w:rsid w:val="00666477"/>
    <w:rsid w:val="006665A2"/>
    <w:rsid w:val="00666926"/>
    <w:rsid w:val="006676D5"/>
    <w:rsid w:val="00667842"/>
    <w:rsid w:val="00667BAF"/>
    <w:rsid w:val="0067024C"/>
    <w:rsid w:val="00670835"/>
    <w:rsid w:val="00671585"/>
    <w:rsid w:val="00671814"/>
    <w:rsid w:val="006718D1"/>
    <w:rsid w:val="00671B6C"/>
    <w:rsid w:val="00671D0A"/>
    <w:rsid w:val="00671F41"/>
    <w:rsid w:val="00672156"/>
    <w:rsid w:val="00672948"/>
    <w:rsid w:val="00673A91"/>
    <w:rsid w:val="00673CEA"/>
    <w:rsid w:val="006743A4"/>
    <w:rsid w:val="00676C11"/>
    <w:rsid w:val="00676DE9"/>
    <w:rsid w:val="00676FD8"/>
    <w:rsid w:val="0067784C"/>
    <w:rsid w:val="0068065C"/>
    <w:rsid w:val="006810B8"/>
    <w:rsid w:val="0068192B"/>
    <w:rsid w:val="00681BD9"/>
    <w:rsid w:val="00681CA2"/>
    <w:rsid w:val="00682554"/>
    <w:rsid w:val="006826FC"/>
    <w:rsid w:val="00682C4D"/>
    <w:rsid w:val="00683339"/>
    <w:rsid w:val="00683461"/>
    <w:rsid w:val="0068370A"/>
    <w:rsid w:val="00683B9B"/>
    <w:rsid w:val="00683CCD"/>
    <w:rsid w:val="00684D24"/>
    <w:rsid w:val="0068528B"/>
    <w:rsid w:val="006854B7"/>
    <w:rsid w:val="00685826"/>
    <w:rsid w:val="006859CB"/>
    <w:rsid w:val="00686581"/>
    <w:rsid w:val="00686796"/>
    <w:rsid w:val="00686A97"/>
    <w:rsid w:val="006876C9"/>
    <w:rsid w:val="006901D2"/>
    <w:rsid w:val="00691409"/>
    <w:rsid w:val="00691446"/>
    <w:rsid w:val="00691E99"/>
    <w:rsid w:val="006921AF"/>
    <w:rsid w:val="00692733"/>
    <w:rsid w:val="0069286A"/>
    <w:rsid w:val="00693085"/>
    <w:rsid w:val="00693136"/>
    <w:rsid w:val="006933EE"/>
    <w:rsid w:val="0069351D"/>
    <w:rsid w:val="006946B4"/>
    <w:rsid w:val="00694AAE"/>
    <w:rsid w:val="00694EDD"/>
    <w:rsid w:val="00694F6C"/>
    <w:rsid w:val="00695E7A"/>
    <w:rsid w:val="00696797"/>
    <w:rsid w:val="00696BB6"/>
    <w:rsid w:val="00696E70"/>
    <w:rsid w:val="00696EA8"/>
    <w:rsid w:val="00696EF1"/>
    <w:rsid w:val="0069745E"/>
    <w:rsid w:val="00697AA0"/>
    <w:rsid w:val="006A0993"/>
    <w:rsid w:val="006A15DF"/>
    <w:rsid w:val="006A206E"/>
    <w:rsid w:val="006A2B65"/>
    <w:rsid w:val="006A31BB"/>
    <w:rsid w:val="006A399E"/>
    <w:rsid w:val="006A416C"/>
    <w:rsid w:val="006A4A89"/>
    <w:rsid w:val="006A4CEF"/>
    <w:rsid w:val="006A57DC"/>
    <w:rsid w:val="006A63C3"/>
    <w:rsid w:val="006A63FA"/>
    <w:rsid w:val="006A682E"/>
    <w:rsid w:val="006A6B4F"/>
    <w:rsid w:val="006A6CA6"/>
    <w:rsid w:val="006A7555"/>
    <w:rsid w:val="006B0B60"/>
    <w:rsid w:val="006B114E"/>
    <w:rsid w:val="006B1463"/>
    <w:rsid w:val="006B1FB8"/>
    <w:rsid w:val="006B24A4"/>
    <w:rsid w:val="006B2AF4"/>
    <w:rsid w:val="006B4257"/>
    <w:rsid w:val="006B42BB"/>
    <w:rsid w:val="006B48AD"/>
    <w:rsid w:val="006B4CAA"/>
    <w:rsid w:val="006B4F78"/>
    <w:rsid w:val="006B54F4"/>
    <w:rsid w:val="006B5934"/>
    <w:rsid w:val="006B7556"/>
    <w:rsid w:val="006B78DC"/>
    <w:rsid w:val="006B7BA8"/>
    <w:rsid w:val="006B7F2D"/>
    <w:rsid w:val="006C1625"/>
    <w:rsid w:val="006C17B1"/>
    <w:rsid w:val="006C17CE"/>
    <w:rsid w:val="006C25A6"/>
    <w:rsid w:val="006C3B88"/>
    <w:rsid w:val="006C41D0"/>
    <w:rsid w:val="006C4426"/>
    <w:rsid w:val="006C4F3F"/>
    <w:rsid w:val="006C5553"/>
    <w:rsid w:val="006C62B3"/>
    <w:rsid w:val="006C63E6"/>
    <w:rsid w:val="006C6800"/>
    <w:rsid w:val="006C7AE7"/>
    <w:rsid w:val="006C7E87"/>
    <w:rsid w:val="006D041D"/>
    <w:rsid w:val="006D0D7B"/>
    <w:rsid w:val="006D0DF2"/>
    <w:rsid w:val="006D1369"/>
    <w:rsid w:val="006D150F"/>
    <w:rsid w:val="006D1F9B"/>
    <w:rsid w:val="006D20DC"/>
    <w:rsid w:val="006D21A0"/>
    <w:rsid w:val="006D2272"/>
    <w:rsid w:val="006D264D"/>
    <w:rsid w:val="006D2E87"/>
    <w:rsid w:val="006D30C5"/>
    <w:rsid w:val="006D3214"/>
    <w:rsid w:val="006D373A"/>
    <w:rsid w:val="006D3A19"/>
    <w:rsid w:val="006D3C94"/>
    <w:rsid w:val="006D4F8D"/>
    <w:rsid w:val="006D57ED"/>
    <w:rsid w:val="006D58A6"/>
    <w:rsid w:val="006D5EED"/>
    <w:rsid w:val="006D68B3"/>
    <w:rsid w:val="006D69A4"/>
    <w:rsid w:val="006D6F09"/>
    <w:rsid w:val="006D6FAE"/>
    <w:rsid w:val="006D736D"/>
    <w:rsid w:val="006E055D"/>
    <w:rsid w:val="006E0FB3"/>
    <w:rsid w:val="006E1063"/>
    <w:rsid w:val="006E110D"/>
    <w:rsid w:val="006E19C9"/>
    <w:rsid w:val="006E1A94"/>
    <w:rsid w:val="006E200E"/>
    <w:rsid w:val="006E233A"/>
    <w:rsid w:val="006E2446"/>
    <w:rsid w:val="006E2DCA"/>
    <w:rsid w:val="006E2E78"/>
    <w:rsid w:val="006E2FD8"/>
    <w:rsid w:val="006E3116"/>
    <w:rsid w:val="006E31EF"/>
    <w:rsid w:val="006E387B"/>
    <w:rsid w:val="006E3D00"/>
    <w:rsid w:val="006E4553"/>
    <w:rsid w:val="006E477B"/>
    <w:rsid w:val="006E4F2B"/>
    <w:rsid w:val="006E5256"/>
    <w:rsid w:val="006E540E"/>
    <w:rsid w:val="006E55C9"/>
    <w:rsid w:val="006E5C2C"/>
    <w:rsid w:val="006E625E"/>
    <w:rsid w:val="006E6306"/>
    <w:rsid w:val="006E633D"/>
    <w:rsid w:val="006E6373"/>
    <w:rsid w:val="006E6E16"/>
    <w:rsid w:val="006E6F19"/>
    <w:rsid w:val="006E770A"/>
    <w:rsid w:val="006E7B1D"/>
    <w:rsid w:val="006F038A"/>
    <w:rsid w:val="006F0592"/>
    <w:rsid w:val="006F0A4C"/>
    <w:rsid w:val="006F0B59"/>
    <w:rsid w:val="006F1586"/>
    <w:rsid w:val="006F1DF2"/>
    <w:rsid w:val="006F1EFA"/>
    <w:rsid w:val="006F3463"/>
    <w:rsid w:val="006F35F6"/>
    <w:rsid w:val="006F3D33"/>
    <w:rsid w:val="006F3EE8"/>
    <w:rsid w:val="006F4026"/>
    <w:rsid w:val="006F476E"/>
    <w:rsid w:val="006F48F5"/>
    <w:rsid w:val="006F4C6E"/>
    <w:rsid w:val="006F4F4A"/>
    <w:rsid w:val="006F5E5B"/>
    <w:rsid w:val="006F5F8F"/>
    <w:rsid w:val="006F70AC"/>
    <w:rsid w:val="006F70EE"/>
    <w:rsid w:val="006F777A"/>
    <w:rsid w:val="006F781F"/>
    <w:rsid w:val="006F7FB7"/>
    <w:rsid w:val="0070025B"/>
    <w:rsid w:val="0070051B"/>
    <w:rsid w:val="00700AF4"/>
    <w:rsid w:val="0070112A"/>
    <w:rsid w:val="00701379"/>
    <w:rsid w:val="007019F4"/>
    <w:rsid w:val="00701B10"/>
    <w:rsid w:val="00701DA0"/>
    <w:rsid w:val="00701E42"/>
    <w:rsid w:val="007024E2"/>
    <w:rsid w:val="0070261F"/>
    <w:rsid w:val="00702B63"/>
    <w:rsid w:val="00702F62"/>
    <w:rsid w:val="007033DF"/>
    <w:rsid w:val="00703999"/>
    <w:rsid w:val="00703A0D"/>
    <w:rsid w:val="007041AC"/>
    <w:rsid w:val="00704E6F"/>
    <w:rsid w:val="00705292"/>
    <w:rsid w:val="00705D3E"/>
    <w:rsid w:val="0070651D"/>
    <w:rsid w:val="0070706D"/>
    <w:rsid w:val="0070749D"/>
    <w:rsid w:val="007103CD"/>
    <w:rsid w:val="00710692"/>
    <w:rsid w:val="00710E5A"/>
    <w:rsid w:val="0071106D"/>
    <w:rsid w:val="00711304"/>
    <w:rsid w:val="00711FDF"/>
    <w:rsid w:val="00712579"/>
    <w:rsid w:val="0071278F"/>
    <w:rsid w:val="0071294A"/>
    <w:rsid w:val="00712B42"/>
    <w:rsid w:val="0071322B"/>
    <w:rsid w:val="00714F45"/>
    <w:rsid w:val="00715497"/>
    <w:rsid w:val="007155CE"/>
    <w:rsid w:val="00715624"/>
    <w:rsid w:val="0071589F"/>
    <w:rsid w:val="00715C0E"/>
    <w:rsid w:val="00716008"/>
    <w:rsid w:val="007162C8"/>
    <w:rsid w:val="007162FE"/>
    <w:rsid w:val="0071699C"/>
    <w:rsid w:val="00716BC7"/>
    <w:rsid w:val="00720208"/>
    <w:rsid w:val="007202A7"/>
    <w:rsid w:val="0072053F"/>
    <w:rsid w:val="0072094E"/>
    <w:rsid w:val="00720FB8"/>
    <w:rsid w:val="00721100"/>
    <w:rsid w:val="0072184D"/>
    <w:rsid w:val="007228D0"/>
    <w:rsid w:val="00722EB5"/>
    <w:rsid w:val="00722F30"/>
    <w:rsid w:val="00723912"/>
    <w:rsid w:val="00723964"/>
    <w:rsid w:val="00723E0C"/>
    <w:rsid w:val="00724243"/>
    <w:rsid w:val="00725107"/>
    <w:rsid w:val="00725DA8"/>
    <w:rsid w:val="0072609A"/>
    <w:rsid w:val="00726325"/>
    <w:rsid w:val="00726566"/>
    <w:rsid w:val="0072664C"/>
    <w:rsid w:val="007270C6"/>
    <w:rsid w:val="00727ABC"/>
    <w:rsid w:val="00727AC0"/>
    <w:rsid w:val="00730923"/>
    <w:rsid w:val="007315DA"/>
    <w:rsid w:val="00731AAB"/>
    <w:rsid w:val="00731B10"/>
    <w:rsid w:val="00731B34"/>
    <w:rsid w:val="00731D01"/>
    <w:rsid w:val="00731F1B"/>
    <w:rsid w:val="00731F7A"/>
    <w:rsid w:val="0073209F"/>
    <w:rsid w:val="00732794"/>
    <w:rsid w:val="0073280D"/>
    <w:rsid w:val="0073287E"/>
    <w:rsid w:val="00732C8D"/>
    <w:rsid w:val="00732FCF"/>
    <w:rsid w:val="00733308"/>
    <w:rsid w:val="0073392F"/>
    <w:rsid w:val="00733A2F"/>
    <w:rsid w:val="00733FB3"/>
    <w:rsid w:val="00733FDF"/>
    <w:rsid w:val="007347EC"/>
    <w:rsid w:val="0073512D"/>
    <w:rsid w:val="00735554"/>
    <w:rsid w:val="00735BD8"/>
    <w:rsid w:val="00736347"/>
    <w:rsid w:val="007370AB"/>
    <w:rsid w:val="007371D5"/>
    <w:rsid w:val="00737437"/>
    <w:rsid w:val="007379C2"/>
    <w:rsid w:val="0074014C"/>
    <w:rsid w:val="007401FF"/>
    <w:rsid w:val="00740EFD"/>
    <w:rsid w:val="00741369"/>
    <w:rsid w:val="00741488"/>
    <w:rsid w:val="00741F9A"/>
    <w:rsid w:val="00742A89"/>
    <w:rsid w:val="00742DB0"/>
    <w:rsid w:val="00742E3D"/>
    <w:rsid w:val="00743D0E"/>
    <w:rsid w:val="007440B5"/>
    <w:rsid w:val="0074428F"/>
    <w:rsid w:val="0074435E"/>
    <w:rsid w:val="00744A75"/>
    <w:rsid w:val="00744D2F"/>
    <w:rsid w:val="00745D9E"/>
    <w:rsid w:val="00746639"/>
    <w:rsid w:val="00746966"/>
    <w:rsid w:val="00746ACD"/>
    <w:rsid w:val="00746E03"/>
    <w:rsid w:val="007472DD"/>
    <w:rsid w:val="007478AD"/>
    <w:rsid w:val="00747D91"/>
    <w:rsid w:val="007509D1"/>
    <w:rsid w:val="00750AD3"/>
    <w:rsid w:val="00750D02"/>
    <w:rsid w:val="00751363"/>
    <w:rsid w:val="0075174E"/>
    <w:rsid w:val="00751A1E"/>
    <w:rsid w:val="00751B88"/>
    <w:rsid w:val="00751CF6"/>
    <w:rsid w:val="00751D4B"/>
    <w:rsid w:val="00751E19"/>
    <w:rsid w:val="00752445"/>
    <w:rsid w:val="007526F0"/>
    <w:rsid w:val="0075270D"/>
    <w:rsid w:val="00752A56"/>
    <w:rsid w:val="00753D81"/>
    <w:rsid w:val="00753E33"/>
    <w:rsid w:val="007545B8"/>
    <w:rsid w:val="007545C6"/>
    <w:rsid w:val="0075484C"/>
    <w:rsid w:val="00755B25"/>
    <w:rsid w:val="00755C83"/>
    <w:rsid w:val="00755FC8"/>
    <w:rsid w:val="00757CE6"/>
    <w:rsid w:val="00757E41"/>
    <w:rsid w:val="00757FE0"/>
    <w:rsid w:val="007605B9"/>
    <w:rsid w:val="00760D0D"/>
    <w:rsid w:val="00760FF6"/>
    <w:rsid w:val="00762365"/>
    <w:rsid w:val="007623C0"/>
    <w:rsid w:val="007625ED"/>
    <w:rsid w:val="007628C3"/>
    <w:rsid w:val="00762BD1"/>
    <w:rsid w:val="00762CF2"/>
    <w:rsid w:val="007637D6"/>
    <w:rsid w:val="00763B43"/>
    <w:rsid w:val="00764C26"/>
    <w:rsid w:val="007657FB"/>
    <w:rsid w:val="00765A47"/>
    <w:rsid w:val="00765E76"/>
    <w:rsid w:val="00766066"/>
    <w:rsid w:val="0076630D"/>
    <w:rsid w:val="007664F9"/>
    <w:rsid w:val="007673E9"/>
    <w:rsid w:val="00767405"/>
    <w:rsid w:val="00767B4A"/>
    <w:rsid w:val="00767DED"/>
    <w:rsid w:val="00767F72"/>
    <w:rsid w:val="00771464"/>
    <w:rsid w:val="00771FE2"/>
    <w:rsid w:val="00772019"/>
    <w:rsid w:val="00772639"/>
    <w:rsid w:val="007727DF"/>
    <w:rsid w:val="00773C64"/>
    <w:rsid w:val="00773D99"/>
    <w:rsid w:val="00773DAB"/>
    <w:rsid w:val="007747B8"/>
    <w:rsid w:val="007761EA"/>
    <w:rsid w:val="00776B67"/>
    <w:rsid w:val="00776FBB"/>
    <w:rsid w:val="00777792"/>
    <w:rsid w:val="00777C3B"/>
    <w:rsid w:val="00777D87"/>
    <w:rsid w:val="00777F7B"/>
    <w:rsid w:val="0078011E"/>
    <w:rsid w:val="00780163"/>
    <w:rsid w:val="007809AD"/>
    <w:rsid w:val="0078113A"/>
    <w:rsid w:val="007819A8"/>
    <w:rsid w:val="00781B72"/>
    <w:rsid w:val="00782390"/>
    <w:rsid w:val="00782B5C"/>
    <w:rsid w:val="007833A6"/>
    <w:rsid w:val="00783F36"/>
    <w:rsid w:val="00783F8D"/>
    <w:rsid w:val="007845EE"/>
    <w:rsid w:val="00784A41"/>
    <w:rsid w:val="00784AA8"/>
    <w:rsid w:val="00784AC4"/>
    <w:rsid w:val="00785454"/>
    <w:rsid w:val="00785BC5"/>
    <w:rsid w:val="00785C09"/>
    <w:rsid w:val="00785E43"/>
    <w:rsid w:val="00786295"/>
    <w:rsid w:val="0078661C"/>
    <w:rsid w:val="007869FE"/>
    <w:rsid w:val="00786B15"/>
    <w:rsid w:val="00786F91"/>
    <w:rsid w:val="00787885"/>
    <w:rsid w:val="00787B99"/>
    <w:rsid w:val="0079009A"/>
    <w:rsid w:val="007907DF"/>
    <w:rsid w:val="00790858"/>
    <w:rsid w:val="00790E18"/>
    <w:rsid w:val="007916ED"/>
    <w:rsid w:val="00791788"/>
    <w:rsid w:val="0079290B"/>
    <w:rsid w:val="00792D2C"/>
    <w:rsid w:val="007947E4"/>
    <w:rsid w:val="00795682"/>
    <w:rsid w:val="007958EC"/>
    <w:rsid w:val="00795961"/>
    <w:rsid w:val="00795F6B"/>
    <w:rsid w:val="00795FF6"/>
    <w:rsid w:val="007978B6"/>
    <w:rsid w:val="00797D97"/>
    <w:rsid w:val="007A0497"/>
    <w:rsid w:val="007A0930"/>
    <w:rsid w:val="007A101F"/>
    <w:rsid w:val="007A1B26"/>
    <w:rsid w:val="007A2598"/>
    <w:rsid w:val="007A29FA"/>
    <w:rsid w:val="007A2D8A"/>
    <w:rsid w:val="007A32C8"/>
    <w:rsid w:val="007A41E5"/>
    <w:rsid w:val="007A4225"/>
    <w:rsid w:val="007A480B"/>
    <w:rsid w:val="007A48B4"/>
    <w:rsid w:val="007A4A3E"/>
    <w:rsid w:val="007A50B5"/>
    <w:rsid w:val="007A57B2"/>
    <w:rsid w:val="007A5864"/>
    <w:rsid w:val="007A5DB9"/>
    <w:rsid w:val="007A61F5"/>
    <w:rsid w:val="007A65F8"/>
    <w:rsid w:val="007A6A1A"/>
    <w:rsid w:val="007A7274"/>
    <w:rsid w:val="007A74A8"/>
    <w:rsid w:val="007A74D3"/>
    <w:rsid w:val="007A7953"/>
    <w:rsid w:val="007A7BEE"/>
    <w:rsid w:val="007B05E0"/>
    <w:rsid w:val="007B0990"/>
    <w:rsid w:val="007B1EFD"/>
    <w:rsid w:val="007B1FCE"/>
    <w:rsid w:val="007B2501"/>
    <w:rsid w:val="007B2511"/>
    <w:rsid w:val="007B2FF2"/>
    <w:rsid w:val="007B3C43"/>
    <w:rsid w:val="007B3E4E"/>
    <w:rsid w:val="007B41BC"/>
    <w:rsid w:val="007B4947"/>
    <w:rsid w:val="007B553B"/>
    <w:rsid w:val="007B556D"/>
    <w:rsid w:val="007B58FC"/>
    <w:rsid w:val="007B5A4A"/>
    <w:rsid w:val="007B6D0C"/>
    <w:rsid w:val="007B6F3A"/>
    <w:rsid w:val="007B74B5"/>
    <w:rsid w:val="007B7B92"/>
    <w:rsid w:val="007B7C34"/>
    <w:rsid w:val="007B7C3F"/>
    <w:rsid w:val="007C0C58"/>
    <w:rsid w:val="007C149A"/>
    <w:rsid w:val="007C17B7"/>
    <w:rsid w:val="007C1ED6"/>
    <w:rsid w:val="007C229D"/>
    <w:rsid w:val="007C2721"/>
    <w:rsid w:val="007C289D"/>
    <w:rsid w:val="007C3466"/>
    <w:rsid w:val="007C3B99"/>
    <w:rsid w:val="007C3D99"/>
    <w:rsid w:val="007C4314"/>
    <w:rsid w:val="007C4C01"/>
    <w:rsid w:val="007C4C49"/>
    <w:rsid w:val="007C4D11"/>
    <w:rsid w:val="007C51AB"/>
    <w:rsid w:val="007C534D"/>
    <w:rsid w:val="007C5796"/>
    <w:rsid w:val="007C716A"/>
    <w:rsid w:val="007C7369"/>
    <w:rsid w:val="007C74EB"/>
    <w:rsid w:val="007D0E9C"/>
    <w:rsid w:val="007D13D3"/>
    <w:rsid w:val="007D1548"/>
    <w:rsid w:val="007D1EB4"/>
    <w:rsid w:val="007D211E"/>
    <w:rsid w:val="007D22A4"/>
    <w:rsid w:val="007D29F7"/>
    <w:rsid w:val="007D2B0B"/>
    <w:rsid w:val="007D2C0F"/>
    <w:rsid w:val="007D2D47"/>
    <w:rsid w:val="007D3ADB"/>
    <w:rsid w:val="007D3D4C"/>
    <w:rsid w:val="007D48A2"/>
    <w:rsid w:val="007D48CD"/>
    <w:rsid w:val="007D4C07"/>
    <w:rsid w:val="007D4D69"/>
    <w:rsid w:val="007D4DE0"/>
    <w:rsid w:val="007D5022"/>
    <w:rsid w:val="007D5995"/>
    <w:rsid w:val="007D5A04"/>
    <w:rsid w:val="007D5B31"/>
    <w:rsid w:val="007D5F49"/>
    <w:rsid w:val="007D64C4"/>
    <w:rsid w:val="007D6831"/>
    <w:rsid w:val="007D6EF9"/>
    <w:rsid w:val="007D7204"/>
    <w:rsid w:val="007D7819"/>
    <w:rsid w:val="007D7840"/>
    <w:rsid w:val="007D7AE0"/>
    <w:rsid w:val="007E0139"/>
    <w:rsid w:val="007E06B0"/>
    <w:rsid w:val="007E1108"/>
    <w:rsid w:val="007E11BC"/>
    <w:rsid w:val="007E1337"/>
    <w:rsid w:val="007E17A1"/>
    <w:rsid w:val="007E190F"/>
    <w:rsid w:val="007E2033"/>
    <w:rsid w:val="007E2D58"/>
    <w:rsid w:val="007E367B"/>
    <w:rsid w:val="007E392A"/>
    <w:rsid w:val="007E3A27"/>
    <w:rsid w:val="007E3BFF"/>
    <w:rsid w:val="007E3F86"/>
    <w:rsid w:val="007E42E6"/>
    <w:rsid w:val="007E4928"/>
    <w:rsid w:val="007E4BD5"/>
    <w:rsid w:val="007E5898"/>
    <w:rsid w:val="007E5B55"/>
    <w:rsid w:val="007E5BA0"/>
    <w:rsid w:val="007E5D50"/>
    <w:rsid w:val="007E5EAD"/>
    <w:rsid w:val="007E6022"/>
    <w:rsid w:val="007E6838"/>
    <w:rsid w:val="007E718C"/>
    <w:rsid w:val="007E7259"/>
    <w:rsid w:val="007E72DF"/>
    <w:rsid w:val="007F0270"/>
    <w:rsid w:val="007F05A7"/>
    <w:rsid w:val="007F09A5"/>
    <w:rsid w:val="007F0A44"/>
    <w:rsid w:val="007F0AF2"/>
    <w:rsid w:val="007F0C17"/>
    <w:rsid w:val="007F0D94"/>
    <w:rsid w:val="007F0E57"/>
    <w:rsid w:val="007F0ECD"/>
    <w:rsid w:val="007F205B"/>
    <w:rsid w:val="007F2547"/>
    <w:rsid w:val="007F25BD"/>
    <w:rsid w:val="007F2A32"/>
    <w:rsid w:val="007F5321"/>
    <w:rsid w:val="007F57CC"/>
    <w:rsid w:val="007F5A52"/>
    <w:rsid w:val="007F6788"/>
    <w:rsid w:val="007F77B6"/>
    <w:rsid w:val="007F7F99"/>
    <w:rsid w:val="00800486"/>
    <w:rsid w:val="0080049D"/>
    <w:rsid w:val="008005F3"/>
    <w:rsid w:val="00800D9D"/>
    <w:rsid w:val="00801280"/>
    <w:rsid w:val="00801630"/>
    <w:rsid w:val="008020B4"/>
    <w:rsid w:val="00802CD6"/>
    <w:rsid w:val="00803256"/>
    <w:rsid w:val="00803958"/>
    <w:rsid w:val="00803E72"/>
    <w:rsid w:val="00804275"/>
    <w:rsid w:val="008042E0"/>
    <w:rsid w:val="00804565"/>
    <w:rsid w:val="00804A02"/>
    <w:rsid w:val="00804FC4"/>
    <w:rsid w:val="008052EC"/>
    <w:rsid w:val="008058CB"/>
    <w:rsid w:val="00805B72"/>
    <w:rsid w:val="00805F2C"/>
    <w:rsid w:val="0080653A"/>
    <w:rsid w:val="008065B0"/>
    <w:rsid w:val="0080717D"/>
    <w:rsid w:val="00807305"/>
    <w:rsid w:val="008074A2"/>
    <w:rsid w:val="008075F7"/>
    <w:rsid w:val="00807824"/>
    <w:rsid w:val="00810273"/>
    <w:rsid w:val="0081059F"/>
    <w:rsid w:val="00810D57"/>
    <w:rsid w:val="00810DDF"/>
    <w:rsid w:val="008112DA"/>
    <w:rsid w:val="00811C84"/>
    <w:rsid w:val="0081241A"/>
    <w:rsid w:val="00812EC7"/>
    <w:rsid w:val="00813021"/>
    <w:rsid w:val="008131F1"/>
    <w:rsid w:val="0081321A"/>
    <w:rsid w:val="00813A24"/>
    <w:rsid w:val="00814184"/>
    <w:rsid w:val="00814B94"/>
    <w:rsid w:val="00814C3A"/>
    <w:rsid w:val="00815176"/>
    <w:rsid w:val="008153A0"/>
    <w:rsid w:val="008163C4"/>
    <w:rsid w:val="008170C1"/>
    <w:rsid w:val="0081744B"/>
    <w:rsid w:val="00817EBF"/>
    <w:rsid w:val="00820207"/>
    <w:rsid w:val="0082067C"/>
    <w:rsid w:val="00820B2A"/>
    <w:rsid w:val="008214B3"/>
    <w:rsid w:val="00821720"/>
    <w:rsid w:val="00824644"/>
    <w:rsid w:val="008247A2"/>
    <w:rsid w:val="008252A7"/>
    <w:rsid w:val="00825979"/>
    <w:rsid w:val="008264A5"/>
    <w:rsid w:val="008265EE"/>
    <w:rsid w:val="00826767"/>
    <w:rsid w:val="00826AB3"/>
    <w:rsid w:val="00826D13"/>
    <w:rsid w:val="00826F0B"/>
    <w:rsid w:val="00827353"/>
    <w:rsid w:val="0083039B"/>
    <w:rsid w:val="00830A67"/>
    <w:rsid w:val="00830FC7"/>
    <w:rsid w:val="008318B8"/>
    <w:rsid w:val="00831C45"/>
    <w:rsid w:val="00831CB5"/>
    <w:rsid w:val="008323C1"/>
    <w:rsid w:val="00832B44"/>
    <w:rsid w:val="00832BBC"/>
    <w:rsid w:val="00833259"/>
    <w:rsid w:val="00833361"/>
    <w:rsid w:val="00833E1D"/>
    <w:rsid w:val="0083473E"/>
    <w:rsid w:val="00835724"/>
    <w:rsid w:val="00835BF9"/>
    <w:rsid w:val="00837124"/>
    <w:rsid w:val="008373CF"/>
    <w:rsid w:val="008377DD"/>
    <w:rsid w:val="00837970"/>
    <w:rsid w:val="00837A12"/>
    <w:rsid w:val="00837E4D"/>
    <w:rsid w:val="00837FB0"/>
    <w:rsid w:val="00840117"/>
    <w:rsid w:val="008402A2"/>
    <w:rsid w:val="008405EF"/>
    <w:rsid w:val="0084112E"/>
    <w:rsid w:val="00841AFF"/>
    <w:rsid w:val="0084254E"/>
    <w:rsid w:val="00842CE1"/>
    <w:rsid w:val="008433CA"/>
    <w:rsid w:val="008434D6"/>
    <w:rsid w:val="0084352F"/>
    <w:rsid w:val="008438A0"/>
    <w:rsid w:val="00843D1C"/>
    <w:rsid w:val="0084445B"/>
    <w:rsid w:val="00844523"/>
    <w:rsid w:val="0084498E"/>
    <w:rsid w:val="00844BA5"/>
    <w:rsid w:val="00844CF6"/>
    <w:rsid w:val="00844E0E"/>
    <w:rsid w:val="008455A9"/>
    <w:rsid w:val="00845E1E"/>
    <w:rsid w:val="0084605B"/>
    <w:rsid w:val="00847403"/>
    <w:rsid w:val="0084749C"/>
    <w:rsid w:val="008474CA"/>
    <w:rsid w:val="00847CA6"/>
    <w:rsid w:val="00847CF4"/>
    <w:rsid w:val="00850565"/>
    <w:rsid w:val="00850EB0"/>
    <w:rsid w:val="0085178F"/>
    <w:rsid w:val="00851ACA"/>
    <w:rsid w:val="00851F31"/>
    <w:rsid w:val="0085220B"/>
    <w:rsid w:val="0085237A"/>
    <w:rsid w:val="0085295E"/>
    <w:rsid w:val="00852FC0"/>
    <w:rsid w:val="00853199"/>
    <w:rsid w:val="00853311"/>
    <w:rsid w:val="008538AE"/>
    <w:rsid w:val="0085481E"/>
    <w:rsid w:val="0085486A"/>
    <w:rsid w:val="00854B03"/>
    <w:rsid w:val="00855C2E"/>
    <w:rsid w:val="00856306"/>
    <w:rsid w:val="00856959"/>
    <w:rsid w:val="008570F1"/>
    <w:rsid w:val="008577A9"/>
    <w:rsid w:val="008602AC"/>
    <w:rsid w:val="00860D57"/>
    <w:rsid w:val="00860FEE"/>
    <w:rsid w:val="0086123C"/>
    <w:rsid w:val="00861932"/>
    <w:rsid w:val="00861B1C"/>
    <w:rsid w:val="00861C8B"/>
    <w:rsid w:val="0086250C"/>
    <w:rsid w:val="00862B97"/>
    <w:rsid w:val="00863DAA"/>
    <w:rsid w:val="00863F67"/>
    <w:rsid w:val="00863FCA"/>
    <w:rsid w:val="008646F8"/>
    <w:rsid w:val="00864B92"/>
    <w:rsid w:val="0086501F"/>
    <w:rsid w:val="0086576B"/>
    <w:rsid w:val="008665B7"/>
    <w:rsid w:val="00866B1B"/>
    <w:rsid w:val="0087036A"/>
    <w:rsid w:val="008708B2"/>
    <w:rsid w:val="00870957"/>
    <w:rsid w:val="00870AB0"/>
    <w:rsid w:val="00871CA8"/>
    <w:rsid w:val="00872B4D"/>
    <w:rsid w:val="00872E7F"/>
    <w:rsid w:val="00873825"/>
    <w:rsid w:val="008739CC"/>
    <w:rsid w:val="00873E31"/>
    <w:rsid w:val="00874D5C"/>
    <w:rsid w:val="00874E17"/>
    <w:rsid w:val="00874FCE"/>
    <w:rsid w:val="0087509F"/>
    <w:rsid w:val="00875118"/>
    <w:rsid w:val="0087576D"/>
    <w:rsid w:val="008757AC"/>
    <w:rsid w:val="00875B71"/>
    <w:rsid w:val="00875FAE"/>
    <w:rsid w:val="00876189"/>
    <w:rsid w:val="0087700A"/>
    <w:rsid w:val="008778AE"/>
    <w:rsid w:val="00877C11"/>
    <w:rsid w:val="00877D8E"/>
    <w:rsid w:val="008800E0"/>
    <w:rsid w:val="00881B4F"/>
    <w:rsid w:val="00881B85"/>
    <w:rsid w:val="00881C0C"/>
    <w:rsid w:val="00881FE5"/>
    <w:rsid w:val="00882385"/>
    <w:rsid w:val="00882906"/>
    <w:rsid w:val="00883368"/>
    <w:rsid w:val="00883D90"/>
    <w:rsid w:val="0088421A"/>
    <w:rsid w:val="0088439E"/>
    <w:rsid w:val="00884D37"/>
    <w:rsid w:val="008852EA"/>
    <w:rsid w:val="008853BB"/>
    <w:rsid w:val="008856D3"/>
    <w:rsid w:val="00885E2C"/>
    <w:rsid w:val="00885E34"/>
    <w:rsid w:val="00885EEB"/>
    <w:rsid w:val="0088627A"/>
    <w:rsid w:val="00886BD8"/>
    <w:rsid w:val="00886EF2"/>
    <w:rsid w:val="00886F1A"/>
    <w:rsid w:val="008870BA"/>
    <w:rsid w:val="008874CF"/>
    <w:rsid w:val="00887CCB"/>
    <w:rsid w:val="00887CD6"/>
    <w:rsid w:val="00887DC9"/>
    <w:rsid w:val="008900A7"/>
    <w:rsid w:val="0089093E"/>
    <w:rsid w:val="00890BEA"/>
    <w:rsid w:val="00891075"/>
    <w:rsid w:val="008911FC"/>
    <w:rsid w:val="008919F2"/>
    <w:rsid w:val="00892963"/>
    <w:rsid w:val="00892BEB"/>
    <w:rsid w:val="008930E6"/>
    <w:rsid w:val="0089376C"/>
    <w:rsid w:val="008937A3"/>
    <w:rsid w:val="008937B0"/>
    <w:rsid w:val="00894A35"/>
    <w:rsid w:val="00894E82"/>
    <w:rsid w:val="00894FB4"/>
    <w:rsid w:val="00895231"/>
    <w:rsid w:val="00896683"/>
    <w:rsid w:val="00897DBC"/>
    <w:rsid w:val="008A03C8"/>
    <w:rsid w:val="008A0E69"/>
    <w:rsid w:val="008A1F2B"/>
    <w:rsid w:val="008A25FE"/>
    <w:rsid w:val="008A2AD0"/>
    <w:rsid w:val="008A34F8"/>
    <w:rsid w:val="008A3C5E"/>
    <w:rsid w:val="008A3E7B"/>
    <w:rsid w:val="008A3E88"/>
    <w:rsid w:val="008A3F03"/>
    <w:rsid w:val="008A48AD"/>
    <w:rsid w:val="008A4AD7"/>
    <w:rsid w:val="008A4B38"/>
    <w:rsid w:val="008A520A"/>
    <w:rsid w:val="008A564B"/>
    <w:rsid w:val="008A5D98"/>
    <w:rsid w:val="008A63C6"/>
    <w:rsid w:val="008A6419"/>
    <w:rsid w:val="008A6454"/>
    <w:rsid w:val="008A6AE0"/>
    <w:rsid w:val="008A6B8A"/>
    <w:rsid w:val="008B006D"/>
    <w:rsid w:val="008B00D0"/>
    <w:rsid w:val="008B104B"/>
    <w:rsid w:val="008B1259"/>
    <w:rsid w:val="008B26D2"/>
    <w:rsid w:val="008B2D82"/>
    <w:rsid w:val="008B305A"/>
    <w:rsid w:val="008B33B8"/>
    <w:rsid w:val="008B3430"/>
    <w:rsid w:val="008B3D72"/>
    <w:rsid w:val="008B3F36"/>
    <w:rsid w:val="008B4179"/>
    <w:rsid w:val="008B42BF"/>
    <w:rsid w:val="008B43CE"/>
    <w:rsid w:val="008B47A7"/>
    <w:rsid w:val="008B48F2"/>
    <w:rsid w:val="008B4DF4"/>
    <w:rsid w:val="008B50A3"/>
    <w:rsid w:val="008B53FF"/>
    <w:rsid w:val="008B5AC6"/>
    <w:rsid w:val="008B5C79"/>
    <w:rsid w:val="008B6981"/>
    <w:rsid w:val="008B74A6"/>
    <w:rsid w:val="008B7949"/>
    <w:rsid w:val="008B7E8E"/>
    <w:rsid w:val="008B7EA1"/>
    <w:rsid w:val="008C0BA6"/>
    <w:rsid w:val="008C1008"/>
    <w:rsid w:val="008C13F1"/>
    <w:rsid w:val="008C2E80"/>
    <w:rsid w:val="008C2F85"/>
    <w:rsid w:val="008C3A6C"/>
    <w:rsid w:val="008C3E78"/>
    <w:rsid w:val="008C47C5"/>
    <w:rsid w:val="008C4B0F"/>
    <w:rsid w:val="008C4C59"/>
    <w:rsid w:val="008C4D31"/>
    <w:rsid w:val="008C53EB"/>
    <w:rsid w:val="008C5558"/>
    <w:rsid w:val="008C6932"/>
    <w:rsid w:val="008C701C"/>
    <w:rsid w:val="008C73A4"/>
    <w:rsid w:val="008C7918"/>
    <w:rsid w:val="008D0275"/>
    <w:rsid w:val="008D0A9E"/>
    <w:rsid w:val="008D0BEA"/>
    <w:rsid w:val="008D137C"/>
    <w:rsid w:val="008D205B"/>
    <w:rsid w:val="008D2084"/>
    <w:rsid w:val="008D21DF"/>
    <w:rsid w:val="008D3490"/>
    <w:rsid w:val="008D3936"/>
    <w:rsid w:val="008D3DE1"/>
    <w:rsid w:val="008D47E4"/>
    <w:rsid w:val="008D4F54"/>
    <w:rsid w:val="008D5564"/>
    <w:rsid w:val="008D5A7E"/>
    <w:rsid w:val="008D5E1B"/>
    <w:rsid w:val="008D6E4D"/>
    <w:rsid w:val="008D7016"/>
    <w:rsid w:val="008D79C8"/>
    <w:rsid w:val="008D7C0F"/>
    <w:rsid w:val="008E0286"/>
    <w:rsid w:val="008E06AB"/>
    <w:rsid w:val="008E0ADC"/>
    <w:rsid w:val="008E19B7"/>
    <w:rsid w:val="008E1A58"/>
    <w:rsid w:val="008E1F22"/>
    <w:rsid w:val="008E216C"/>
    <w:rsid w:val="008E2918"/>
    <w:rsid w:val="008E29EF"/>
    <w:rsid w:val="008E3535"/>
    <w:rsid w:val="008E3864"/>
    <w:rsid w:val="008E3C52"/>
    <w:rsid w:val="008E4060"/>
    <w:rsid w:val="008E464D"/>
    <w:rsid w:val="008E49AD"/>
    <w:rsid w:val="008E4A9E"/>
    <w:rsid w:val="008E4BBD"/>
    <w:rsid w:val="008E4C5B"/>
    <w:rsid w:val="008E52B0"/>
    <w:rsid w:val="008E650B"/>
    <w:rsid w:val="008E67F5"/>
    <w:rsid w:val="008E69DC"/>
    <w:rsid w:val="008E71EE"/>
    <w:rsid w:val="008E7409"/>
    <w:rsid w:val="008E7ED8"/>
    <w:rsid w:val="008E7FFB"/>
    <w:rsid w:val="008F0927"/>
    <w:rsid w:val="008F0BE5"/>
    <w:rsid w:val="008F184F"/>
    <w:rsid w:val="008F19DF"/>
    <w:rsid w:val="008F1F9F"/>
    <w:rsid w:val="008F277E"/>
    <w:rsid w:val="008F412E"/>
    <w:rsid w:val="008F4861"/>
    <w:rsid w:val="008F4869"/>
    <w:rsid w:val="008F51F4"/>
    <w:rsid w:val="008F5F88"/>
    <w:rsid w:val="008F641F"/>
    <w:rsid w:val="008F6B86"/>
    <w:rsid w:val="008F7944"/>
    <w:rsid w:val="008F7EAF"/>
    <w:rsid w:val="009000FA"/>
    <w:rsid w:val="0090026B"/>
    <w:rsid w:val="009010EA"/>
    <w:rsid w:val="00901900"/>
    <w:rsid w:val="00901ADA"/>
    <w:rsid w:val="00901C73"/>
    <w:rsid w:val="00901F64"/>
    <w:rsid w:val="009020D2"/>
    <w:rsid w:val="0090245D"/>
    <w:rsid w:val="00902B11"/>
    <w:rsid w:val="00902FA9"/>
    <w:rsid w:val="0090374C"/>
    <w:rsid w:val="009037E8"/>
    <w:rsid w:val="00903868"/>
    <w:rsid w:val="00903F89"/>
    <w:rsid w:val="009040BF"/>
    <w:rsid w:val="00904768"/>
    <w:rsid w:val="00904ACC"/>
    <w:rsid w:val="00904E8F"/>
    <w:rsid w:val="00905AFF"/>
    <w:rsid w:val="00906861"/>
    <w:rsid w:val="0090686A"/>
    <w:rsid w:val="00906E20"/>
    <w:rsid w:val="00907323"/>
    <w:rsid w:val="00911309"/>
    <w:rsid w:val="00911A41"/>
    <w:rsid w:val="00911DCB"/>
    <w:rsid w:val="00911F4E"/>
    <w:rsid w:val="009120F6"/>
    <w:rsid w:val="009124BD"/>
    <w:rsid w:val="0091292B"/>
    <w:rsid w:val="00912E1D"/>
    <w:rsid w:val="0091305F"/>
    <w:rsid w:val="00913788"/>
    <w:rsid w:val="00914287"/>
    <w:rsid w:val="00914507"/>
    <w:rsid w:val="009154C0"/>
    <w:rsid w:val="00915849"/>
    <w:rsid w:val="00915EDB"/>
    <w:rsid w:val="00915EF5"/>
    <w:rsid w:val="00916920"/>
    <w:rsid w:val="009176AA"/>
    <w:rsid w:val="0091796A"/>
    <w:rsid w:val="00917A6F"/>
    <w:rsid w:val="00917F8A"/>
    <w:rsid w:val="00920768"/>
    <w:rsid w:val="00920B01"/>
    <w:rsid w:val="0092142E"/>
    <w:rsid w:val="00921979"/>
    <w:rsid w:val="009219E8"/>
    <w:rsid w:val="00921C58"/>
    <w:rsid w:val="00921D46"/>
    <w:rsid w:val="00921EA6"/>
    <w:rsid w:val="00922308"/>
    <w:rsid w:val="00922589"/>
    <w:rsid w:val="0092263B"/>
    <w:rsid w:val="009226E8"/>
    <w:rsid w:val="00923865"/>
    <w:rsid w:val="00923866"/>
    <w:rsid w:val="00923B56"/>
    <w:rsid w:val="009247DD"/>
    <w:rsid w:val="00924F4A"/>
    <w:rsid w:val="0092518D"/>
    <w:rsid w:val="009251FD"/>
    <w:rsid w:val="00925570"/>
    <w:rsid w:val="00925EEE"/>
    <w:rsid w:val="00926172"/>
    <w:rsid w:val="009267C7"/>
    <w:rsid w:val="00927647"/>
    <w:rsid w:val="00927795"/>
    <w:rsid w:val="009277F7"/>
    <w:rsid w:val="00927848"/>
    <w:rsid w:val="00930103"/>
    <w:rsid w:val="00930175"/>
    <w:rsid w:val="00930F54"/>
    <w:rsid w:val="00931370"/>
    <w:rsid w:val="0093159C"/>
    <w:rsid w:val="009315B2"/>
    <w:rsid w:val="00931781"/>
    <w:rsid w:val="00931946"/>
    <w:rsid w:val="00931C62"/>
    <w:rsid w:val="00932058"/>
    <w:rsid w:val="0093215A"/>
    <w:rsid w:val="00932327"/>
    <w:rsid w:val="009328EB"/>
    <w:rsid w:val="00932BF0"/>
    <w:rsid w:val="00932C1A"/>
    <w:rsid w:val="009331E7"/>
    <w:rsid w:val="00933ED0"/>
    <w:rsid w:val="0093406D"/>
    <w:rsid w:val="009341BD"/>
    <w:rsid w:val="009346D4"/>
    <w:rsid w:val="00934857"/>
    <w:rsid w:val="00935D47"/>
    <w:rsid w:val="009362DD"/>
    <w:rsid w:val="00937404"/>
    <w:rsid w:val="009379FB"/>
    <w:rsid w:val="00937FD8"/>
    <w:rsid w:val="009400C9"/>
    <w:rsid w:val="0094055F"/>
    <w:rsid w:val="009405C4"/>
    <w:rsid w:val="009409DA"/>
    <w:rsid w:val="00940B9A"/>
    <w:rsid w:val="00941DAE"/>
    <w:rsid w:val="00942135"/>
    <w:rsid w:val="0094226F"/>
    <w:rsid w:val="00942340"/>
    <w:rsid w:val="00942733"/>
    <w:rsid w:val="00942A39"/>
    <w:rsid w:val="00943A2D"/>
    <w:rsid w:val="00943C4D"/>
    <w:rsid w:val="00944894"/>
    <w:rsid w:val="00944BD5"/>
    <w:rsid w:val="00945199"/>
    <w:rsid w:val="009453F1"/>
    <w:rsid w:val="00946392"/>
    <w:rsid w:val="00946588"/>
    <w:rsid w:val="00946D36"/>
    <w:rsid w:val="00946D56"/>
    <w:rsid w:val="00946E2B"/>
    <w:rsid w:val="0094701D"/>
    <w:rsid w:val="009473EF"/>
    <w:rsid w:val="0094762F"/>
    <w:rsid w:val="009477CE"/>
    <w:rsid w:val="00947860"/>
    <w:rsid w:val="00947CD5"/>
    <w:rsid w:val="00947D06"/>
    <w:rsid w:val="009500AE"/>
    <w:rsid w:val="009501D2"/>
    <w:rsid w:val="00950A95"/>
    <w:rsid w:val="009515EE"/>
    <w:rsid w:val="00951B47"/>
    <w:rsid w:val="0095200E"/>
    <w:rsid w:val="00952231"/>
    <w:rsid w:val="00952843"/>
    <w:rsid w:val="00953110"/>
    <w:rsid w:val="00953361"/>
    <w:rsid w:val="009539FB"/>
    <w:rsid w:val="00954023"/>
    <w:rsid w:val="00954316"/>
    <w:rsid w:val="00954848"/>
    <w:rsid w:val="009549F2"/>
    <w:rsid w:val="00954F06"/>
    <w:rsid w:val="00955040"/>
    <w:rsid w:val="00955AB9"/>
    <w:rsid w:val="00956C44"/>
    <w:rsid w:val="00957226"/>
    <w:rsid w:val="00957D18"/>
    <w:rsid w:val="009602B7"/>
    <w:rsid w:val="00960602"/>
    <w:rsid w:val="00960810"/>
    <w:rsid w:val="00960F03"/>
    <w:rsid w:val="0096108C"/>
    <w:rsid w:val="00961211"/>
    <w:rsid w:val="00963DE5"/>
    <w:rsid w:val="0096583C"/>
    <w:rsid w:val="00965AB2"/>
    <w:rsid w:val="00965E49"/>
    <w:rsid w:val="0096632F"/>
    <w:rsid w:val="009679BC"/>
    <w:rsid w:val="00967D49"/>
    <w:rsid w:val="009709F3"/>
    <w:rsid w:val="00971BBE"/>
    <w:rsid w:val="00971E13"/>
    <w:rsid w:val="00972007"/>
    <w:rsid w:val="009725BC"/>
    <w:rsid w:val="009729BF"/>
    <w:rsid w:val="00972DB8"/>
    <w:rsid w:val="009737D7"/>
    <w:rsid w:val="00973BCC"/>
    <w:rsid w:val="0097434F"/>
    <w:rsid w:val="00974A80"/>
    <w:rsid w:val="00974B6A"/>
    <w:rsid w:val="00974BFB"/>
    <w:rsid w:val="0097505C"/>
    <w:rsid w:val="0097602C"/>
    <w:rsid w:val="00976C88"/>
    <w:rsid w:val="00976E94"/>
    <w:rsid w:val="0097771F"/>
    <w:rsid w:val="00977E82"/>
    <w:rsid w:val="0098040A"/>
    <w:rsid w:val="009804A1"/>
    <w:rsid w:val="00980560"/>
    <w:rsid w:val="00980A56"/>
    <w:rsid w:val="00980DD4"/>
    <w:rsid w:val="00981182"/>
    <w:rsid w:val="00981339"/>
    <w:rsid w:val="00981713"/>
    <w:rsid w:val="00982381"/>
    <w:rsid w:val="009824D3"/>
    <w:rsid w:val="0098272D"/>
    <w:rsid w:val="00982C46"/>
    <w:rsid w:val="0098372B"/>
    <w:rsid w:val="00983A0F"/>
    <w:rsid w:val="00983BC4"/>
    <w:rsid w:val="0098401A"/>
    <w:rsid w:val="00984441"/>
    <w:rsid w:val="009844D1"/>
    <w:rsid w:val="009847AF"/>
    <w:rsid w:val="00984889"/>
    <w:rsid w:val="009848F5"/>
    <w:rsid w:val="00984D6F"/>
    <w:rsid w:val="00990279"/>
    <w:rsid w:val="0099085B"/>
    <w:rsid w:val="00990DD0"/>
    <w:rsid w:val="0099113E"/>
    <w:rsid w:val="009925C3"/>
    <w:rsid w:val="00993AB8"/>
    <w:rsid w:val="00993B45"/>
    <w:rsid w:val="00993F1F"/>
    <w:rsid w:val="009941BA"/>
    <w:rsid w:val="009949EA"/>
    <w:rsid w:val="0099525F"/>
    <w:rsid w:val="009959F0"/>
    <w:rsid w:val="009960AE"/>
    <w:rsid w:val="00996B60"/>
    <w:rsid w:val="00996E57"/>
    <w:rsid w:val="00997B6A"/>
    <w:rsid w:val="00997C72"/>
    <w:rsid w:val="009A03A3"/>
    <w:rsid w:val="009A04EC"/>
    <w:rsid w:val="009A09F5"/>
    <w:rsid w:val="009A0B15"/>
    <w:rsid w:val="009A10F9"/>
    <w:rsid w:val="009A12AC"/>
    <w:rsid w:val="009A1306"/>
    <w:rsid w:val="009A1F45"/>
    <w:rsid w:val="009A2C8F"/>
    <w:rsid w:val="009A2E94"/>
    <w:rsid w:val="009A3201"/>
    <w:rsid w:val="009A3A80"/>
    <w:rsid w:val="009A44B5"/>
    <w:rsid w:val="009A44DB"/>
    <w:rsid w:val="009A44E9"/>
    <w:rsid w:val="009A53CE"/>
    <w:rsid w:val="009A5981"/>
    <w:rsid w:val="009A59DE"/>
    <w:rsid w:val="009A6039"/>
    <w:rsid w:val="009A6294"/>
    <w:rsid w:val="009A63A2"/>
    <w:rsid w:val="009A6672"/>
    <w:rsid w:val="009A668D"/>
    <w:rsid w:val="009A69CC"/>
    <w:rsid w:val="009A6D76"/>
    <w:rsid w:val="009A6E01"/>
    <w:rsid w:val="009A724A"/>
    <w:rsid w:val="009A7502"/>
    <w:rsid w:val="009A7BF7"/>
    <w:rsid w:val="009A7F7F"/>
    <w:rsid w:val="009B00FA"/>
    <w:rsid w:val="009B0E23"/>
    <w:rsid w:val="009B0E90"/>
    <w:rsid w:val="009B1AC4"/>
    <w:rsid w:val="009B1C92"/>
    <w:rsid w:val="009B1CF5"/>
    <w:rsid w:val="009B2096"/>
    <w:rsid w:val="009B223F"/>
    <w:rsid w:val="009B280A"/>
    <w:rsid w:val="009B2A88"/>
    <w:rsid w:val="009B2BC1"/>
    <w:rsid w:val="009B31D2"/>
    <w:rsid w:val="009B3411"/>
    <w:rsid w:val="009B347E"/>
    <w:rsid w:val="009B3A6A"/>
    <w:rsid w:val="009B3AC5"/>
    <w:rsid w:val="009B3C0F"/>
    <w:rsid w:val="009B49B4"/>
    <w:rsid w:val="009B5ABB"/>
    <w:rsid w:val="009B6086"/>
    <w:rsid w:val="009B6304"/>
    <w:rsid w:val="009B6BDA"/>
    <w:rsid w:val="009B6DD3"/>
    <w:rsid w:val="009B6F97"/>
    <w:rsid w:val="009C0A1B"/>
    <w:rsid w:val="009C0D14"/>
    <w:rsid w:val="009C0DA4"/>
    <w:rsid w:val="009C0EEB"/>
    <w:rsid w:val="009C1AD8"/>
    <w:rsid w:val="009C2349"/>
    <w:rsid w:val="009C2550"/>
    <w:rsid w:val="009C34BA"/>
    <w:rsid w:val="009C3A1B"/>
    <w:rsid w:val="009C3F9C"/>
    <w:rsid w:val="009C4DA8"/>
    <w:rsid w:val="009C51F6"/>
    <w:rsid w:val="009C576D"/>
    <w:rsid w:val="009C6095"/>
    <w:rsid w:val="009C66BB"/>
    <w:rsid w:val="009C69AC"/>
    <w:rsid w:val="009C7209"/>
    <w:rsid w:val="009C7A40"/>
    <w:rsid w:val="009D1070"/>
    <w:rsid w:val="009D13DE"/>
    <w:rsid w:val="009D14A5"/>
    <w:rsid w:val="009D1752"/>
    <w:rsid w:val="009D1E61"/>
    <w:rsid w:val="009D2186"/>
    <w:rsid w:val="009D32B4"/>
    <w:rsid w:val="009D36EC"/>
    <w:rsid w:val="009D3932"/>
    <w:rsid w:val="009D39FF"/>
    <w:rsid w:val="009D3D88"/>
    <w:rsid w:val="009D41B0"/>
    <w:rsid w:val="009D442E"/>
    <w:rsid w:val="009D47B7"/>
    <w:rsid w:val="009D4A51"/>
    <w:rsid w:val="009D5DD8"/>
    <w:rsid w:val="009D6000"/>
    <w:rsid w:val="009D6710"/>
    <w:rsid w:val="009D72A5"/>
    <w:rsid w:val="009D737E"/>
    <w:rsid w:val="009D7E03"/>
    <w:rsid w:val="009E08F4"/>
    <w:rsid w:val="009E11FA"/>
    <w:rsid w:val="009E13C9"/>
    <w:rsid w:val="009E14D6"/>
    <w:rsid w:val="009E1ED3"/>
    <w:rsid w:val="009E257A"/>
    <w:rsid w:val="009E2BB0"/>
    <w:rsid w:val="009E3007"/>
    <w:rsid w:val="009E3247"/>
    <w:rsid w:val="009E36E9"/>
    <w:rsid w:val="009E3C10"/>
    <w:rsid w:val="009E4206"/>
    <w:rsid w:val="009E4705"/>
    <w:rsid w:val="009E485A"/>
    <w:rsid w:val="009E4D24"/>
    <w:rsid w:val="009E4FFC"/>
    <w:rsid w:val="009E511F"/>
    <w:rsid w:val="009E5456"/>
    <w:rsid w:val="009E575A"/>
    <w:rsid w:val="009E5C86"/>
    <w:rsid w:val="009E62D1"/>
    <w:rsid w:val="009E6404"/>
    <w:rsid w:val="009E7057"/>
    <w:rsid w:val="009E7861"/>
    <w:rsid w:val="009E7DA2"/>
    <w:rsid w:val="009F00D0"/>
    <w:rsid w:val="009F03AD"/>
    <w:rsid w:val="009F06E1"/>
    <w:rsid w:val="009F07AB"/>
    <w:rsid w:val="009F149C"/>
    <w:rsid w:val="009F163F"/>
    <w:rsid w:val="009F1859"/>
    <w:rsid w:val="009F18AA"/>
    <w:rsid w:val="009F18C7"/>
    <w:rsid w:val="009F18CB"/>
    <w:rsid w:val="009F1A3E"/>
    <w:rsid w:val="009F1AFF"/>
    <w:rsid w:val="009F2577"/>
    <w:rsid w:val="009F2772"/>
    <w:rsid w:val="009F32E2"/>
    <w:rsid w:val="009F3862"/>
    <w:rsid w:val="009F38C7"/>
    <w:rsid w:val="009F454A"/>
    <w:rsid w:val="009F4AFA"/>
    <w:rsid w:val="009F4C77"/>
    <w:rsid w:val="009F52A2"/>
    <w:rsid w:val="009F57DA"/>
    <w:rsid w:val="009F59E0"/>
    <w:rsid w:val="009F5A68"/>
    <w:rsid w:val="009F5BF9"/>
    <w:rsid w:val="009F6730"/>
    <w:rsid w:val="009F676C"/>
    <w:rsid w:val="009F6D93"/>
    <w:rsid w:val="009F701E"/>
    <w:rsid w:val="00A00284"/>
    <w:rsid w:val="00A00429"/>
    <w:rsid w:val="00A00F3A"/>
    <w:rsid w:val="00A010DE"/>
    <w:rsid w:val="00A0110C"/>
    <w:rsid w:val="00A01159"/>
    <w:rsid w:val="00A0134D"/>
    <w:rsid w:val="00A01A59"/>
    <w:rsid w:val="00A01A90"/>
    <w:rsid w:val="00A02794"/>
    <w:rsid w:val="00A02C2B"/>
    <w:rsid w:val="00A02D63"/>
    <w:rsid w:val="00A034C3"/>
    <w:rsid w:val="00A03A6C"/>
    <w:rsid w:val="00A03BE7"/>
    <w:rsid w:val="00A0416B"/>
    <w:rsid w:val="00A0429F"/>
    <w:rsid w:val="00A045D8"/>
    <w:rsid w:val="00A047B8"/>
    <w:rsid w:val="00A04B9E"/>
    <w:rsid w:val="00A05009"/>
    <w:rsid w:val="00A0525E"/>
    <w:rsid w:val="00A05283"/>
    <w:rsid w:val="00A0530A"/>
    <w:rsid w:val="00A05700"/>
    <w:rsid w:val="00A0575E"/>
    <w:rsid w:val="00A05961"/>
    <w:rsid w:val="00A05E17"/>
    <w:rsid w:val="00A06334"/>
    <w:rsid w:val="00A0652D"/>
    <w:rsid w:val="00A067E2"/>
    <w:rsid w:val="00A06970"/>
    <w:rsid w:val="00A06DE0"/>
    <w:rsid w:val="00A074CF"/>
    <w:rsid w:val="00A0793C"/>
    <w:rsid w:val="00A07B50"/>
    <w:rsid w:val="00A1065E"/>
    <w:rsid w:val="00A10CD3"/>
    <w:rsid w:val="00A111CC"/>
    <w:rsid w:val="00A1149F"/>
    <w:rsid w:val="00A11B06"/>
    <w:rsid w:val="00A11C0D"/>
    <w:rsid w:val="00A12316"/>
    <w:rsid w:val="00A12517"/>
    <w:rsid w:val="00A1257C"/>
    <w:rsid w:val="00A13C27"/>
    <w:rsid w:val="00A14237"/>
    <w:rsid w:val="00A14505"/>
    <w:rsid w:val="00A14BEB"/>
    <w:rsid w:val="00A14F14"/>
    <w:rsid w:val="00A153E6"/>
    <w:rsid w:val="00A15405"/>
    <w:rsid w:val="00A15D37"/>
    <w:rsid w:val="00A1708F"/>
    <w:rsid w:val="00A1710E"/>
    <w:rsid w:val="00A17130"/>
    <w:rsid w:val="00A172F0"/>
    <w:rsid w:val="00A177F3"/>
    <w:rsid w:val="00A202D7"/>
    <w:rsid w:val="00A20488"/>
    <w:rsid w:val="00A20493"/>
    <w:rsid w:val="00A21113"/>
    <w:rsid w:val="00A217B3"/>
    <w:rsid w:val="00A219D0"/>
    <w:rsid w:val="00A21E3C"/>
    <w:rsid w:val="00A222D1"/>
    <w:rsid w:val="00A22875"/>
    <w:rsid w:val="00A22935"/>
    <w:rsid w:val="00A23285"/>
    <w:rsid w:val="00A23A80"/>
    <w:rsid w:val="00A24CBC"/>
    <w:rsid w:val="00A24E9B"/>
    <w:rsid w:val="00A25024"/>
    <w:rsid w:val="00A251CE"/>
    <w:rsid w:val="00A25BF4"/>
    <w:rsid w:val="00A25DCB"/>
    <w:rsid w:val="00A26603"/>
    <w:rsid w:val="00A2671E"/>
    <w:rsid w:val="00A267F8"/>
    <w:rsid w:val="00A26CBF"/>
    <w:rsid w:val="00A26DA4"/>
    <w:rsid w:val="00A27139"/>
    <w:rsid w:val="00A2717F"/>
    <w:rsid w:val="00A278A0"/>
    <w:rsid w:val="00A279B0"/>
    <w:rsid w:val="00A27EC7"/>
    <w:rsid w:val="00A27FBD"/>
    <w:rsid w:val="00A30A07"/>
    <w:rsid w:val="00A313EB"/>
    <w:rsid w:val="00A31985"/>
    <w:rsid w:val="00A31A70"/>
    <w:rsid w:val="00A320D5"/>
    <w:rsid w:val="00A327D0"/>
    <w:rsid w:val="00A32A39"/>
    <w:rsid w:val="00A32A46"/>
    <w:rsid w:val="00A32AAB"/>
    <w:rsid w:val="00A33F88"/>
    <w:rsid w:val="00A3620C"/>
    <w:rsid w:val="00A36628"/>
    <w:rsid w:val="00A36EDA"/>
    <w:rsid w:val="00A371A4"/>
    <w:rsid w:val="00A37375"/>
    <w:rsid w:val="00A37A22"/>
    <w:rsid w:val="00A40491"/>
    <w:rsid w:val="00A404EE"/>
    <w:rsid w:val="00A40AAE"/>
    <w:rsid w:val="00A4161B"/>
    <w:rsid w:val="00A425DC"/>
    <w:rsid w:val="00A42876"/>
    <w:rsid w:val="00A42B76"/>
    <w:rsid w:val="00A42D1F"/>
    <w:rsid w:val="00A432CB"/>
    <w:rsid w:val="00A436C2"/>
    <w:rsid w:val="00A438B9"/>
    <w:rsid w:val="00A43CF7"/>
    <w:rsid w:val="00A44C72"/>
    <w:rsid w:val="00A452F9"/>
    <w:rsid w:val="00A4547F"/>
    <w:rsid w:val="00A45916"/>
    <w:rsid w:val="00A4659B"/>
    <w:rsid w:val="00A467AB"/>
    <w:rsid w:val="00A46906"/>
    <w:rsid w:val="00A46C1B"/>
    <w:rsid w:val="00A46DD6"/>
    <w:rsid w:val="00A46E01"/>
    <w:rsid w:val="00A46EEF"/>
    <w:rsid w:val="00A46FD5"/>
    <w:rsid w:val="00A476DD"/>
    <w:rsid w:val="00A47EAB"/>
    <w:rsid w:val="00A503B9"/>
    <w:rsid w:val="00A50995"/>
    <w:rsid w:val="00A50C84"/>
    <w:rsid w:val="00A50FB3"/>
    <w:rsid w:val="00A5137D"/>
    <w:rsid w:val="00A51D44"/>
    <w:rsid w:val="00A51FEC"/>
    <w:rsid w:val="00A52539"/>
    <w:rsid w:val="00A52924"/>
    <w:rsid w:val="00A52E3C"/>
    <w:rsid w:val="00A5327E"/>
    <w:rsid w:val="00A538FD"/>
    <w:rsid w:val="00A5424D"/>
    <w:rsid w:val="00A54269"/>
    <w:rsid w:val="00A55105"/>
    <w:rsid w:val="00A5562C"/>
    <w:rsid w:val="00A55826"/>
    <w:rsid w:val="00A55976"/>
    <w:rsid w:val="00A55C73"/>
    <w:rsid w:val="00A5634B"/>
    <w:rsid w:val="00A568A5"/>
    <w:rsid w:val="00A56CF0"/>
    <w:rsid w:val="00A56EB6"/>
    <w:rsid w:val="00A57138"/>
    <w:rsid w:val="00A572D0"/>
    <w:rsid w:val="00A57562"/>
    <w:rsid w:val="00A57795"/>
    <w:rsid w:val="00A60726"/>
    <w:rsid w:val="00A60B67"/>
    <w:rsid w:val="00A61DD9"/>
    <w:rsid w:val="00A62153"/>
    <w:rsid w:val="00A627B8"/>
    <w:rsid w:val="00A62B13"/>
    <w:rsid w:val="00A636C3"/>
    <w:rsid w:val="00A63C44"/>
    <w:rsid w:val="00A65073"/>
    <w:rsid w:val="00A6557D"/>
    <w:rsid w:val="00A65969"/>
    <w:rsid w:val="00A65E30"/>
    <w:rsid w:val="00A6776B"/>
    <w:rsid w:val="00A67E42"/>
    <w:rsid w:val="00A70D9B"/>
    <w:rsid w:val="00A70F56"/>
    <w:rsid w:val="00A71167"/>
    <w:rsid w:val="00A714C3"/>
    <w:rsid w:val="00A71D9A"/>
    <w:rsid w:val="00A71F5A"/>
    <w:rsid w:val="00A72E32"/>
    <w:rsid w:val="00A731AD"/>
    <w:rsid w:val="00A73D69"/>
    <w:rsid w:val="00A73EFE"/>
    <w:rsid w:val="00A7473C"/>
    <w:rsid w:val="00A74BF1"/>
    <w:rsid w:val="00A750E6"/>
    <w:rsid w:val="00A7543D"/>
    <w:rsid w:val="00A75B0D"/>
    <w:rsid w:val="00A76FDE"/>
    <w:rsid w:val="00A80890"/>
    <w:rsid w:val="00A809B8"/>
    <w:rsid w:val="00A81D20"/>
    <w:rsid w:val="00A82306"/>
    <w:rsid w:val="00A83649"/>
    <w:rsid w:val="00A837F9"/>
    <w:rsid w:val="00A83E70"/>
    <w:rsid w:val="00A83EF2"/>
    <w:rsid w:val="00A844FA"/>
    <w:rsid w:val="00A846C2"/>
    <w:rsid w:val="00A84DB6"/>
    <w:rsid w:val="00A85705"/>
    <w:rsid w:val="00A85A9C"/>
    <w:rsid w:val="00A85D5C"/>
    <w:rsid w:val="00A85F26"/>
    <w:rsid w:val="00A866E4"/>
    <w:rsid w:val="00A86876"/>
    <w:rsid w:val="00A869A8"/>
    <w:rsid w:val="00A86AFF"/>
    <w:rsid w:val="00A8744F"/>
    <w:rsid w:val="00A8784A"/>
    <w:rsid w:val="00A87E21"/>
    <w:rsid w:val="00A90BD8"/>
    <w:rsid w:val="00A90C87"/>
    <w:rsid w:val="00A90FF7"/>
    <w:rsid w:val="00A918ED"/>
    <w:rsid w:val="00A91CDD"/>
    <w:rsid w:val="00A91FDC"/>
    <w:rsid w:val="00A9211C"/>
    <w:rsid w:val="00A92F8E"/>
    <w:rsid w:val="00A93A48"/>
    <w:rsid w:val="00A944BD"/>
    <w:rsid w:val="00A947A8"/>
    <w:rsid w:val="00A94FA9"/>
    <w:rsid w:val="00A956E9"/>
    <w:rsid w:val="00A95986"/>
    <w:rsid w:val="00A964B2"/>
    <w:rsid w:val="00A966CA"/>
    <w:rsid w:val="00A966CE"/>
    <w:rsid w:val="00A968D4"/>
    <w:rsid w:val="00A96AD1"/>
    <w:rsid w:val="00A96D5D"/>
    <w:rsid w:val="00A972BC"/>
    <w:rsid w:val="00A976A6"/>
    <w:rsid w:val="00A97CA9"/>
    <w:rsid w:val="00AA00D6"/>
    <w:rsid w:val="00AA0FDB"/>
    <w:rsid w:val="00AA1156"/>
    <w:rsid w:val="00AA135F"/>
    <w:rsid w:val="00AA1637"/>
    <w:rsid w:val="00AA18C9"/>
    <w:rsid w:val="00AA193E"/>
    <w:rsid w:val="00AA2359"/>
    <w:rsid w:val="00AA2AE5"/>
    <w:rsid w:val="00AA2DC5"/>
    <w:rsid w:val="00AA301A"/>
    <w:rsid w:val="00AA3043"/>
    <w:rsid w:val="00AA3A75"/>
    <w:rsid w:val="00AA3B1E"/>
    <w:rsid w:val="00AA3B93"/>
    <w:rsid w:val="00AA3C65"/>
    <w:rsid w:val="00AA4008"/>
    <w:rsid w:val="00AA4824"/>
    <w:rsid w:val="00AA4AB8"/>
    <w:rsid w:val="00AA5015"/>
    <w:rsid w:val="00AA54CA"/>
    <w:rsid w:val="00AA6D92"/>
    <w:rsid w:val="00AA7712"/>
    <w:rsid w:val="00AA78AC"/>
    <w:rsid w:val="00AA78BE"/>
    <w:rsid w:val="00AB00B4"/>
    <w:rsid w:val="00AB0256"/>
    <w:rsid w:val="00AB0918"/>
    <w:rsid w:val="00AB1950"/>
    <w:rsid w:val="00AB20FD"/>
    <w:rsid w:val="00AB27AE"/>
    <w:rsid w:val="00AB27EB"/>
    <w:rsid w:val="00AB2DEA"/>
    <w:rsid w:val="00AB3FB0"/>
    <w:rsid w:val="00AB55C3"/>
    <w:rsid w:val="00AB59D6"/>
    <w:rsid w:val="00AB62A0"/>
    <w:rsid w:val="00AB62D5"/>
    <w:rsid w:val="00AB65F4"/>
    <w:rsid w:val="00AB6962"/>
    <w:rsid w:val="00AB716B"/>
    <w:rsid w:val="00AB76BD"/>
    <w:rsid w:val="00AC0467"/>
    <w:rsid w:val="00AC05DF"/>
    <w:rsid w:val="00AC07A6"/>
    <w:rsid w:val="00AC0B64"/>
    <w:rsid w:val="00AC0D3D"/>
    <w:rsid w:val="00AC113D"/>
    <w:rsid w:val="00AC20D5"/>
    <w:rsid w:val="00AC2D41"/>
    <w:rsid w:val="00AC3B91"/>
    <w:rsid w:val="00AC3B99"/>
    <w:rsid w:val="00AC3E2B"/>
    <w:rsid w:val="00AC419D"/>
    <w:rsid w:val="00AC4C09"/>
    <w:rsid w:val="00AC5080"/>
    <w:rsid w:val="00AC52AA"/>
    <w:rsid w:val="00AC5619"/>
    <w:rsid w:val="00AC5AA0"/>
    <w:rsid w:val="00AC631D"/>
    <w:rsid w:val="00AC7D2C"/>
    <w:rsid w:val="00AD01C8"/>
    <w:rsid w:val="00AD026D"/>
    <w:rsid w:val="00AD06BB"/>
    <w:rsid w:val="00AD08E8"/>
    <w:rsid w:val="00AD0A1F"/>
    <w:rsid w:val="00AD0B58"/>
    <w:rsid w:val="00AD0C6E"/>
    <w:rsid w:val="00AD0F2B"/>
    <w:rsid w:val="00AD1486"/>
    <w:rsid w:val="00AD16DA"/>
    <w:rsid w:val="00AD1C90"/>
    <w:rsid w:val="00AD2086"/>
    <w:rsid w:val="00AD2250"/>
    <w:rsid w:val="00AD27FA"/>
    <w:rsid w:val="00AD2D9C"/>
    <w:rsid w:val="00AD2F83"/>
    <w:rsid w:val="00AD3A1D"/>
    <w:rsid w:val="00AD3AAF"/>
    <w:rsid w:val="00AD3CA3"/>
    <w:rsid w:val="00AD3F84"/>
    <w:rsid w:val="00AD46A4"/>
    <w:rsid w:val="00AD4D51"/>
    <w:rsid w:val="00AD4F6A"/>
    <w:rsid w:val="00AD54D4"/>
    <w:rsid w:val="00AD59F3"/>
    <w:rsid w:val="00AD622B"/>
    <w:rsid w:val="00AD6259"/>
    <w:rsid w:val="00AD68F3"/>
    <w:rsid w:val="00AD6AD6"/>
    <w:rsid w:val="00AD6BF3"/>
    <w:rsid w:val="00AD6F7C"/>
    <w:rsid w:val="00AD70AB"/>
    <w:rsid w:val="00AD72A1"/>
    <w:rsid w:val="00AD7376"/>
    <w:rsid w:val="00AD768E"/>
    <w:rsid w:val="00AD7FCA"/>
    <w:rsid w:val="00AE0361"/>
    <w:rsid w:val="00AE0542"/>
    <w:rsid w:val="00AE17EE"/>
    <w:rsid w:val="00AE17FA"/>
    <w:rsid w:val="00AE1E5C"/>
    <w:rsid w:val="00AE2095"/>
    <w:rsid w:val="00AE2127"/>
    <w:rsid w:val="00AE2262"/>
    <w:rsid w:val="00AE23BE"/>
    <w:rsid w:val="00AE260D"/>
    <w:rsid w:val="00AE2B44"/>
    <w:rsid w:val="00AE2D8B"/>
    <w:rsid w:val="00AE2DB4"/>
    <w:rsid w:val="00AE34D8"/>
    <w:rsid w:val="00AE3BEF"/>
    <w:rsid w:val="00AE42B2"/>
    <w:rsid w:val="00AE54C7"/>
    <w:rsid w:val="00AE57BE"/>
    <w:rsid w:val="00AE5802"/>
    <w:rsid w:val="00AE5972"/>
    <w:rsid w:val="00AE659B"/>
    <w:rsid w:val="00AE6F08"/>
    <w:rsid w:val="00AE7128"/>
    <w:rsid w:val="00AE732E"/>
    <w:rsid w:val="00AF0EFA"/>
    <w:rsid w:val="00AF10E4"/>
    <w:rsid w:val="00AF1722"/>
    <w:rsid w:val="00AF1B6C"/>
    <w:rsid w:val="00AF1DFF"/>
    <w:rsid w:val="00AF2436"/>
    <w:rsid w:val="00AF3341"/>
    <w:rsid w:val="00AF3D6D"/>
    <w:rsid w:val="00AF3ED2"/>
    <w:rsid w:val="00AF3FBC"/>
    <w:rsid w:val="00AF4BF8"/>
    <w:rsid w:val="00AF4C3E"/>
    <w:rsid w:val="00AF5884"/>
    <w:rsid w:val="00AF5F9A"/>
    <w:rsid w:val="00AF6D67"/>
    <w:rsid w:val="00AF72D0"/>
    <w:rsid w:val="00AF73D4"/>
    <w:rsid w:val="00AF78E6"/>
    <w:rsid w:val="00B008FA"/>
    <w:rsid w:val="00B00907"/>
    <w:rsid w:val="00B00B3A"/>
    <w:rsid w:val="00B00B5D"/>
    <w:rsid w:val="00B00D08"/>
    <w:rsid w:val="00B00D22"/>
    <w:rsid w:val="00B018EA"/>
    <w:rsid w:val="00B01A79"/>
    <w:rsid w:val="00B0354C"/>
    <w:rsid w:val="00B0423C"/>
    <w:rsid w:val="00B0502D"/>
    <w:rsid w:val="00B05483"/>
    <w:rsid w:val="00B05E72"/>
    <w:rsid w:val="00B060DC"/>
    <w:rsid w:val="00B06763"/>
    <w:rsid w:val="00B06B20"/>
    <w:rsid w:val="00B06F6A"/>
    <w:rsid w:val="00B07100"/>
    <w:rsid w:val="00B07315"/>
    <w:rsid w:val="00B07D97"/>
    <w:rsid w:val="00B100F6"/>
    <w:rsid w:val="00B103A7"/>
    <w:rsid w:val="00B106E0"/>
    <w:rsid w:val="00B108D9"/>
    <w:rsid w:val="00B10A4C"/>
    <w:rsid w:val="00B110F5"/>
    <w:rsid w:val="00B119A3"/>
    <w:rsid w:val="00B11A2A"/>
    <w:rsid w:val="00B11A61"/>
    <w:rsid w:val="00B11C68"/>
    <w:rsid w:val="00B11E95"/>
    <w:rsid w:val="00B12119"/>
    <w:rsid w:val="00B12567"/>
    <w:rsid w:val="00B1264F"/>
    <w:rsid w:val="00B12F0B"/>
    <w:rsid w:val="00B1312A"/>
    <w:rsid w:val="00B13E5A"/>
    <w:rsid w:val="00B13EC3"/>
    <w:rsid w:val="00B142C8"/>
    <w:rsid w:val="00B145BB"/>
    <w:rsid w:val="00B146B9"/>
    <w:rsid w:val="00B14BAF"/>
    <w:rsid w:val="00B1531D"/>
    <w:rsid w:val="00B15DC9"/>
    <w:rsid w:val="00B1616C"/>
    <w:rsid w:val="00B166A6"/>
    <w:rsid w:val="00B16797"/>
    <w:rsid w:val="00B16BBB"/>
    <w:rsid w:val="00B16D38"/>
    <w:rsid w:val="00B172E3"/>
    <w:rsid w:val="00B17B98"/>
    <w:rsid w:val="00B17D15"/>
    <w:rsid w:val="00B20704"/>
    <w:rsid w:val="00B207F2"/>
    <w:rsid w:val="00B22470"/>
    <w:rsid w:val="00B22EEE"/>
    <w:rsid w:val="00B230A0"/>
    <w:rsid w:val="00B23750"/>
    <w:rsid w:val="00B241D4"/>
    <w:rsid w:val="00B241D5"/>
    <w:rsid w:val="00B248E5"/>
    <w:rsid w:val="00B249C5"/>
    <w:rsid w:val="00B24C9C"/>
    <w:rsid w:val="00B250BF"/>
    <w:rsid w:val="00B26A85"/>
    <w:rsid w:val="00B274A0"/>
    <w:rsid w:val="00B27F3A"/>
    <w:rsid w:val="00B30A37"/>
    <w:rsid w:val="00B30EFB"/>
    <w:rsid w:val="00B3200B"/>
    <w:rsid w:val="00B32870"/>
    <w:rsid w:val="00B329FA"/>
    <w:rsid w:val="00B32AED"/>
    <w:rsid w:val="00B330AB"/>
    <w:rsid w:val="00B33C1D"/>
    <w:rsid w:val="00B33F42"/>
    <w:rsid w:val="00B3445C"/>
    <w:rsid w:val="00B353B4"/>
    <w:rsid w:val="00B353CA"/>
    <w:rsid w:val="00B35710"/>
    <w:rsid w:val="00B35B2E"/>
    <w:rsid w:val="00B360CA"/>
    <w:rsid w:val="00B36139"/>
    <w:rsid w:val="00B36A92"/>
    <w:rsid w:val="00B3713D"/>
    <w:rsid w:val="00B37AEF"/>
    <w:rsid w:val="00B37EE4"/>
    <w:rsid w:val="00B4040C"/>
    <w:rsid w:val="00B40BB6"/>
    <w:rsid w:val="00B40E2D"/>
    <w:rsid w:val="00B41B2A"/>
    <w:rsid w:val="00B41F97"/>
    <w:rsid w:val="00B42B3B"/>
    <w:rsid w:val="00B42C09"/>
    <w:rsid w:val="00B42EC7"/>
    <w:rsid w:val="00B42F46"/>
    <w:rsid w:val="00B43106"/>
    <w:rsid w:val="00B44447"/>
    <w:rsid w:val="00B44C13"/>
    <w:rsid w:val="00B44FE7"/>
    <w:rsid w:val="00B4502E"/>
    <w:rsid w:val="00B4514B"/>
    <w:rsid w:val="00B45B44"/>
    <w:rsid w:val="00B45BF4"/>
    <w:rsid w:val="00B462CE"/>
    <w:rsid w:val="00B46B96"/>
    <w:rsid w:val="00B46D44"/>
    <w:rsid w:val="00B4731A"/>
    <w:rsid w:val="00B47544"/>
    <w:rsid w:val="00B4784B"/>
    <w:rsid w:val="00B478EC"/>
    <w:rsid w:val="00B50400"/>
    <w:rsid w:val="00B51BB2"/>
    <w:rsid w:val="00B52359"/>
    <w:rsid w:val="00B523E8"/>
    <w:rsid w:val="00B52756"/>
    <w:rsid w:val="00B5315F"/>
    <w:rsid w:val="00B53509"/>
    <w:rsid w:val="00B53CAD"/>
    <w:rsid w:val="00B54212"/>
    <w:rsid w:val="00B54532"/>
    <w:rsid w:val="00B5462C"/>
    <w:rsid w:val="00B55C13"/>
    <w:rsid w:val="00B56180"/>
    <w:rsid w:val="00B56339"/>
    <w:rsid w:val="00B56657"/>
    <w:rsid w:val="00B56EE6"/>
    <w:rsid w:val="00B57BB4"/>
    <w:rsid w:val="00B60608"/>
    <w:rsid w:val="00B6069A"/>
    <w:rsid w:val="00B61770"/>
    <w:rsid w:val="00B61CC2"/>
    <w:rsid w:val="00B62447"/>
    <w:rsid w:val="00B62787"/>
    <w:rsid w:val="00B6281B"/>
    <w:rsid w:val="00B6384F"/>
    <w:rsid w:val="00B63990"/>
    <w:rsid w:val="00B63B0B"/>
    <w:rsid w:val="00B63E43"/>
    <w:rsid w:val="00B644AD"/>
    <w:rsid w:val="00B64A66"/>
    <w:rsid w:val="00B651EA"/>
    <w:rsid w:val="00B65961"/>
    <w:rsid w:val="00B65C3E"/>
    <w:rsid w:val="00B65C4D"/>
    <w:rsid w:val="00B65CEB"/>
    <w:rsid w:val="00B67076"/>
    <w:rsid w:val="00B673D5"/>
    <w:rsid w:val="00B67A60"/>
    <w:rsid w:val="00B67B89"/>
    <w:rsid w:val="00B700B2"/>
    <w:rsid w:val="00B708EE"/>
    <w:rsid w:val="00B71314"/>
    <w:rsid w:val="00B7142F"/>
    <w:rsid w:val="00B71537"/>
    <w:rsid w:val="00B71747"/>
    <w:rsid w:val="00B72584"/>
    <w:rsid w:val="00B72807"/>
    <w:rsid w:val="00B73092"/>
    <w:rsid w:val="00B730B4"/>
    <w:rsid w:val="00B731A1"/>
    <w:rsid w:val="00B7347F"/>
    <w:rsid w:val="00B73696"/>
    <w:rsid w:val="00B73741"/>
    <w:rsid w:val="00B7393A"/>
    <w:rsid w:val="00B73AB8"/>
    <w:rsid w:val="00B742F3"/>
    <w:rsid w:val="00B74674"/>
    <w:rsid w:val="00B74F50"/>
    <w:rsid w:val="00B757C0"/>
    <w:rsid w:val="00B75D81"/>
    <w:rsid w:val="00B768F5"/>
    <w:rsid w:val="00B76D2E"/>
    <w:rsid w:val="00B76EC2"/>
    <w:rsid w:val="00B77273"/>
    <w:rsid w:val="00B77942"/>
    <w:rsid w:val="00B77A83"/>
    <w:rsid w:val="00B804FB"/>
    <w:rsid w:val="00B82189"/>
    <w:rsid w:val="00B82977"/>
    <w:rsid w:val="00B82E98"/>
    <w:rsid w:val="00B830DB"/>
    <w:rsid w:val="00B832B7"/>
    <w:rsid w:val="00B83687"/>
    <w:rsid w:val="00B838AC"/>
    <w:rsid w:val="00B83E96"/>
    <w:rsid w:val="00B84BCD"/>
    <w:rsid w:val="00B84F95"/>
    <w:rsid w:val="00B8564E"/>
    <w:rsid w:val="00B85741"/>
    <w:rsid w:val="00B85F05"/>
    <w:rsid w:val="00B85F23"/>
    <w:rsid w:val="00B87197"/>
    <w:rsid w:val="00B8743A"/>
    <w:rsid w:val="00B875DF"/>
    <w:rsid w:val="00B87773"/>
    <w:rsid w:val="00B87E00"/>
    <w:rsid w:val="00B902B3"/>
    <w:rsid w:val="00B90C01"/>
    <w:rsid w:val="00B90D3A"/>
    <w:rsid w:val="00B90EAE"/>
    <w:rsid w:val="00B91532"/>
    <w:rsid w:val="00B91A39"/>
    <w:rsid w:val="00B91DD3"/>
    <w:rsid w:val="00B91EDB"/>
    <w:rsid w:val="00B92815"/>
    <w:rsid w:val="00B92C93"/>
    <w:rsid w:val="00B92F97"/>
    <w:rsid w:val="00B93A43"/>
    <w:rsid w:val="00B93D1F"/>
    <w:rsid w:val="00B94522"/>
    <w:rsid w:val="00B94A02"/>
    <w:rsid w:val="00B950BE"/>
    <w:rsid w:val="00B95B0E"/>
    <w:rsid w:val="00B964DA"/>
    <w:rsid w:val="00B96ECD"/>
    <w:rsid w:val="00B979C1"/>
    <w:rsid w:val="00B97B1F"/>
    <w:rsid w:val="00BA0624"/>
    <w:rsid w:val="00BA0AF0"/>
    <w:rsid w:val="00BA0F8B"/>
    <w:rsid w:val="00BA104B"/>
    <w:rsid w:val="00BA1282"/>
    <w:rsid w:val="00BA1700"/>
    <w:rsid w:val="00BA186E"/>
    <w:rsid w:val="00BA1CEA"/>
    <w:rsid w:val="00BA1E9B"/>
    <w:rsid w:val="00BA282E"/>
    <w:rsid w:val="00BA28A6"/>
    <w:rsid w:val="00BA3222"/>
    <w:rsid w:val="00BA3E5F"/>
    <w:rsid w:val="00BA42C3"/>
    <w:rsid w:val="00BA467A"/>
    <w:rsid w:val="00BA4C11"/>
    <w:rsid w:val="00BA4C5D"/>
    <w:rsid w:val="00BA4E15"/>
    <w:rsid w:val="00BA4FC3"/>
    <w:rsid w:val="00BA50C3"/>
    <w:rsid w:val="00BA51F3"/>
    <w:rsid w:val="00BA5A38"/>
    <w:rsid w:val="00BA64EB"/>
    <w:rsid w:val="00BA6BFE"/>
    <w:rsid w:val="00BA6C55"/>
    <w:rsid w:val="00BA6E22"/>
    <w:rsid w:val="00BA7162"/>
    <w:rsid w:val="00BA7BAA"/>
    <w:rsid w:val="00BB00F4"/>
    <w:rsid w:val="00BB0886"/>
    <w:rsid w:val="00BB09E2"/>
    <w:rsid w:val="00BB12FB"/>
    <w:rsid w:val="00BB1467"/>
    <w:rsid w:val="00BB1E8F"/>
    <w:rsid w:val="00BB2737"/>
    <w:rsid w:val="00BB3AD2"/>
    <w:rsid w:val="00BB4040"/>
    <w:rsid w:val="00BB4625"/>
    <w:rsid w:val="00BB5113"/>
    <w:rsid w:val="00BB5140"/>
    <w:rsid w:val="00BB5159"/>
    <w:rsid w:val="00BB517D"/>
    <w:rsid w:val="00BB519F"/>
    <w:rsid w:val="00BB54FA"/>
    <w:rsid w:val="00BB5FF8"/>
    <w:rsid w:val="00BB628B"/>
    <w:rsid w:val="00BB6CAA"/>
    <w:rsid w:val="00BB70AE"/>
    <w:rsid w:val="00BB781D"/>
    <w:rsid w:val="00BB7C21"/>
    <w:rsid w:val="00BB7C53"/>
    <w:rsid w:val="00BB7C83"/>
    <w:rsid w:val="00BB7D81"/>
    <w:rsid w:val="00BC03D1"/>
    <w:rsid w:val="00BC07CE"/>
    <w:rsid w:val="00BC0A60"/>
    <w:rsid w:val="00BC0E39"/>
    <w:rsid w:val="00BC1704"/>
    <w:rsid w:val="00BC1794"/>
    <w:rsid w:val="00BC2DB2"/>
    <w:rsid w:val="00BC392D"/>
    <w:rsid w:val="00BC427A"/>
    <w:rsid w:val="00BC4863"/>
    <w:rsid w:val="00BC4F4D"/>
    <w:rsid w:val="00BC535A"/>
    <w:rsid w:val="00BC5370"/>
    <w:rsid w:val="00BC550B"/>
    <w:rsid w:val="00BC5BA5"/>
    <w:rsid w:val="00BC5D66"/>
    <w:rsid w:val="00BC6175"/>
    <w:rsid w:val="00BC6668"/>
    <w:rsid w:val="00BC6EE7"/>
    <w:rsid w:val="00BC73E7"/>
    <w:rsid w:val="00BD01DA"/>
    <w:rsid w:val="00BD0939"/>
    <w:rsid w:val="00BD0DEC"/>
    <w:rsid w:val="00BD1FD0"/>
    <w:rsid w:val="00BD28DC"/>
    <w:rsid w:val="00BD2981"/>
    <w:rsid w:val="00BD4252"/>
    <w:rsid w:val="00BD4680"/>
    <w:rsid w:val="00BD4E78"/>
    <w:rsid w:val="00BD51DD"/>
    <w:rsid w:val="00BD5593"/>
    <w:rsid w:val="00BD5BE1"/>
    <w:rsid w:val="00BD6C45"/>
    <w:rsid w:val="00BD6D7D"/>
    <w:rsid w:val="00BD6F3F"/>
    <w:rsid w:val="00BD6F62"/>
    <w:rsid w:val="00BD7A1A"/>
    <w:rsid w:val="00BD7DCB"/>
    <w:rsid w:val="00BE0238"/>
    <w:rsid w:val="00BE02BE"/>
    <w:rsid w:val="00BE0774"/>
    <w:rsid w:val="00BE0AC2"/>
    <w:rsid w:val="00BE0B2A"/>
    <w:rsid w:val="00BE0D51"/>
    <w:rsid w:val="00BE1008"/>
    <w:rsid w:val="00BE1762"/>
    <w:rsid w:val="00BE1AC5"/>
    <w:rsid w:val="00BE1B98"/>
    <w:rsid w:val="00BE29DF"/>
    <w:rsid w:val="00BE2A6D"/>
    <w:rsid w:val="00BE2A7F"/>
    <w:rsid w:val="00BE2FA3"/>
    <w:rsid w:val="00BE3535"/>
    <w:rsid w:val="00BE3A69"/>
    <w:rsid w:val="00BE3B24"/>
    <w:rsid w:val="00BE3B8D"/>
    <w:rsid w:val="00BE3E1C"/>
    <w:rsid w:val="00BE43BA"/>
    <w:rsid w:val="00BE47A3"/>
    <w:rsid w:val="00BE4FDB"/>
    <w:rsid w:val="00BE53C8"/>
    <w:rsid w:val="00BE5920"/>
    <w:rsid w:val="00BE5953"/>
    <w:rsid w:val="00BE5C47"/>
    <w:rsid w:val="00BE63B6"/>
    <w:rsid w:val="00BE6654"/>
    <w:rsid w:val="00BE6C93"/>
    <w:rsid w:val="00BE704C"/>
    <w:rsid w:val="00BE7963"/>
    <w:rsid w:val="00BE7CA8"/>
    <w:rsid w:val="00BF16FD"/>
    <w:rsid w:val="00BF175A"/>
    <w:rsid w:val="00BF2AB7"/>
    <w:rsid w:val="00BF2B4D"/>
    <w:rsid w:val="00BF2D75"/>
    <w:rsid w:val="00BF2DE3"/>
    <w:rsid w:val="00BF3008"/>
    <w:rsid w:val="00BF32D8"/>
    <w:rsid w:val="00BF3392"/>
    <w:rsid w:val="00BF4150"/>
    <w:rsid w:val="00BF471A"/>
    <w:rsid w:val="00BF475A"/>
    <w:rsid w:val="00BF4F28"/>
    <w:rsid w:val="00BF5279"/>
    <w:rsid w:val="00BF52EF"/>
    <w:rsid w:val="00BF554F"/>
    <w:rsid w:val="00BF5A17"/>
    <w:rsid w:val="00BF5DA5"/>
    <w:rsid w:val="00BF62AF"/>
    <w:rsid w:val="00BF6664"/>
    <w:rsid w:val="00BF6B46"/>
    <w:rsid w:val="00BF6C5B"/>
    <w:rsid w:val="00BF769B"/>
    <w:rsid w:val="00BF7BDA"/>
    <w:rsid w:val="00C001AF"/>
    <w:rsid w:val="00C00FCC"/>
    <w:rsid w:val="00C0153D"/>
    <w:rsid w:val="00C015BD"/>
    <w:rsid w:val="00C019DB"/>
    <w:rsid w:val="00C01DBD"/>
    <w:rsid w:val="00C02D5C"/>
    <w:rsid w:val="00C02D9B"/>
    <w:rsid w:val="00C0320E"/>
    <w:rsid w:val="00C03B31"/>
    <w:rsid w:val="00C03DE1"/>
    <w:rsid w:val="00C048B3"/>
    <w:rsid w:val="00C04B95"/>
    <w:rsid w:val="00C05DB5"/>
    <w:rsid w:val="00C05F4E"/>
    <w:rsid w:val="00C06872"/>
    <w:rsid w:val="00C06CC8"/>
    <w:rsid w:val="00C06CEC"/>
    <w:rsid w:val="00C0720B"/>
    <w:rsid w:val="00C072B5"/>
    <w:rsid w:val="00C07CF2"/>
    <w:rsid w:val="00C07F81"/>
    <w:rsid w:val="00C104D4"/>
    <w:rsid w:val="00C10549"/>
    <w:rsid w:val="00C106BE"/>
    <w:rsid w:val="00C11256"/>
    <w:rsid w:val="00C11722"/>
    <w:rsid w:val="00C118B9"/>
    <w:rsid w:val="00C120B5"/>
    <w:rsid w:val="00C1281B"/>
    <w:rsid w:val="00C1293B"/>
    <w:rsid w:val="00C13A98"/>
    <w:rsid w:val="00C13D36"/>
    <w:rsid w:val="00C13D47"/>
    <w:rsid w:val="00C13E91"/>
    <w:rsid w:val="00C13F09"/>
    <w:rsid w:val="00C1419F"/>
    <w:rsid w:val="00C143DB"/>
    <w:rsid w:val="00C14BED"/>
    <w:rsid w:val="00C14EEE"/>
    <w:rsid w:val="00C1637B"/>
    <w:rsid w:val="00C17A0A"/>
    <w:rsid w:val="00C17BC4"/>
    <w:rsid w:val="00C17D98"/>
    <w:rsid w:val="00C17DF8"/>
    <w:rsid w:val="00C17F38"/>
    <w:rsid w:val="00C20035"/>
    <w:rsid w:val="00C20614"/>
    <w:rsid w:val="00C2066B"/>
    <w:rsid w:val="00C20F2F"/>
    <w:rsid w:val="00C21058"/>
    <w:rsid w:val="00C22116"/>
    <w:rsid w:val="00C22A12"/>
    <w:rsid w:val="00C22EF4"/>
    <w:rsid w:val="00C231BC"/>
    <w:rsid w:val="00C234ED"/>
    <w:rsid w:val="00C23881"/>
    <w:rsid w:val="00C23D38"/>
    <w:rsid w:val="00C2402B"/>
    <w:rsid w:val="00C24614"/>
    <w:rsid w:val="00C24A50"/>
    <w:rsid w:val="00C24C34"/>
    <w:rsid w:val="00C24D30"/>
    <w:rsid w:val="00C25F85"/>
    <w:rsid w:val="00C2623C"/>
    <w:rsid w:val="00C262C8"/>
    <w:rsid w:val="00C26EA7"/>
    <w:rsid w:val="00C26FD4"/>
    <w:rsid w:val="00C27125"/>
    <w:rsid w:val="00C2747E"/>
    <w:rsid w:val="00C274F7"/>
    <w:rsid w:val="00C27860"/>
    <w:rsid w:val="00C3030B"/>
    <w:rsid w:val="00C3060D"/>
    <w:rsid w:val="00C309EA"/>
    <w:rsid w:val="00C30E46"/>
    <w:rsid w:val="00C311E9"/>
    <w:rsid w:val="00C313C2"/>
    <w:rsid w:val="00C31A71"/>
    <w:rsid w:val="00C31DB5"/>
    <w:rsid w:val="00C3224A"/>
    <w:rsid w:val="00C32684"/>
    <w:rsid w:val="00C329F2"/>
    <w:rsid w:val="00C329FB"/>
    <w:rsid w:val="00C32E86"/>
    <w:rsid w:val="00C330B5"/>
    <w:rsid w:val="00C33381"/>
    <w:rsid w:val="00C3360A"/>
    <w:rsid w:val="00C3361E"/>
    <w:rsid w:val="00C3369A"/>
    <w:rsid w:val="00C337B7"/>
    <w:rsid w:val="00C343F6"/>
    <w:rsid w:val="00C34A20"/>
    <w:rsid w:val="00C34B83"/>
    <w:rsid w:val="00C34BCF"/>
    <w:rsid w:val="00C3571E"/>
    <w:rsid w:val="00C362AB"/>
    <w:rsid w:val="00C36589"/>
    <w:rsid w:val="00C36C28"/>
    <w:rsid w:val="00C36FC0"/>
    <w:rsid w:val="00C37C72"/>
    <w:rsid w:val="00C37D65"/>
    <w:rsid w:val="00C37E7B"/>
    <w:rsid w:val="00C402F7"/>
    <w:rsid w:val="00C407C6"/>
    <w:rsid w:val="00C40970"/>
    <w:rsid w:val="00C41C8D"/>
    <w:rsid w:val="00C41DAF"/>
    <w:rsid w:val="00C41FA1"/>
    <w:rsid w:val="00C4232B"/>
    <w:rsid w:val="00C42A6B"/>
    <w:rsid w:val="00C431BB"/>
    <w:rsid w:val="00C4338C"/>
    <w:rsid w:val="00C435E9"/>
    <w:rsid w:val="00C43647"/>
    <w:rsid w:val="00C4429A"/>
    <w:rsid w:val="00C44C78"/>
    <w:rsid w:val="00C450AD"/>
    <w:rsid w:val="00C45277"/>
    <w:rsid w:val="00C46AC7"/>
    <w:rsid w:val="00C4792B"/>
    <w:rsid w:val="00C47A99"/>
    <w:rsid w:val="00C50588"/>
    <w:rsid w:val="00C505A5"/>
    <w:rsid w:val="00C5122C"/>
    <w:rsid w:val="00C51566"/>
    <w:rsid w:val="00C51771"/>
    <w:rsid w:val="00C528D0"/>
    <w:rsid w:val="00C5302C"/>
    <w:rsid w:val="00C53071"/>
    <w:rsid w:val="00C53117"/>
    <w:rsid w:val="00C533BA"/>
    <w:rsid w:val="00C53837"/>
    <w:rsid w:val="00C5469B"/>
    <w:rsid w:val="00C550A0"/>
    <w:rsid w:val="00C55242"/>
    <w:rsid w:val="00C553BB"/>
    <w:rsid w:val="00C553C4"/>
    <w:rsid w:val="00C55A59"/>
    <w:rsid w:val="00C55B89"/>
    <w:rsid w:val="00C55F9A"/>
    <w:rsid w:val="00C56006"/>
    <w:rsid w:val="00C5607B"/>
    <w:rsid w:val="00C564C1"/>
    <w:rsid w:val="00C5728F"/>
    <w:rsid w:val="00C5733A"/>
    <w:rsid w:val="00C57801"/>
    <w:rsid w:val="00C57855"/>
    <w:rsid w:val="00C604A0"/>
    <w:rsid w:val="00C60904"/>
    <w:rsid w:val="00C60A7F"/>
    <w:rsid w:val="00C61199"/>
    <w:rsid w:val="00C6158B"/>
    <w:rsid w:val="00C620AB"/>
    <w:rsid w:val="00C62465"/>
    <w:rsid w:val="00C624E1"/>
    <w:rsid w:val="00C62EC3"/>
    <w:rsid w:val="00C62F46"/>
    <w:rsid w:val="00C631D7"/>
    <w:rsid w:val="00C635CE"/>
    <w:rsid w:val="00C63627"/>
    <w:rsid w:val="00C6417C"/>
    <w:rsid w:val="00C64611"/>
    <w:rsid w:val="00C652FD"/>
    <w:rsid w:val="00C65A42"/>
    <w:rsid w:val="00C66355"/>
    <w:rsid w:val="00C66EA5"/>
    <w:rsid w:val="00C671A2"/>
    <w:rsid w:val="00C67453"/>
    <w:rsid w:val="00C675D7"/>
    <w:rsid w:val="00C708CE"/>
    <w:rsid w:val="00C70C3E"/>
    <w:rsid w:val="00C71E84"/>
    <w:rsid w:val="00C7295C"/>
    <w:rsid w:val="00C72980"/>
    <w:rsid w:val="00C72E80"/>
    <w:rsid w:val="00C73089"/>
    <w:rsid w:val="00C73A2A"/>
    <w:rsid w:val="00C748DE"/>
    <w:rsid w:val="00C74FC8"/>
    <w:rsid w:val="00C753A4"/>
    <w:rsid w:val="00C756D0"/>
    <w:rsid w:val="00C75C39"/>
    <w:rsid w:val="00C760AA"/>
    <w:rsid w:val="00C76637"/>
    <w:rsid w:val="00C76DFB"/>
    <w:rsid w:val="00C770FA"/>
    <w:rsid w:val="00C77D8C"/>
    <w:rsid w:val="00C77E02"/>
    <w:rsid w:val="00C77ECA"/>
    <w:rsid w:val="00C80ED0"/>
    <w:rsid w:val="00C81490"/>
    <w:rsid w:val="00C815AB"/>
    <w:rsid w:val="00C821CF"/>
    <w:rsid w:val="00C822B0"/>
    <w:rsid w:val="00C826B3"/>
    <w:rsid w:val="00C83C41"/>
    <w:rsid w:val="00C83D38"/>
    <w:rsid w:val="00C83E76"/>
    <w:rsid w:val="00C841CE"/>
    <w:rsid w:val="00C84529"/>
    <w:rsid w:val="00C845B0"/>
    <w:rsid w:val="00C849DF"/>
    <w:rsid w:val="00C8549C"/>
    <w:rsid w:val="00C85623"/>
    <w:rsid w:val="00C857D8"/>
    <w:rsid w:val="00C86107"/>
    <w:rsid w:val="00C862B7"/>
    <w:rsid w:val="00C862E0"/>
    <w:rsid w:val="00C900F8"/>
    <w:rsid w:val="00C9267B"/>
    <w:rsid w:val="00C9296F"/>
    <w:rsid w:val="00C9303D"/>
    <w:rsid w:val="00C93475"/>
    <w:rsid w:val="00C9373C"/>
    <w:rsid w:val="00C938B2"/>
    <w:rsid w:val="00C93AFE"/>
    <w:rsid w:val="00C940C2"/>
    <w:rsid w:val="00C942A7"/>
    <w:rsid w:val="00C94CCD"/>
    <w:rsid w:val="00C94D5E"/>
    <w:rsid w:val="00C94EBE"/>
    <w:rsid w:val="00C9515E"/>
    <w:rsid w:val="00C95967"/>
    <w:rsid w:val="00C95D33"/>
    <w:rsid w:val="00C963E3"/>
    <w:rsid w:val="00C973B8"/>
    <w:rsid w:val="00C9749A"/>
    <w:rsid w:val="00C979BF"/>
    <w:rsid w:val="00CA0779"/>
    <w:rsid w:val="00CA0B4D"/>
    <w:rsid w:val="00CA10A0"/>
    <w:rsid w:val="00CA1351"/>
    <w:rsid w:val="00CA1B33"/>
    <w:rsid w:val="00CA1F25"/>
    <w:rsid w:val="00CA2117"/>
    <w:rsid w:val="00CA2255"/>
    <w:rsid w:val="00CA2603"/>
    <w:rsid w:val="00CA26D1"/>
    <w:rsid w:val="00CA2823"/>
    <w:rsid w:val="00CA36A6"/>
    <w:rsid w:val="00CA3911"/>
    <w:rsid w:val="00CA43FA"/>
    <w:rsid w:val="00CA4546"/>
    <w:rsid w:val="00CA4ABB"/>
    <w:rsid w:val="00CA5538"/>
    <w:rsid w:val="00CA553C"/>
    <w:rsid w:val="00CA5721"/>
    <w:rsid w:val="00CA5BDC"/>
    <w:rsid w:val="00CA5C0E"/>
    <w:rsid w:val="00CA5C1B"/>
    <w:rsid w:val="00CA5C8F"/>
    <w:rsid w:val="00CA692F"/>
    <w:rsid w:val="00CA6C4B"/>
    <w:rsid w:val="00CA7194"/>
    <w:rsid w:val="00CA7212"/>
    <w:rsid w:val="00CA76AC"/>
    <w:rsid w:val="00CA7894"/>
    <w:rsid w:val="00CA7969"/>
    <w:rsid w:val="00CB04A2"/>
    <w:rsid w:val="00CB0A8F"/>
    <w:rsid w:val="00CB0C45"/>
    <w:rsid w:val="00CB0FF9"/>
    <w:rsid w:val="00CB1A04"/>
    <w:rsid w:val="00CB23D8"/>
    <w:rsid w:val="00CB263C"/>
    <w:rsid w:val="00CB26B9"/>
    <w:rsid w:val="00CB28A1"/>
    <w:rsid w:val="00CB2AD8"/>
    <w:rsid w:val="00CB2B07"/>
    <w:rsid w:val="00CB3ADD"/>
    <w:rsid w:val="00CB42DF"/>
    <w:rsid w:val="00CB4A38"/>
    <w:rsid w:val="00CB4AB0"/>
    <w:rsid w:val="00CB541E"/>
    <w:rsid w:val="00CB5A80"/>
    <w:rsid w:val="00CB5BBF"/>
    <w:rsid w:val="00CB5D84"/>
    <w:rsid w:val="00CB5FCD"/>
    <w:rsid w:val="00CB6355"/>
    <w:rsid w:val="00CB6543"/>
    <w:rsid w:val="00CB65BD"/>
    <w:rsid w:val="00CB6717"/>
    <w:rsid w:val="00CB6DA4"/>
    <w:rsid w:val="00CC07C0"/>
    <w:rsid w:val="00CC0BF7"/>
    <w:rsid w:val="00CC0CEB"/>
    <w:rsid w:val="00CC112A"/>
    <w:rsid w:val="00CC172D"/>
    <w:rsid w:val="00CC1F32"/>
    <w:rsid w:val="00CC1F37"/>
    <w:rsid w:val="00CC22D9"/>
    <w:rsid w:val="00CC23B8"/>
    <w:rsid w:val="00CC2BFA"/>
    <w:rsid w:val="00CC3102"/>
    <w:rsid w:val="00CC326C"/>
    <w:rsid w:val="00CC3400"/>
    <w:rsid w:val="00CC4218"/>
    <w:rsid w:val="00CC4608"/>
    <w:rsid w:val="00CC4C19"/>
    <w:rsid w:val="00CC4DFE"/>
    <w:rsid w:val="00CC4F6E"/>
    <w:rsid w:val="00CC506D"/>
    <w:rsid w:val="00CC531A"/>
    <w:rsid w:val="00CC5461"/>
    <w:rsid w:val="00CC5865"/>
    <w:rsid w:val="00CC7958"/>
    <w:rsid w:val="00CC7D76"/>
    <w:rsid w:val="00CD0566"/>
    <w:rsid w:val="00CD145A"/>
    <w:rsid w:val="00CD176A"/>
    <w:rsid w:val="00CD1DAF"/>
    <w:rsid w:val="00CD2655"/>
    <w:rsid w:val="00CD31C4"/>
    <w:rsid w:val="00CD3FAB"/>
    <w:rsid w:val="00CD40AE"/>
    <w:rsid w:val="00CD4635"/>
    <w:rsid w:val="00CD496E"/>
    <w:rsid w:val="00CD5C64"/>
    <w:rsid w:val="00CD5F76"/>
    <w:rsid w:val="00CD6241"/>
    <w:rsid w:val="00CD62FD"/>
    <w:rsid w:val="00CD67D2"/>
    <w:rsid w:val="00CD68F2"/>
    <w:rsid w:val="00CD6936"/>
    <w:rsid w:val="00CD6D1E"/>
    <w:rsid w:val="00CD710D"/>
    <w:rsid w:val="00CD7770"/>
    <w:rsid w:val="00CD7779"/>
    <w:rsid w:val="00CE0579"/>
    <w:rsid w:val="00CE0C74"/>
    <w:rsid w:val="00CE0C9A"/>
    <w:rsid w:val="00CE105A"/>
    <w:rsid w:val="00CE15CF"/>
    <w:rsid w:val="00CE16FF"/>
    <w:rsid w:val="00CE1F16"/>
    <w:rsid w:val="00CE22A4"/>
    <w:rsid w:val="00CE22BD"/>
    <w:rsid w:val="00CE23FD"/>
    <w:rsid w:val="00CE2914"/>
    <w:rsid w:val="00CE2C02"/>
    <w:rsid w:val="00CE308D"/>
    <w:rsid w:val="00CE34EA"/>
    <w:rsid w:val="00CE3514"/>
    <w:rsid w:val="00CE3A2D"/>
    <w:rsid w:val="00CE3B86"/>
    <w:rsid w:val="00CE3E17"/>
    <w:rsid w:val="00CE4C67"/>
    <w:rsid w:val="00CE5574"/>
    <w:rsid w:val="00CE580B"/>
    <w:rsid w:val="00CE60A4"/>
    <w:rsid w:val="00CE623D"/>
    <w:rsid w:val="00CE6AE5"/>
    <w:rsid w:val="00CE6D96"/>
    <w:rsid w:val="00CE702C"/>
    <w:rsid w:val="00CE7473"/>
    <w:rsid w:val="00CE74E3"/>
    <w:rsid w:val="00CE7829"/>
    <w:rsid w:val="00CF0493"/>
    <w:rsid w:val="00CF0644"/>
    <w:rsid w:val="00CF0DF7"/>
    <w:rsid w:val="00CF1E5F"/>
    <w:rsid w:val="00CF2E6A"/>
    <w:rsid w:val="00CF2F6F"/>
    <w:rsid w:val="00CF3130"/>
    <w:rsid w:val="00CF3C52"/>
    <w:rsid w:val="00CF40CB"/>
    <w:rsid w:val="00CF4192"/>
    <w:rsid w:val="00CF435F"/>
    <w:rsid w:val="00CF4405"/>
    <w:rsid w:val="00CF4790"/>
    <w:rsid w:val="00CF4BFC"/>
    <w:rsid w:val="00CF5277"/>
    <w:rsid w:val="00CF55DB"/>
    <w:rsid w:val="00CF5688"/>
    <w:rsid w:val="00CF64CE"/>
    <w:rsid w:val="00CF64D2"/>
    <w:rsid w:val="00CF660A"/>
    <w:rsid w:val="00CF6658"/>
    <w:rsid w:val="00CF6B5D"/>
    <w:rsid w:val="00CF6D2D"/>
    <w:rsid w:val="00CF6D87"/>
    <w:rsid w:val="00CF7363"/>
    <w:rsid w:val="00CF7736"/>
    <w:rsid w:val="00CF7B1A"/>
    <w:rsid w:val="00D0034F"/>
    <w:rsid w:val="00D00363"/>
    <w:rsid w:val="00D0052B"/>
    <w:rsid w:val="00D00F06"/>
    <w:rsid w:val="00D00F90"/>
    <w:rsid w:val="00D012B3"/>
    <w:rsid w:val="00D01A6F"/>
    <w:rsid w:val="00D02134"/>
    <w:rsid w:val="00D022D6"/>
    <w:rsid w:val="00D02625"/>
    <w:rsid w:val="00D02785"/>
    <w:rsid w:val="00D038A5"/>
    <w:rsid w:val="00D03A08"/>
    <w:rsid w:val="00D03CF4"/>
    <w:rsid w:val="00D03EA0"/>
    <w:rsid w:val="00D0479E"/>
    <w:rsid w:val="00D04B8C"/>
    <w:rsid w:val="00D0502E"/>
    <w:rsid w:val="00D05503"/>
    <w:rsid w:val="00D06D4B"/>
    <w:rsid w:val="00D0720E"/>
    <w:rsid w:val="00D0753F"/>
    <w:rsid w:val="00D0766A"/>
    <w:rsid w:val="00D104D5"/>
    <w:rsid w:val="00D106F7"/>
    <w:rsid w:val="00D10911"/>
    <w:rsid w:val="00D10CDF"/>
    <w:rsid w:val="00D11268"/>
    <w:rsid w:val="00D11467"/>
    <w:rsid w:val="00D1169C"/>
    <w:rsid w:val="00D116FA"/>
    <w:rsid w:val="00D11C5A"/>
    <w:rsid w:val="00D11F2F"/>
    <w:rsid w:val="00D12BC5"/>
    <w:rsid w:val="00D134A7"/>
    <w:rsid w:val="00D13903"/>
    <w:rsid w:val="00D147C1"/>
    <w:rsid w:val="00D15309"/>
    <w:rsid w:val="00D1537E"/>
    <w:rsid w:val="00D15B79"/>
    <w:rsid w:val="00D15FFB"/>
    <w:rsid w:val="00D16375"/>
    <w:rsid w:val="00D16913"/>
    <w:rsid w:val="00D16C81"/>
    <w:rsid w:val="00D17C5D"/>
    <w:rsid w:val="00D17E2E"/>
    <w:rsid w:val="00D2037F"/>
    <w:rsid w:val="00D20A4F"/>
    <w:rsid w:val="00D20B38"/>
    <w:rsid w:val="00D21161"/>
    <w:rsid w:val="00D22F68"/>
    <w:rsid w:val="00D2316B"/>
    <w:rsid w:val="00D233A7"/>
    <w:rsid w:val="00D233D0"/>
    <w:rsid w:val="00D23CF7"/>
    <w:rsid w:val="00D24767"/>
    <w:rsid w:val="00D247CD"/>
    <w:rsid w:val="00D24F06"/>
    <w:rsid w:val="00D25945"/>
    <w:rsid w:val="00D2626F"/>
    <w:rsid w:val="00D2798D"/>
    <w:rsid w:val="00D27AFF"/>
    <w:rsid w:val="00D304F3"/>
    <w:rsid w:val="00D30AAE"/>
    <w:rsid w:val="00D30D1E"/>
    <w:rsid w:val="00D30F29"/>
    <w:rsid w:val="00D310A3"/>
    <w:rsid w:val="00D31A9D"/>
    <w:rsid w:val="00D31AC9"/>
    <w:rsid w:val="00D31CC0"/>
    <w:rsid w:val="00D328C8"/>
    <w:rsid w:val="00D32AFA"/>
    <w:rsid w:val="00D32B79"/>
    <w:rsid w:val="00D33061"/>
    <w:rsid w:val="00D330EC"/>
    <w:rsid w:val="00D335D1"/>
    <w:rsid w:val="00D33AAC"/>
    <w:rsid w:val="00D33B32"/>
    <w:rsid w:val="00D34AE2"/>
    <w:rsid w:val="00D3500B"/>
    <w:rsid w:val="00D35992"/>
    <w:rsid w:val="00D35ACD"/>
    <w:rsid w:val="00D35BCF"/>
    <w:rsid w:val="00D35BE7"/>
    <w:rsid w:val="00D364BF"/>
    <w:rsid w:val="00D3674D"/>
    <w:rsid w:val="00D3749F"/>
    <w:rsid w:val="00D375F0"/>
    <w:rsid w:val="00D37D77"/>
    <w:rsid w:val="00D37E22"/>
    <w:rsid w:val="00D37EFF"/>
    <w:rsid w:val="00D408F4"/>
    <w:rsid w:val="00D409CA"/>
    <w:rsid w:val="00D40ED0"/>
    <w:rsid w:val="00D428D8"/>
    <w:rsid w:val="00D429B3"/>
    <w:rsid w:val="00D42DDE"/>
    <w:rsid w:val="00D43E15"/>
    <w:rsid w:val="00D44059"/>
    <w:rsid w:val="00D44086"/>
    <w:rsid w:val="00D44272"/>
    <w:rsid w:val="00D45482"/>
    <w:rsid w:val="00D45644"/>
    <w:rsid w:val="00D45FF4"/>
    <w:rsid w:val="00D465BD"/>
    <w:rsid w:val="00D46A28"/>
    <w:rsid w:val="00D47013"/>
    <w:rsid w:val="00D479A4"/>
    <w:rsid w:val="00D47A1B"/>
    <w:rsid w:val="00D47B84"/>
    <w:rsid w:val="00D47E69"/>
    <w:rsid w:val="00D501CF"/>
    <w:rsid w:val="00D5122D"/>
    <w:rsid w:val="00D517E2"/>
    <w:rsid w:val="00D51BD5"/>
    <w:rsid w:val="00D51D64"/>
    <w:rsid w:val="00D52398"/>
    <w:rsid w:val="00D5278B"/>
    <w:rsid w:val="00D52816"/>
    <w:rsid w:val="00D528EB"/>
    <w:rsid w:val="00D5397D"/>
    <w:rsid w:val="00D53A68"/>
    <w:rsid w:val="00D53C6D"/>
    <w:rsid w:val="00D53E5D"/>
    <w:rsid w:val="00D54B6B"/>
    <w:rsid w:val="00D5527F"/>
    <w:rsid w:val="00D55B98"/>
    <w:rsid w:val="00D5618C"/>
    <w:rsid w:val="00D562C4"/>
    <w:rsid w:val="00D57306"/>
    <w:rsid w:val="00D57630"/>
    <w:rsid w:val="00D5774C"/>
    <w:rsid w:val="00D60DEC"/>
    <w:rsid w:val="00D60E23"/>
    <w:rsid w:val="00D61207"/>
    <w:rsid w:val="00D6143B"/>
    <w:rsid w:val="00D6180C"/>
    <w:rsid w:val="00D61968"/>
    <w:rsid w:val="00D6311D"/>
    <w:rsid w:val="00D63748"/>
    <w:rsid w:val="00D642C5"/>
    <w:rsid w:val="00D6467C"/>
    <w:rsid w:val="00D64DA0"/>
    <w:rsid w:val="00D64E9E"/>
    <w:rsid w:val="00D6519A"/>
    <w:rsid w:val="00D6623A"/>
    <w:rsid w:val="00D665F6"/>
    <w:rsid w:val="00D66849"/>
    <w:rsid w:val="00D6696C"/>
    <w:rsid w:val="00D6716C"/>
    <w:rsid w:val="00D672D2"/>
    <w:rsid w:val="00D67330"/>
    <w:rsid w:val="00D6746C"/>
    <w:rsid w:val="00D67DBA"/>
    <w:rsid w:val="00D67EBB"/>
    <w:rsid w:val="00D70633"/>
    <w:rsid w:val="00D707EF"/>
    <w:rsid w:val="00D70FF6"/>
    <w:rsid w:val="00D71295"/>
    <w:rsid w:val="00D7135A"/>
    <w:rsid w:val="00D71512"/>
    <w:rsid w:val="00D7161E"/>
    <w:rsid w:val="00D71AE7"/>
    <w:rsid w:val="00D73218"/>
    <w:rsid w:val="00D734AD"/>
    <w:rsid w:val="00D739ED"/>
    <w:rsid w:val="00D73BAB"/>
    <w:rsid w:val="00D74E2C"/>
    <w:rsid w:val="00D75A4E"/>
    <w:rsid w:val="00D760AB"/>
    <w:rsid w:val="00D7673D"/>
    <w:rsid w:val="00D76A73"/>
    <w:rsid w:val="00D77745"/>
    <w:rsid w:val="00D77854"/>
    <w:rsid w:val="00D8017C"/>
    <w:rsid w:val="00D80306"/>
    <w:rsid w:val="00D803E4"/>
    <w:rsid w:val="00D8056A"/>
    <w:rsid w:val="00D80FEE"/>
    <w:rsid w:val="00D814C1"/>
    <w:rsid w:val="00D830E1"/>
    <w:rsid w:val="00D847C2"/>
    <w:rsid w:val="00D849CD"/>
    <w:rsid w:val="00D84B67"/>
    <w:rsid w:val="00D84BAF"/>
    <w:rsid w:val="00D84E05"/>
    <w:rsid w:val="00D84EF2"/>
    <w:rsid w:val="00D85588"/>
    <w:rsid w:val="00D857A3"/>
    <w:rsid w:val="00D85A64"/>
    <w:rsid w:val="00D86E4F"/>
    <w:rsid w:val="00D86F87"/>
    <w:rsid w:val="00D8789C"/>
    <w:rsid w:val="00D87CFC"/>
    <w:rsid w:val="00D9033E"/>
    <w:rsid w:val="00D9083D"/>
    <w:rsid w:val="00D911E8"/>
    <w:rsid w:val="00D91314"/>
    <w:rsid w:val="00D917C5"/>
    <w:rsid w:val="00D9232D"/>
    <w:rsid w:val="00D9280D"/>
    <w:rsid w:val="00D92CD3"/>
    <w:rsid w:val="00D92FD0"/>
    <w:rsid w:val="00D93045"/>
    <w:rsid w:val="00D93296"/>
    <w:rsid w:val="00D93B0D"/>
    <w:rsid w:val="00D93E75"/>
    <w:rsid w:val="00D941F2"/>
    <w:rsid w:val="00D9467B"/>
    <w:rsid w:val="00D947D3"/>
    <w:rsid w:val="00D953B0"/>
    <w:rsid w:val="00D95AB0"/>
    <w:rsid w:val="00D96043"/>
    <w:rsid w:val="00D96123"/>
    <w:rsid w:val="00D966BB"/>
    <w:rsid w:val="00D968D6"/>
    <w:rsid w:val="00D979E6"/>
    <w:rsid w:val="00DA0083"/>
    <w:rsid w:val="00DA06C2"/>
    <w:rsid w:val="00DA090E"/>
    <w:rsid w:val="00DA0DCA"/>
    <w:rsid w:val="00DA0F75"/>
    <w:rsid w:val="00DA1062"/>
    <w:rsid w:val="00DA1BE8"/>
    <w:rsid w:val="00DA2417"/>
    <w:rsid w:val="00DA29C9"/>
    <w:rsid w:val="00DA2B69"/>
    <w:rsid w:val="00DA2E55"/>
    <w:rsid w:val="00DA4977"/>
    <w:rsid w:val="00DA52F6"/>
    <w:rsid w:val="00DA5331"/>
    <w:rsid w:val="00DA560E"/>
    <w:rsid w:val="00DA5B1F"/>
    <w:rsid w:val="00DA62A0"/>
    <w:rsid w:val="00DA78AE"/>
    <w:rsid w:val="00DA7A0E"/>
    <w:rsid w:val="00DA7C17"/>
    <w:rsid w:val="00DA7CFE"/>
    <w:rsid w:val="00DA7E95"/>
    <w:rsid w:val="00DB04AE"/>
    <w:rsid w:val="00DB1173"/>
    <w:rsid w:val="00DB1B9C"/>
    <w:rsid w:val="00DB21F9"/>
    <w:rsid w:val="00DB2644"/>
    <w:rsid w:val="00DB28BB"/>
    <w:rsid w:val="00DB2A75"/>
    <w:rsid w:val="00DB2E13"/>
    <w:rsid w:val="00DB33A9"/>
    <w:rsid w:val="00DB3BD4"/>
    <w:rsid w:val="00DB3EC9"/>
    <w:rsid w:val="00DB3F82"/>
    <w:rsid w:val="00DB41B4"/>
    <w:rsid w:val="00DB4655"/>
    <w:rsid w:val="00DB5216"/>
    <w:rsid w:val="00DB5C28"/>
    <w:rsid w:val="00DB5ED2"/>
    <w:rsid w:val="00DB6290"/>
    <w:rsid w:val="00DB69D7"/>
    <w:rsid w:val="00DB6A5C"/>
    <w:rsid w:val="00DB6D8D"/>
    <w:rsid w:val="00DB7307"/>
    <w:rsid w:val="00DB7CEE"/>
    <w:rsid w:val="00DB7D55"/>
    <w:rsid w:val="00DC03FF"/>
    <w:rsid w:val="00DC046E"/>
    <w:rsid w:val="00DC09C9"/>
    <w:rsid w:val="00DC1155"/>
    <w:rsid w:val="00DC1540"/>
    <w:rsid w:val="00DC1565"/>
    <w:rsid w:val="00DC248B"/>
    <w:rsid w:val="00DC24DF"/>
    <w:rsid w:val="00DC2D18"/>
    <w:rsid w:val="00DC3921"/>
    <w:rsid w:val="00DC3EEA"/>
    <w:rsid w:val="00DC41EA"/>
    <w:rsid w:val="00DC43BA"/>
    <w:rsid w:val="00DC64E5"/>
    <w:rsid w:val="00DC6B59"/>
    <w:rsid w:val="00DC6BF3"/>
    <w:rsid w:val="00DC6D09"/>
    <w:rsid w:val="00DC6E32"/>
    <w:rsid w:val="00DC776F"/>
    <w:rsid w:val="00DD00D6"/>
    <w:rsid w:val="00DD0E42"/>
    <w:rsid w:val="00DD11C9"/>
    <w:rsid w:val="00DD130F"/>
    <w:rsid w:val="00DD156F"/>
    <w:rsid w:val="00DD1B43"/>
    <w:rsid w:val="00DD1D09"/>
    <w:rsid w:val="00DD1E49"/>
    <w:rsid w:val="00DD25AE"/>
    <w:rsid w:val="00DD25E8"/>
    <w:rsid w:val="00DD26BC"/>
    <w:rsid w:val="00DD2820"/>
    <w:rsid w:val="00DD2CC6"/>
    <w:rsid w:val="00DD34A0"/>
    <w:rsid w:val="00DD47D4"/>
    <w:rsid w:val="00DD4DED"/>
    <w:rsid w:val="00DD4E7B"/>
    <w:rsid w:val="00DD5000"/>
    <w:rsid w:val="00DD5128"/>
    <w:rsid w:val="00DD5676"/>
    <w:rsid w:val="00DD5799"/>
    <w:rsid w:val="00DD57D2"/>
    <w:rsid w:val="00DD5880"/>
    <w:rsid w:val="00DD58B1"/>
    <w:rsid w:val="00DD58F9"/>
    <w:rsid w:val="00DD5A45"/>
    <w:rsid w:val="00DD6ECA"/>
    <w:rsid w:val="00DD7262"/>
    <w:rsid w:val="00DD7FF4"/>
    <w:rsid w:val="00DE085E"/>
    <w:rsid w:val="00DE123A"/>
    <w:rsid w:val="00DE174E"/>
    <w:rsid w:val="00DE18AB"/>
    <w:rsid w:val="00DE2003"/>
    <w:rsid w:val="00DE2076"/>
    <w:rsid w:val="00DE272D"/>
    <w:rsid w:val="00DE27CA"/>
    <w:rsid w:val="00DE2B3C"/>
    <w:rsid w:val="00DE2FDB"/>
    <w:rsid w:val="00DE66C4"/>
    <w:rsid w:val="00DE732B"/>
    <w:rsid w:val="00DE79D0"/>
    <w:rsid w:val="00DE7D48"/>
    <w:rsid w:val="00DF027B"/>
    <w:rsid w:val="00DF0473"/>
    <w:rsid w:val="00DF0C39"/>
    <w:rsid w:val="00DF115D"/>
    <w:rsid w:val="00DF165F"/>
    <w:rsid w:val="00DF17F5"/>
    <w:rsid w:val="00DF1B32"/>
    <w:rsid w:val="00DF2D2B"/>
    <w:rsid w:val="00DF313F"/>
    <w:rsid w:val="00DF3AE1"/>
    <w:rsid w:val="00DF405F"/>
    <w:rsid w:val="00DF435A"/>
    <w:rsid w:val="00DF44B3"/>
    <w:rsid w:val="00DF47E5"/>
    <w:rsid w:val="00DF48DE"/>
    <w:rsid w:val="00DF4BB6"/>
    <w:rsid w:val="00DF54C9"/>
    <w:rsid w:val="00DF5EA9"/>
    <w:rsid w:val="00DF605F"/>
    <w:rsid w:val="00DF6348"/>
    <w:rsid w:val="00DF6377"/>
    <w:rsid w:val="00DF71C8"/>
    <w:rsid w:val="00E007F6"/>
    <w:rsid w:val="00E00DC5"/>
    <w:rsid w:val="00E01090"/>
    <w:rsid w:val="00E01348"/>
    <w:rsid w:val="00E01C39"/>
    <w:rsid w:val="00E01ED7"/>
    <w:rsid w:val="00E01F54"/>
    <w:rsid w:val="00E025DF"/>
    <w:rsid w:val="00E02AE2"/>
    <w:rsid w:val="00E03D2C"/>
    <w:rsid w:val="00E03EC3"/>
    <w:rsid w:val="00E040BE"/>
    <w:rsid w:val="00E04ADD"/>
    <w:rsid w:val="00E04BC7"/>
    <w:rsid w:val="00E0528A"/>
    <w:rsid w:val="00E05C18"/>
    <w:rsid w:val="00E05D20"/>
    <w:rsid w:val="00E07EA6"/>
    <w:rsid w:val="00E10F56"/>
    <w:rsid w:val="00E116C5"/>
    <w:rsid w:val="00E11EE6"/>
    <w:rsid w:val="00E1215C"/>
    <w:rsid w:val="00E125AF"/>
    <w:rsid w:val="00E1277F"/>
    <w:rsid w:val="00E1375E"/>
    <w:rsid w:val="00E137D7"/>
    <w:rsid w:val="00E139E2"/>
    <w:rsid w:val="00E13C92"/>
    <w:rsid w:val="00E13E2F"/>
    <w:rsid w:val="00E14010"/>
    <w:rsid w:val="00E142F3"/>
    <w:rsid w:val="00E1430E"/>
    <w:rsid w:val="00E14583"/>
    <w:rsid w:val="00E14729"/>
    <w:rsid w:val="00E14FDD"/>
    <w:rsid w:val="00E151C1"/>
    <w:rsid w:val="00E1531C"/>
    <w:rsid w:val="00E15CC5"/>
    <w:rsid w:val="00E16074"/>
    <w:rsid w:val="00E16389"/>
    <w:rsid w:val="00E16413"/>
    <w:rsid w:val="00E1761B"/>
    <w:rsid w:val="00E1762C"/>
    <w:rsid w:val="00E17666"/>
    <w:rsid w:val="00E177F5"/>
    <w:rsid w:val="00E1785F"/>
    <w:rsid w:val="00E17D4A"/>
    <w:rsid w:val="00E17D4D"/>
    <w:rsid w:val="00E20C44"/>
    <w:rsid w:val="00E21637"/>
    <w:rsid w:val="00E222C6"/>
    <w:rsid w:val="00E222D7"/>
    <w:rsid w:val="00E2239E"/>
    <w:rsid w:val="00E22932"/>
    <w:rsid w:val="00E237CA"/>
    <w:rsid w:val="00E23FCB"/>
    <w:rsid w:val="00E2440D"/>
    <w:rsid w:val="00E24FA8"/>
    <w:rsid w:val="00E25962"/>
    <w:rsid w:val="00E25A75"/>
    <w:rsid w:val="00E25B71"/>
    <w:rsid w:val="00E26091"/>
    <w:rsid w:val="00E26ACE"/>
    <w:rsid w:val="00E275F0"/>
    <w:rsid w:val="00E301B4"/>
    <w:rsid w:val="00E304E0"/>
    <w:rsid w:val="00E30649"/>
    <w:rsid w:val="00E30B84"/>
    <w:rsid w:val="00E30F76"/>
    <w:rsid w:val="00E315E2"/>
    <w:rsid w:val="00E324A2"/>
    <w:rsid w:val="00E32CDD"/>
    <w:rsid w:val="00E32EAF"/>
    <w:rsid w:val="00E33303"/>
    <w:rsid w:val="00E33E37"/>
    <w:rsid w:val="00E33EF0"/>
    <w:rsid w:val="00E34B37"/>
    <w:rsid w:val="00E34DC5"/>
    <w:rsid w:val="00E34E3C"/>
    <w:rsid w:val="00E35183"/>
    <w:rsid w:val="00E3557C"/>
    <w:rsid w:val="00E358AE"/>
    <w:rsid w:val="00E35937"/>
    <w:rsid w:val="00E36110"/>
    <w:rsid w:val="00E36126"/>
    <w:rsid w:val="00E36243"/>
    <w:rsid w:val="00E3651B"/>
    <w:rsid w:val="00E369ED"/>
    <w:rsid w:val="00E36A82"/>
    <w:rsid w:val="00E3712B"/>
    <w:rsid w:val="00E373DD"/>
    <w:rsid w:val="00E379D6"/>
    <w:rsid w:val="00E37F06"/>
    <w:rsid w:val="00E40308"/>
    <w:rsid w:val="00E4057A"/>
    <w:rsid w:val="00E40C53"/>
    <w:rsid w:val="00E413A0"/>
    <w:rsid w:val="00E41725"/>
    <w:rsid w:val="00E41C9D"/>
    <w:rsid w:val="00E42482"/>
    <w:rsid w:val="00E424C7"/>
    <w:rsid w:val="00E42731"/>
    <w:rsid w:val="00E4277F"/>
    <w:rsid w:val="00E42A12"/>
    <w:rsid w:val="00E42A59"/>
    <w:rsid w:val="00E436DC"/>
    <w:rsid w:val="00E44020"/>
    <w:rsid w:val="00E441AF"/>
    <w:rsid w:val="00E44487"/>
    <w:rsid w:val="00E4450A"/>
    <w:rsid w:val="00E44723"/>
    <w:rsid w:val="00E4482A"/>
    <w:rsid w:val="00E44E15"/>
    <w:rsid w:val="00E458ED"/>
    <w:rsid w:val="00E4696A"/>
    <w:rsid w:val="00E47123"/>
    <w:rsid w:val="00E47D7B"/>
    <w:rsid w:val="00E5012E"/>
    <w:rsid w:val="00E5032C"/>
    <w:rsid w:val="00E506F3"/>
    <w:rsid w:val="00E50733"/>
    <w:rsid w:val="00E50819"/>
    <w:rsid w:val="00E5096B"/>
    <w:rsid w:val="00E50E6B"/>
    <w:rsid w:val="00E51003"/>
    <w:rsid w:val="00E510D7"/>
    <w:rsid w:val="00E51462"/>
    <w:rsid w:val="00E5179B"/>
    <w:rsid w:val="00E51BC1"/>
    <w:rsid w:val="00E5462E"/>
    <w:rsid w:val="00E54817"/>
    <w:rsid w:val="00E5482C"/>
    <w:rsid w:val="00E54A5F"/>
    <w:rsid w:val="00E54B46"/>
    <w:rsid w:val="00E551C2"/>
    <w:rsid w:val="00E55B48"/>
    <w:rsid w:val="00E56259"/>
    <w:rsid w:val="00E566FE"/>
    <w:rsid w:val="00E56A02"/>
    <w:rsid w:val="00E575C8"/>
    <w:rsid w:val="00E57A5E"/>
    <w:rsid w:val="00E57E6A"/>
    <w:rsid w:val="00E603BE"/>
    <w:rsid w:val="00E6079C"/>
    <w:rsid w:val="00E61762"/>
    <w:rsid w:val="00E61A3A"/>
    <w:rsid w:val="00E61FD9"/>
    <w:rsid w:val="00E6202D"/>
    <w:rsid w:val="00E62D61"/>
    <w:rsid w:val="00E62E02"/>
    <w:rsid w:val="00E634FD"/>
    <w:rsid w:val="00E63AFC"/>
    <w:rsid w:val="00E63AFE"/>
    <w:rsid w:val="00E63F8A"/>
    <w:rsid w:val="00E64431"/>
    <w:rsid w:val="00E649EC"/>
    <w:rsid w:val="00E64B25"/>
    <w:rsid w:val="00E650F6"/>
    <w:rsid w:val="00E656C3"/>
    <w:rsid w:val="00E666C6"/>
    <w:rsid w:val="00E6697B"/>
    <w:rsid w:val="00E66A12"/>
    <w:rsid w:val="00E674FE"/>
    <w:rsid w:val="00E67AE0"/>
    <w:rsid w:val="00E70374"/>
    <w:rsid w:val="00E7048A"/>
    <w:rsid w:val="00E70738"/>
    <w:rsid w:val="00E70D8F"/>
    <w:rsid w:val="00E70DF3"/>
    <w:rsid w:val="00E70E47"/>
    <w:rsid w:val="00E70FBC"/>
    <w:rsid w:val="00E710E8"/>
    <w:rsid w:val="00E712CF"/>
    <w:rsid w:val="00E72F18"/>
    <w:rsid w:val="00E732D6"/>
    <w:rsid w:val="00E73997"/>
    <w:rsid w:val="00E73C68"/>
    <w:rsid w:val="00E73E6A"/>
    <w:rsid w:val="00E73ED8"/>
    <w:rsid w:val="00E74387"/>
    <w:rsid w:val="00E74A68"/>
    <w:rsid w:val="00E74CCD"/>
    <w:rsid w:val="00E75499"/>
    <w:rsid w:val="00E7726A"/>
    <w:rsid w:val="00E778FB"/>
    <w:rsid w:val="00E77FD0"/>
    <w:rsid w:val="00E80ECB"/>
    <w:rsid w:val="00E80F32"/>
    <w:rsid w:val="00E8171E"/>
    <w:rsid w:val="00E81BE2"/>
    <w:rsid w:val="00E824E1"/>
    <w:rsid w:val="00E830DE"/>
    <w:rsid w:val="00E83F4A"/>
    <w:rsid w:val="00E842E9"/>
    <w:rsid w:val="00E856A7"/>
    <w:rsid w:val="00E86161"/>
    <w:rsid w:val="00E86A0E"/>
    <w:rsid w:val="00E9008C"/>
    <w:rsid w:val="00E9035D"/>
    <w:rsid w:val="00E90485"/>
    <w:rsid w:val="00E912C4"/>
    <w:rsid w:val="00E917A3"/>
    <w:rsid w:val="00E91AD1"/>
    <w:rsid w:val="00E9220F"/>
    <w:rsid w:val="00E9229F"/>
    <w:rsid w:val="00E92708"/>
    <w:rsid w:val="00E92ADA"/>
    <w:rsid w:val="00E932FF"/>
    <w:rsid w:val="00E93308"/>
    <w:rsid w:val="00E9360C"/>
    <w:rsid w:val="00E93ADE"/>
    <w:rsid w:val="00E9409D"/>
    <w:rsid w:val="00E95121"/>
    <w:rsid w:val="00E955A9"/>
    <w:rsid w:val="00E957A5"/>
    <w:rsid w:val="00E9582D"/>
    <w:rsid w:val="00E95867"/>
    <w:rsid w:val="00E95F2A"/>
    <w:rsid w:val="00E976B5"/>
    <w:rsid w:val="00E97E00"/>
    <w:rsid w:val="00E97EFD"/>
    <w:rsid w:val="00EA01D4"/>
    <w:rsid w:val="00EA0762"/>
    <w:rsid w:val="00EA1CAA"/>
    <w:rsid w:val="00EA1F02"/>
    <w:rsid w:val="00EA1FAC"/>
    <w:rsid w:val="00EA287E"/>
    <w:rsid w:val="00EA314C"/>
    <w:rsid w:val="00EA365E"/>
    <w:rsid w:val="00EA3966"/>
    <w:rsid w:val="00EA3BAB"/>
    <w:rsid w:val="00EA3C5F"/>
    <w:rsid w:val="00EA3ED9"/>
    <w:rsid w:val="00EA3F9A"/>
    <w:rsid w:val="00EA42AC"/>
    <w:rsid w:val="00EA4653"/>
    <w:rsid w:val="00EA5372"/>
    <w:rsid w:val="00EA5470"/>
    <w:rsid w:val="00EA5A33"/>
    <w:rsid w:val="00EA5C23"/>
    <w:rsid w:val="00EA611D"/>
    <w:rsid w:val="00EA6130"/>
    <w:rsid w:val="00EA61B4"/>
    <w:rsid w:val="00EA666A"/>
    <w:rsid w:val="00EA7530"/>
    <w:rsid w:val="00EB0264"/>
    <w:rsid w:val="00EB0546"/>
    <w:rsid w:val="00EB17DF"/>
    <w:rsid w:val="00EB1F5A"/>
    <w:rsid w:val="00EB23D3"/>
    <w:rsid w:val="00EB24F6"/>
    <w:rsid w:val="00EB2A20"/>
    <w:rsid w:val="00EB2D80"/>
    <w:rsid w:val="00EB30EB"/>
    <w:rsid w:val="00EB3182"/>
    <w:rsid w:val="00EB32C8"/>
    <w:rsid w:val="00EB339B"/>
    <w:rsid w:val="00EB36D9"/>
    <w:rsid w:val="00EB42F4"/>
    <w:rsid w:val="00EB45ED"/>
    <w:rsid w:val="00EB589D"/>
    <w:rsid w:val="00EB5E0F"/>
    <w:rsid w:val="00EB6096"/>
    <w:rsid w:val="00EB67EA"/>
    <w:rsid w:val="00EB6E72"/>
    <w:rsid w:val="00EB6EDF"/>
    <w:rsid w:val="00EB7558"/>
    <w:rsid w:val="00EB767D"/>
    <w:rsid w:val="00EB7915"/>
    <w:rsid w:val="00EB7CFA"/>
    <w:rsid w:val="00EB7E77"/>
    <w:rsid w:val="00EC0569"/>
    <w:rsid w:val="00EC0804"/>
    <w:rsid w:val="00EC0C9D"/>
    <w:rsid w:val="00EC0D76"/>
    <w:rsid w:val="00EC0F4C"/>
    <w:rsid w:val="00EC1350"/>
    <w:rsid w:val="00EC229C"/>
    <w:rsid w:val="00EC23B5"/>
    <w:rsid w:val="00EC2A6F"/>
    <w:rsid w:val="00EC2CFA"/>
    <w:rsid w:val="00EC2D08"/>
    <w:rsid w:val="00EC3196"/>
    <w:rsid w:val="00EC3559"/>
    <w:rsid w:val="00EC3D3F"/>
    <w:rsid w:val="00EC3DE8"/>
    <w:rsid w:val="00EC4325"/>
    <w:rsid w:val="00EC4ABE"/>
    <w:rsid w:val="00EC4BD0"/>
    <w:rsid w:val="00EC4D50"/>
    <w:rsid w:val="00EC4E34"/>
    <w:rsid w:val="00EC4EB1"/>
    <w:rsid w:val="00EC4F59"/>
    <w:rsid w:val="00EC507D"/>
    <w:rsid w:val="00EC5302"/>
    <w:rsid w:val="00EC562A"/>
    <w:rsid w:val="00EC587F"/>
    <w:rsid w:val="00EC5ABC"/>
    <w:rsid w:val="00EC5AC4"/>
    <w:rsid w:val="00EC5CEB"/>
    <w:rsid w:val="00EC6618"/>
    <w:rsid w:val="00EC6FBF"/>
    <w:rsid w:val="00EC7489"/>
    <w:rsid w:val="00ED11D8"/>
    <w:rsid w:val="00ED1548"/>
    <w:rsid w:val="00ED1F0A"/>
    <w:rsid w:val="00ED27DE"/>
    <w:rsid w:val="00ED2DE6"/>
    <w:rsid w:val="00ED2E3D"/>
    <w:rsid w:val="00ED2F8A"/>
    <w:rsid w:val="00ED334A"/>
    <w:rsid w:val="00ED33C5"/>
    <w:rsid w:val="00ED3920"/>
    <w:rsid w:val="00ED3AE3"/>
    <w:rsid w:val="00ED3F90"/>
    <w:rsid w:val="00ED41CD"/>
    <w:rsid w:val="00ED433C"/>
    <w:rsid w:val="00ED4B53"/>
    <w:rsid w:val="00ED4E17"/>
    <w:rsid w:val="00ED5164"/>
    <w:rsid w:val="00ED5306"/>
    <w:rsid w:val="00ED571C"/>
    <w:rsid w:val="00ED608A"/>
    <w:rsid w:val="00ED6929"/>
    <w:rsid w:val="00ED6AC3"/>
    <w:rsid w:val="00ED7392"/>
    <w:rsid w:val="00ED7DDE"/>
    <w:rsid w:val="00EE0CE9"/>
    <w:rsid w:val="00EE0E5D"/>
    <w:rsid w:val="00EE0EE9"/>
    <w:rsid w:val="00EE18AB"/>
    <w:rsid w:val="00EE1F89"/>
    <w:rsid w:val="00EE27CC"/>
    <w:rsid w:val="00EE2F21"/>
    <w:rsid w:val="00EE3B85"/>
    <w:rsid w:val="00EE4378"/>
    <w:rsid w:val="00EE4714"/>
    <w:rsid w:val="00EE4946"/>
    <w:rsid w:val="00EE58AB"/>
    <w:rsid w:val="00EE5D1D"/>
    <w:rsid w:val="00EE5E53"/>
    <w:rsid w:val="00EE5EF2"/>
    <w:rsid w:val="00EE60AF"/>
    <w:rsid w:val="00EE6116"/>
    <w:rsid w:val="00EE7779"/>
    <w:rsid w:val="00EE7D8D"/>
    <w:rsid w:val="00EF141D"/>
    <w:rsid w:val="00EF241D"/>
    <w:rsid w:val="00EF2B4C"/>
    <w:rsid w:val="00EF2DA7"/>
    <w:rsid w:val="00EF33F5"/>
    <w:rsid w:val="00EF384E"/>
    <w:rsid w:val="00EF3EFC"/>
    <w:rsid w:val="00EF4A42"/>
    <w:rsid w:val="00EF5039"/>
    <w:rsid w:val="00EF56A5"/>
    <w:rsid w:val="00EF56AB"/>
    <w:rsid w:val="00EF58CC"/>
    <w:rsid w:val="00EF5E3D"/>
    <w:rsid w:val="00EF63D5"/>
    <w:rsid w:val="00EF658D"/>
    <w:rsid w:val="00EF6909"/>
    <w:rsid w:val="00EF6CF3"/>
    <w:rsid w:val="00EF7431"/>
    <w:rsid w:val="00EF78F7"/>
    <w:rsid w:val="00EF7FE3"/>
    <w:rsid w:val="00F0019F"/>
    <w:rsid w:val="00F0049B"/>
    <w:rsid w:val="00F00F66"/>
    <w:rsid w:val="00F01464"/>
    <w:rsid w:val="00F01787"/>
    <w:rsid w:val="00F01899"/>
    <w:rsid w:val="00F02769"/>
    <w:rsid w:val="00F02CD3"/>
    <w:rsid w:val="00F02D21"/>
    <w:rsid w:val="00F03B0A"/>
    <w:rsid w:val="00F03FD1"/>
    <w:rsid w:val="00F044A7"/>
    <w:rsid w:val="00F04CBA"/>
    <w:rsid w:val="00F04F8F"/>
    <w:rsid w:val="00F0543A"/>
    <w:rsid w:val="00F06DA6"/>
    <w:rsid w:val="00F07259"/>
    <w:rsid w:val="00F07764"/>
    <w:rsid w:val="00F07B0C"/>
    <w:rsid w:val="00F10015"/>
    <w:rsid w:val="00F10098"/>
    <w:rsid w:val="00F10149"/>
    <w:rsid w:val="00F10694"/>
    <w:rsid w:val="00F108B4"/>
    <w:rsid w:val="00F109E9"/>
    <w:rsid w:val="00F10E9D"/>
    <w:rsid w:val="00F118CB"/>
    <w:rsid w:val="00F12A27"/>
    <w:rsid w:val="00F13128"/>
    <w:rsid w:val="00F1397B"/>
    <w:rsid w:val="00F13A5E"/>
    <w:rsid w:val="00F13AA4"/>
    <w:rsid w:val="00F13D29"/>
    <w:rsid w:val="00F13DA3"/>
    <w:rsid w:val="00F14146"/>
    <w:rsid w:val="00F14A6A"/>
    <w:rsid w:val="00F14C1F"/>
    <w:rsid w:val="00F1528A"/>
    <w:rsid w:val="00F15603"/>
    <w:rsid w:val="00F1567D"/>
    <w:rsid w:val="00F15B6B"/>
    <w:rsid w:val="00F1647B"/>
    <w:rsid w:val="00F178C5"/>
    <w:rsid w:val="00F17DA1"/>
    <w:rsid w:val="00F202C0"/>
    <w:rsid w:val="00F20B71"/>
    <w:rsid w:val="00F20E05"/>
    <w:rsid w:val="00F21BF8"/>
    <w:rsid w:val="00F21CEE"/>
    <w:rsid w:val="00F22055"/>
    <w:rsid w:val="00F220D8"/>
    <w:rsid w:val="00F225EF"/>
    <w:rsid w:val="00F2289A"/>
    <w:rsid w:val="00F23682"/>
    <w:rsid w:val="00F23B42"/>
    <w:rsid w:val="00F23C36"/>
    <w:rsid w:val="00F23D12"/>
    <w:rsid w:val="00F23D8E"/>
    <w:rsid w:val="00F23E0B"/>
    <w:rsid w:val="00F2486B"/>
    <w:rsid w:val="00F24B95"/>
    <w:rsid w:val="00F24F6A"/>
    <w:rsid w:val="00F250D8"/>
    <w:rsid w:val="00F2513E"/>
    <w:rsid w:val="00F252F2"/>
    <w:rsid w:val="00F25AF9"/>
    <w:rsid w:val="00F25DC5"/>
    <w:rsid w:val="00F2661B"/>
    <w:rsid w:val="00F26C2A"/>
    <w:rsid w:val="00F272E4"/>
    <w:rsid w:val="00F27488"/>
    <w:rsid w:val="00F31340"/>
    <w:rsid w:val="00F322B0"/>
    <w:rsid w:val="00F32B22"/>
    <w:rsid w:val="00F33BBE"/>
    <w:rsid w:val="00F33D3C"/>
    <w:rsid w:val="00F34C38"/>
    <w:rsid w:val="00F34E32"/>
    <w:rsid w:val="00F34FF7"/>
    <w:rsid w:val="00F357E6"/>
    <w:rsid w:val="00F35A06"/>
    <w:rsid w:val="00F35EA8"/>
    <w:rsid w:val="00F3616F"/>
    <w:rsid w:val="00F37DB9"/>
    <w:rsid w:val="00F408E2"/>
    <w:rsid w:val="00F41194"/>
    <w:rsid w:val="00F41763"/>
    <w:rsid w:val="00F41CEE"/>
    <w:rsid w:val="00F4343D"/>
    <w:rsid w:val="00F4402A"/>
    <w:rsid w:val="00F443FD"/>
    <w:rsid w:val="00F44470"/>
    <w:rsid w:val="00F449E7"/>
    <w:rsid w:val="00F44A3F"/>
    <w:rsid w:val="00F44FE0"/>
    <w:rsid w:val="00F45924"/>
    <w:rsid w:val="00F45BF9"/>
    <w:rsid w:val="00F45C64"/>
    <w:rsid w:val="00F469B7"/>
    <w:rsid w:val="00F46A6F"/>
    <w:rsid w:val="00F473A2"/>
    <w:rsid w:val="00F47B58"/>
    <w:rsid w:val="00F47B5A"/>
    <w:rsid w:val="00F50CB3"/>
    <w:rsid w:val="00F50D96"/>
    <w:rsid w:val="00F518D0"/>
    <w:rsid w:val="00F51A02"/>
    <w:rsid w:val="00F52684"/>
    <w:rsid w:val="00F52768"/>
    <w:rsid w:val="00F52A10"/>
    <w:rsid w:val="00F531DF"/>
    <w:rsid w:val="00F534AA"/>
    <w:rsid w:val="00F53530"/>
    <w:rsid w:val="00F53C99"/>
    <w:rsid w:val="00F53DE5"/>
    <w:rsid w:val="00F54438"/>
    <w:rsid w:val="00F55BC4"/>
    <w:rsid w:val="00F56265"/>
    <w:rsid w:val="00F563E1"/>
    <w:rsid w:val="00F56780"/>
    <w:rsid w:val="00F567C6"/>
    <w:rsid w:val="00F56805"/>
    <w:rsid w:val="00F568A3"/>
    <w:rsid w:val="00F60955"/>
    <w:rsid w:val="00F60B20"/>
    <w:rsid w:val="00F61595"/>
    <w:rsid w:val="00F61743"/>
    <w:rsid w:val="00F62066"/>
    <w:rsid w:val="00F622D4"/>
    <w:rsid w:val="00F624DB"/>
    <w:rsid w:val="00F625C0"/>
    <w:rsid w:val="00F62C9D"/>
    <w:rsid w:val="00F62D49"/>
    <w:rsid w:val="00F62EA6"/>
    <w:rsid w:val="00F6312E"/>
    <w:rsid w:val="00F63243"/>
    <w:rsid w:val="00F633FA"/>
    <w:rsid w:val="00F643B1"/>
    <w:rsid w:val="00F649A7"/>
    <w:rsid w:val="00F65809"/>
    <w:rsid w:val="00F65983"/>
    <w:rsid w:val="00F66531"/>
    <w:rsid w:val="00F66D6E"/>
    <w:rsid w:val="00F701F6"/>
    <w:rsid w:val="00F70A66"/>
    <w:rsid w:val="00F7114D"/>
    <w:rsid w:val="00F71262"/>
    <w:rsid w:val="00F71848"/>
    <w:rsid w:val="00F71A54"/>
    <w:rsid w:val="00F71D81"/>
    <w:rsid w:val="00F72096"/>
    <w:rsid w:val="00F7228D"/>
    <w:rsid w:val="00F72A98"/>
    <w:rsid w:val="00F72B16"/>
    <w:rsid w:val="00F72BDB"/>
    <w:rsid w:val="00F72DEA"/>
    <w:rsid w:val="00F735C5"/>
    <w:rsid w:val="00F7400A"/>
    <w:rsid w:val="00F74C95"/>
    <w:rsid w:val="00F74D0E"/>
    <w:rsid w:val="00F757A5"/>
    <w:rsid w:val="00F75BAB"/>
    <w:rsid w:val="00F7602C"/>
    <w:rsid w:val="00F76C08"/>
    <w:rsid w:val="00F77EE4"/>
    <w:rsid w:val="00F810CF"/>
    <w:rsid w:val="00F812E0"/>
    <w:rsid w:val="00F81B11"/>
    <w:rsid w:val="00F81E8F"/>
    <w:rsid w:val="00F8200C"/>
    <w:rsid w:val="00F82090"/>
    <w:rsid w:val="00F823FF"/>
    <w:rsid w:val="00F832B4"/>
    <w:rsid w:val="00F83674"/>
    <w:rsid w:val="00F83899"/>
    <w:rsid w:val="00F839DA"/>
    <w:rsid w:val="00F83CEA"/>
    <w:rsid w:val="00F83EE2"/>
    <w:rsid w:val="00F8432B"/>
    <w:rsid w:val="00F8444F"/>
    <w:rsid w:val="00F84AD6"/>
    <w:rsid w:val="00F851C6"/>
    <w:rsid w:val="00F851FE"/>
    <w:rsid w:val="00F854B4"/>
    <w:rsid w:val="00F85FF1"/>
    <w:rsid w:val="00F86266"/>
    <w:rsid w:val="00F86762"/>
    <w:rsid w:val="00F870B1"/>
    <w:rsid w:val="00F8788D"/>
    <w:rsid w:val="00F87E90"/>
    <w:rsid w:val="00F912C7"/>
    <w:rsid w:val="00F914AF"/>
    <w:rsid w:val="00F91619"/>
    <w:rsid w:val="00F91675"/>
    <w:rsid w:val="00F91C4F"/>
    <w:rsid w:val="00F91C63"/>
    <w:rsid w:val="00F91C68"/>
    <w:rsid w:val="00F91E00"/>
    <w:rsid w:val="00F923DA"/>
    <w:rsid w:val="00F9245C"/>
    <w:rsid w:val="00F929C1"/>
    <w:rsid w:val="00F92AFE"/>
    <w:rsid w:val="00F92D06"/>
    <w:rsid w:val="00F93488"/>
    <w:rsid w:val="00F93658"/>
    <w:rsid w:val="00F93B49"/>
    <w:rsid w:val="00F93CE7"/>
    <w:rsid w:val="00F94003"/>
    <w:rsid w:val="00F95114"/>
    <w:rsid w:val="00F956A8"/>
    <w:rsid w:val="00F958C2"/>
    <w:rsid w:val="00F95B89"/>
    <w:rsid w:val="00F95F43"/>
    <w:rsid w:val="00F96261"/>
    <w:rsid w:val="00F96810"/>
    <w:rsid w:val="00F9773D"/>
    <w:rsid w:val="00F97B6F"/>
    <w:rsid w:val="00F97C6A"/>
    <w:rsid w:val="00F97F83"/>
    <w:rsid w:val="00FA0D96"/>
    <w:rsid w:val="00FA1105"/>
    <w:rsid w:val="00FA1144"/>
    <w:rsid w:val="00FA171F"/>
    <w:rsid w:val="00FA18A5"/>
    <w:rsid w:val="00FA18C0"/>
    <w:rsid w:val="00FA2193"/>
    <w:rsid w:val="00FA2DFC"/>
    <w:rsid w:val="00FA382C"/>
    <w:rsid w:val="00FA4648"/>
    <w:rsid w:val="00FA509E"/>
    <w:rsid w:val="00FA543D"/>
    <w:rsid w:val="00FA5F3F"/>
    <w:rsid w:val="00FA5F80"/>
    <w:rsid w:val="00FA678B"/>
    <w:rsid w:val="00FA6984"/>
    <w:rsid w:val="00FA73CA"/>
    <w:rsid w:val="00FB19F3"/>
    <w:rsid w:val="00FB2121"/>
    <w:rsid w:val="00FB2FDF"/>
    <w:rsid w:val="00FB30CD"/>
    <w:rsid w:val="00FB34FD"/>
    <w:rsid w:val="00FB3F80"/>
    <w:rsid w:val="00FB4609"/>
    <w:rsid w:val="00FB50A0"/>
    <w:rsid w:val="00FB50F5"/>
    <w:rsid w:val="00FB56AC"/>
    <w:rsid w:val="00FB5D53"/>
    <w:rsid w:val="00FB5EF6"/>
    <w:rsid w:val="00FB6308"/>
    <w:rsid w:val="00FB6B29"/>
    <w:rsid w:val="00FB734E"/>
    <w:rsid w:val="00FB79B0"/>
    <w:rsid w:val="00FB7E70"/>
    <w:rsid w:val="00FB7F4D"/>
    <w:rsid w:val="00FC01F2"/>
    <w:rsid w:val="00FC0A8B"/>
    <w:rsid w:val="00FC0B47"/>
    <w:rsid w:val="00FC0EC5"/>
    <w:rsid w:val="00FC17C2"/>
    <w:rsid w:val="00FC1C05"/>
    <w:rsid w:val="00FC2272"/>
    <w:rsid w:val="00FC26B1"/>
    <w:rsid w:val="00FC2E5D"/>
    <w:rsid w:val="00FC4778"/>
    <w:rsid w:val="00FC5274"/>
    <w:rsid w:val="00FC5FC4"/>
    <w:rsid w:val="00FC5FDE"/>
    <w:rsid w:val="00FC6045"/>
    <w:rsid w:val="00FC6C64"/>
    <w:rsid w:val="00FC75B5"/>
    <w:rsid w:val="00FC7A23"/>
    <w:rsid w:val="00FD0960"/>
    <w:rsid w:val="00FD0DE0"/>
    <w:rsid w:val="00FD18E3"/>
    <w:rsid w:val="00FD2583"/>
    <w:rsid w:val="00FD2E77"/>
    <w:rsid w:val="00FD34E0"/>
    <w:rsid w:val="00FD351F"/>
    <w:rsid w:val="00FD376E"/>
    <w:rsid w:val="00FD3839"/>
    <w:rsid w:val="00FD395C"/>
    <w:rsid w:val="00FD3B30"/>
    <w:rsid w:val="00FD4677"/>
    <w:rsid w:val="00FD49EB"/>
    <w:rsid w:val="00FD5B02"/>
    <w:rsid w:val="00FD5D63"/>
    <w:rsid w:val="00FD5E3F"/>
    <w:rsid w:val="00FD603C"/>
    <w:rsid w:val="00FD6095"/>
    <w:rsid w:val="00FD62D1"/>
    <w:rsid w:val="00FD792B"/>
    <w:rsid w:val="00FE056A"/>
    <w:rsid w:val="00FE0628"/>
    <w:rsid w:val="00FE07A4"/>
    <w:rsid w:val="00FE0813"/>
    <w:rsid w:val="00FE17AC"/>
    <w:rsid w:val="00FE18BB"/>
    <w:rsid w:val="00FE1C3D"/>
    <w:rsid w:val="00FE1C57"/>
    <w:rsid w:val="00FE202B"/>
    <w:rsid w:val="00FE206B"/>
    <w:rsid w:val="00FE2118"/>
    <w:rsid w:val="00FE2303"/>
    <w:rsid w:val="00FE2BF1"/>
    <w:rsid w:val="00FE4594"/>
    <w:rsid w:val="00FE4D1C"/>
    <w:rsid w:val="00FE4FC8"/>
    <w:rsid w:val="00FE5069"/>
    <w:rsid w:val="00FE59C6"/>
    <w:rsid w:val="00FE5E9C"/>
    <w:rsid w:val="00FE604F"/>
    <w:rsid w:val="00FE65A2"/>
    <w:rsid w:val="00FE7869"/>
    <w:rsid w:val="00FE78CC"/>
    <w:rsid w:val="00FF00B9"/>
    <w:rsid w:val="00FF1137"/>
    <w:rsid w:val="00FF171C"/>
    <w:rsid w:val="00FF1E61"/>
    <w:rsid w:val="00FF23FF"/>
    <w:rsid w:val="00FF2946"/>
    <w:rsid w:val="00FF31D1"/>
    <w:rsid w:val="00FF3237"/>
    <w:rsid w:val="00FF33A6"/>
    <w:rsid w:val="00FF36B5"/>
    <w:rsid w:val="00FF3731"/>
    <w:rsid w:val="00FF4C8C"/>
    <w:rsid w:val="00FF53D7"/>
    <w:rsid w:val="00FF6093"/>
    <w:rsid w:val="00FF60A0"/>
    <w:rsid w:val="00FF60CA"/>
    <w:rsid w:val="00FF6F20"/>
    <w:rsid w:val="00FF7742"/>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9BA4AA"/>
  <w15:docId w15:val="{BE7CFDDA-7162-4101-976C-14E1C26B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A1B"/>
    <w:pPr>
      <w:widowControl w:val="0"/>
      <w:jc w:val="both"/>
    </w:pPr>
  </w:style>
  <w:style w:type="paragraph" w:styleId="1">
    <w:name w:val="heading 1"/>
    <w:basedOn w:val="a"/>
    <w:next w:val="a"/>
    <w:link w:val="10"/>
    <w:uiPriority w:val="9"/>
    <w:qFormat/>
    <w:rsid w:val="00FF113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nhideWhenUsed/>
    <w:rsid w:val="00FA1144"/>
    <w:pPr>
      <w:snapToGrid w:val="0"/>
      <w:jc w:val="left"/>
    </w:pPr>
  </w:style>
  <w:style w:type="character" w:customStyle="1" w:styleId="a4">
    <w:name w:val="文末脚注文字列 (文字)"/>
    <w:basedOn w:val="a0"/>
    <w:link w:val="a3"/>
    <w:rsid w:val="00FA1144"/>
  </w:style>
  <w:style w:type="character" w:styleId="a5">
    <w:name w:val="endnote reference"/>
    <w:basedOn w:val="a0"/>
    <w:semiHidden/>
    <w:unhideWhenUsed/>
    <w:rsid w:val="00FA1144"/>
    <w:rPr>
      <w:vertAlign w:val="superscript"/>
    </w:rPr>
  </w:style>
  <w:style w:type="paragraph" w:styleId="a6">
    <w:name w:val="header"/>
    <w:basedOn w:val="a"/>
    <w:link w:val="a7"/>
    <w:uiPriority w:val="99"/>
    <w:unhideWhenUsed/>
    <w:rsid w:val="00FE07A4"/>
    <w:pPr>
      <w:tabs>
        <w:tab w:val="center" w:pos="4252"/>
        <w:tab w:val="right" w:pos="8504"/>
      </w:tabs>
      <w:snapToGrid w:val="0"/>
    </w:pPr>
  </w:style>
  <w:style w:type="character" w:customStyle="1" w:styleId="a7">
    <w:name w:val="ヘッダー (文字)"/>
    <w:basedOn w:val="a0"/>
    <w:link w:val="a6"/>
    <w:uiPriority w:val="99"/>
    <w:rsid w:val="00FE07A4"/>
  </w:style>
  <w:style w:type="paragraph" w:styleId="a8">
    <w:name w:val="footer"/>
    <w:basedOn w:val="a"/>
    <w:link w:val="a9"/>
    <w:uiPriority w:val="99"/>
    <w:unhideWhenUsed/>
    <w:rsid w:val="00FE07A4"/>
    <w:pPr>
      <w:tabs>
        <w:tab w:val="center" w:pos="4252"/>
        <w:tab w:val="right" w:pos="8504"/>
      </w:tabs>
      <w:snapToGrid w:val="0"/>
    </w:pPr>
  </w:style>
  <w:style w:type="character" w:customStyle="1" w:styleId="a9">
    <w:name w:val="フッター (文字)"/>
    <w:basedOn w:val="a0"/>
    <w:link w:val="a8"/>
    <w:uiPriority w:val="99"/>
    <w:rsid w:val="00FE07A4"/>
  </w:style>
  <w:style w:type="character" w:customStyle="1" w:styleId="10">
    <w:name w:val="見出し 1 (文字)"/>
    <w:basedOn w:val="a0"/>
    <w:link w:val="1"/>
    <w:uiPriority w:val="9"/>
    <w:rsid w:val="00FF1137"/>
    <w:rPr>
      <w:rFonts w:asciiTheme="majorHAnsi" w:eastAsiaTheme="majorEastAsia" w:hAnsiTheme="majorHAnsi" w:cstheme="majorBidi"/>
      <w:sz w:val="24"/>
      <w:szCs w:val="24"/>
    </w:rPr>
  </w:style>
  <w:style w:type="character" w:styleId="aa">
    <w:name w:val="Emphasis"/>
    <w:basedOn w:val="a0"/>
    <w:uiPriority w:val="20"/>
    <w:qFormat/>
    <w:rsid w:val="00820B2A"/>
    <w:rPr>
      <w:i/>
      <w:iCs/>
    </w:rPr>
  </w:style>
  <w:style w:type="character" w:customStyle="1" w:styleId="name">
    <w:name w:val="name"/>
    <w:basedOn w:val="a0"/>
    <w:rsid w:val="00820B2A"/>
  </w:style>
  <w:style w:type="paragraph" w:styleId="Web">
    <w:name w:val="Normal (Web)"/>
    <w:basedOn w:val="a"/>
    <w:uiPriority w:val="99"/>
    <w:unhideWhenUsed/>
    <w:rsid w:val="00621A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semiHidden/>
    <w:unhideWhenUsed/>
    <w:rsid w:val="00253D69"/>
    <w:rPr>
      <w:color w:val="0000FF"/>
      <w:u w:val="single"/>
    </w:rPr>
  </w:style>
  <w:style w:type="character" w:customStyle="1" w:styleId="noteanchorannotation">
    <w:name w:val="noteanchor_annotation"/>
    <w:basedOn w:val="a0"/>
    <w:rsid w:val="00DD6ECA"/>
  </w:style>
  <w:style w:type="paragraph" w:styleId="ac">
    <w:name w:val="footnote text"/>
    <w:basedOn w:val="a"/>
    <w:link w:val="ad"/>
    <w:uiPriority w:val="99"/>
    <w:semiHidden/>
    <w:unhideWhenUsed/>
    <w:rsid w:val="00CD2655"/>
    <w:pPr>
      <w:snapToGrid w:val="0"/>
      <w:jc w:val="left"/>
    </w:pPr>
  </w:style>
  <w:style w:type="character" w:customStyle="1" w:styleId="ad">
    <w:name w:val="脚注文字列 (文字)"/>
    <w:basedOn w:val="a0"/>
    <w:link w:val="ac"/>
    <w:uiPriority w:val="99"/>
    <w:semiHidden/>
    <w:rsid w:val="00CD2655"/>
  </w:style>
  <w:style w:type="character" w:styleId="ae">
    <w:name w:val="footnote reference"/>
    <w:basedOn w:val="a0"/>
    <w:uiPriority w:val="99"/>
    <w:semiHidden/>
    <w:unhideWhenUsed/>
    <w:rsid w:val="00CD2655"/>
    <w:rPr>
      <w:vertAlign w:val="superscript"/>
    </w:rPr>
  </w:style>
  <w:style w:type="character" w:customStyle="1" w:styleId="author">
    <w:name w:val="author"/>
    <w:basedOn w:val="a0"/>
    <w:rsid w:val="008F6B86"/>
  </w:style>
  <w:style w:type="paragraph" w:styleId="af">
    <w:name w:val="No Spacing"/>
    <w:uiPriority w:val="1"/>
    <w:qFormat/>
    <w:rsid w:val="00A05E17"/>
    <w:pPr>
      <w:widowControl w:val="0"/>
      <w:jc w:val="both"/>
    </w:pPr>
  </w:style>
  <w:style w:type="character" w:customStyle="1" w:styleId="a-size-base">
    <w:name w:val="a-size-base"/>
    <w:basedOn w:val="a0"/>
    <w:rsid w:val="005B0C6B"/>
  </w:style>
  <w:style w:type="paragraph" w:styleId="af0">
    <w:name w:val="List Paragraph"/>
    <w:basedOn w:val="a"/>
    <w:uiPriority w:val="34"/>
    <w:qFormat/>
    <w:rsid w:val="00D85A64"/>
    <w:pPr>
      <w:ind w:leftChars="400" w:left="840"/>
    </w:pPr>
  </w:style>
  <w:style w:type="paragraph" w:styleId="af1">
    <w:name w:val="Revision"/>
    <w:hidden/>
    <w:uiPriority w:val="99"/>
    <w:semiHidden/>
    <w:rsid w:val="00F93B49"/>
  </w:style>
  <w:style w:type="character" w:customStyle="1" w:styleId="st1">
    <w:name w:val="st1"/>
    <w:basedOn w:val="a0"/>
    <w:rsid w:val="00094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78602673">
      <w:bodyDiv w:val="1"/>
      <w:marLeft w:val="0"/>
      <w:marRight w:val="0"/>
      <w:marTop w:val="0"/>
      <w:marBottom w:val="0"/>
      <w:divBdr>
        <w:top w:val="none" w:sz="0" w:space="0" w:color="auto"/>
        <w:left w:val="none" w:sz="0" w:space="0" w:color="auto"/>
        <w:bottom w:val="none" w:sz="0" w:space="0" w:color="auto"/>
        <w:right w:val="none" w:sz="0" w:space="0" w:color="auto"/>
      </w:divBdr>
    </w:div>
    <w:div w:id="157770848">
      <w:bodyDiv w:val="1"/>
      <w:marLeft w:val="0"/>
      <w:marRight w:val="0"/>
      <w:marTop w:val="0"/>
      <w:marBottom w:val="0"/>
      <w:divBdr>
        <w:top w:val="none" w:sz="0" w:space="0" w:color="auto"/>
        <w:left w:val="none" w:sz="0" w:space="0" w:color="auto"/>
        <w:bottom w:val="none" w:sz="0" w:space="0" w:color="auto"/>
        <w:right w:val="none" w:sz="0" w:space="0" w:color="auto"/>
      </w:divBdr>
    </w:div>
    <w:div w:id="164320206">
      <w:bodyDiv w:val="1"/>
      <w:marLeft w:val="0"/>
      <w:marRight w:val="0"/>
      <w:marTop w:val="0"/>
      <w:marBottom w:val="0"/>
      <w:divBdr>
        <w:top w:val="none" w:sz="0" w:space="0" w:color="auto"/>
        <w:left w:val="none" w:sz="0" w:space="0" w:color="auto"/>
        <w:bottom w:val="none" w:sz="0" w:space="0" w:color="auto"/>
        <w:right w:val="none" w:sz="0" w:space="0" w:color="auto"/>
      </w:divBdr>
    </w:div>
    <w:div w:id="179245228">
      <w:bodyDiv w:val="1"/>
      <w:marLeft w:val="0"/>
      <w:marRight w:val="0"/>
      <w:marTop w:val="0"/>
      <w:marBottom w:val="0"/>
      <w:divBdr>
        <w:top w:val="none" w:sz="0" w:space="0" w:color="auto"/>
        <w:left w:val="none" w:sz="0" w:space="0" w:color="auto"/>
        <w:bottom w:val="none" w:sz="0" w:space="0" w:color="auto"/>
        <w:right w:val="none" w:sz="0" w:space="0" w:color="auto"/>
      </w:divBdr>
    </w:div>
    <w:div w:id="210117275">
      <w:bodyDiv w:val="1"/>
      <w:marLeft w:val="0"/>
      <w:marRight w:val="0"/>
      <w:marTop w:val="0"/>
      <w:marBottom w:val="0"/>
      <w:divBdr>
        <w:top w:val="none" w:sz="0" w:space="0" w:color="auto"/>
        <w:left w:val="none" w:sz="0" w:space="0" w:color="auto"/>
        <w:bottom w:val="none" w:sz="0" w:space="0" w:color="auto"/>
        <w:right w:val="none" w:sz="0" w:space="0" w:color="auto"/>
      </w:divBdr>
      <w:divsChild>
        <w:div w:id="694843017">
          <w:marLeft w:val="0"/>
          <w:marRight w:val="0"/>
          <w:marTop w:val="0"/>
          <w:marBottom w:val="0"/>
          <w:divBdr>
            <w:top w:val="none" w:sz="0" w:space="0" w:color="auto"/>
            <w:left w:val="none" w:sz="0" w:space="0" w:color="auto"/>
            <w:bottom w:val="none" w:sz="0" w:space="0" w:color="auto"/>
            <w:right w:val="none" w:sz="0" w:space="0" w:color="auto"/>
          </w:divBdr>
          <w:divsChild>
            <w:div w:id="1350529093">
              <w:marLeft w:val="0"/>
              <w:marRight w:val="0"/>
              <w:marTop w:val="210"/>
              <w:marBottom w:val="120"/>
              <w:divBdr>
                <w:top w:val="none" w:sz="0" w:space="0" w:color="auto"/>
                <w:left w:val="none" w:sz="0" w:space="0" w:color="auto"/>
                <w:bottom w:val="none" w:sz="0" w:space="0" w:color="auto"/>
                <w:right w:val="none" w:sz="0" w:space="0" w:color="auto"/>
              </w:divBdr>
              <w:divsChild>
                <w:div w:id="311252614">
                  <w:marLeft w:val="0"/>
                  <w:marRight w:val="0"/>
                  <w:marTop w:val="0"/>
                  <w:marBottom w:val="0"/>
                  <w:divBdr>
                    <w:top w:val="none" w:sz="0" w:space="0" w:color="auto"/>
                    <w:left w:val="none" w:sz="0" w:space="0" w:color="auto"/>
                    <w:bottom w:val="none" w:sz="0" w:space="0" w:color="auto"/>
                    <w:right w:val="none" w:sz="0" w:space="0" w:color="auto"/>
                  </w:divBdr>
                  <w:divsChild>
                    <w:div w:id="503983985">
                      <w:marLeft w:val="0"/>
                      <w:marRight w:val="0"/>
                      <w:marTop w:val="0"/>
                      <w:marBottom w:val="150"/>
                      <w:divBdr>
                        <w:top w:val="none" w:sz="0" w:space="0" w:color="auto"/>
                        <w:left w:val="none" w:sz="0" w:space="0" w:color="auto"/>
                        <w:bottom w:val="none" w:sz="0" w:space="0" w:color="auto"/>
                        <w:right w:val="none" w:sz="0" w:space="0" w:color="auto"/>
                      </w:divBdr>
                    </w:div>
                  </w:divsChild>
                </w:div>
                <w:div w:id="398941657">
                  <w:marLeft w:val="0"/>
                  <w:marRight w:val="0"/>
                  <w:marTop w:val="0"/>
                  <w:marBottom w:val="0"/>
                  <w:divBdr>
                    <w:top w:val="none" w:sz="0" w:space="0" w:color="auto"/>
                    <w:left w:val="none" w:sz="0" w:space="0" w:color="auto"/>
                    <w:bottom w:val="none" w:sz="0" w:space="0" w:color="auto"/>
                    <w:right w:val="none" w:sz="0" w:space="0" w:color="auto"/>
                  </w:divBdr>
                  <w:divsChild>
                    <w:div w:id="1789540303">
                      <w:marLeft w:val="0"/>
                      <w:marRight w:val="0"/>
                      <w:marTop w:val="0"/>
                      <w:marBottom w:val="150"/>
                      <w:divBdr>
                        <w:top w:val="none" w:sz="0" w:space="0" w:color="auto"/>
                        <w:left w:val="none" w:sz="0" w:space="0" w:color="auto"/>
                        <w:bottom w:val="none" w:sz="0" w:space="0" w:color="auto"/>
                        <w:right w:val="none" w:sz="0" w:space="0" w:color="auto"/>
                      </w:divBdr>
                    </w:div>
                  </w:divsChild>
                </w:div>
                <w:div w:id="700322065">
                  <w:marLeft w:val="0"/>
                  <w:marRight w:val="0"/>
                  <w:marTop w:val="0"/>
                  <w:marBottom w:val="0"/>
                  <w:divBdr>
                    <w:top w:val="none" w:sz="0" w:space="0" w:color="auto"/>
                    <w:left w:val="none" w:sz="0" w:space="0" w:color="auto"/>
                    <w:bottom w:val="none" w:sz="0" w:space="0" w:color="auto"/>
                    <w:right w:val="none" w:sz="0" w:space="0" w:color="auto"/>
                  </w:divBdr>
                  <w:divsChild>
                    <w:div w:id="498882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67778683">
          <w:marLeft w:val="0"/>
          <w:marRight w:val="0"/>
          <w:marTop w:val="0"/>
          <w:marBottom w:val="0"/>
          <w:divBdr>
            <w:top w:val="none" w:sz="0" w:space="0" w:color="auto"/>
            <w:left w:val="none" w:sz="0" w:space="0" w:color="auto"/>
            <w:bottom w:val="none" w:sz="0" w:space="0" w:color="auto"/>
            <w:right w:val="none" w:sz="0" w:space="0" w:color="auto"/>
          </w:divBdr>
        </w:div>
      </w:divsChild>
    </w:div>
    <w:div w:id="335427691">
      <w:bodyDiv w:val="1"/>
      <w:marLeft w:val="0"/>
      <w:marRight w:val="0"/>
      <w:marTop w:val="0"/>
      <w:marBottom w:val="0"/>
      <w:divBdr>
        <w:top w:val="none" w:sz="0" w:space="0" w:color="auto"/>
        <w:left w:val="none" w:sz="0" w:space="0" w:color="auto"/>
        <w:bottom w:val="none" w:sz="0" w:space="0" w:color="auto"/>
        <w:right w:val="none" w:sz="0" w:space="0" w:color="auto"/>
      </w:divBdr>
    </w:div>
    <w:div w:id="357464843">
      <w:bodyDiv w:val="1"/>
      <w:marLeft w:val="0"/>
      <w:marRight w:val="0"/>
      <w:marTop w:val="0"/>
      <w:marBottom w:val="0"/>
      <w:divBdr>
        <w:top w:val="none" w:sz="0" w:space="0" w:color="auto"/>
        <w:left w:val="none" w:sz="0" w:space="0" w:color="auto"/>
        <w:bottom w:val="none" w:sz="0" w:space="0" w:color="auto"/>
        <w:right w:val="none" w:sz="0" w:space="0" w:color="auto"/>
      </w:divBdr>
    </w:div>
    <w:div w:id="359208568">
      <w:bodyDiv w:val="1"/>
      <w:marLeft w:val="0"/>
      <w:marRight w:val="0"/>
      <w:marTop w:val="0"/>
      <w:marBottom w:val="0"/>
      <w:divBdr>
        <w:top w:val="none" w:sz="0" w:space="0" w:color="auto"/>
        <w:left w:val="none" w:sz="0" w:space="0" w:color="auto"/>
        <w:bottom w:val="none" w:sz="0" w:space="0" w:color="auto"/>
        <w:right w:val="none" w:sz="0" w:space="0" w:color="auto"/>
      </w:divBdr>
    </w:div>
    <w:div w:id="412356691">
      <w:bodyDiv w:val="1"/>
      <w:marLeft w:val="0"/>
      <w:marRight w:val="0"/>
      <w:marTop w:val="0"/>
      <w:marBottom w:val="0"/>
      <w:divBdr>
        <w:top w:val="none" w:sz="0" w:space="0" w:color="auto"/>
        <w:left w:val="none" w:sz="0" w:space="0" w:color="auto"/>
        <w:bottom w:val="none" w:sz="0" w:space="0" w:color="auto"/>
        <w:right w:val="none" w:sz="0" w:space="0" w:color="auto"/>
      </w:divBdr>
    </w:div>
    <w:div w:id="412549959">
      <w:bodyDiv w:val="1"/>
      <w:marLeft w:val="0"/>
      <w:marRight w:val="0"/>
      <w:marTop w:val="0"/>
      <w:marBottom w:val="0"/>
      <w:divBdr>
        <w:top w:val="none" w:sz="0" w:space="0" w:color="auto"/>
        <w:left w:val="none" w:sz="0" w:space="0" w:color="auto"/>
        <w:bottom w:val="none" w:sz="0" w:space="0" w:color="auto"/>
        <w:right w:val="none" w:sz="0" w:space="0" w:color="auto"/>
      </w:divBdr>
    </w:div>
    <w:div w:id="450710122">
      <w:bodyDiv w:val="1"/>
      <w:marLeft w:val="0"/>
      <w:marRight w:val="0"/>
      <w:marTop w:val="0"/>
      <w:marBottom w:val="0"/>
      <w:divBdr>
        <w:top w:val="none" w:sz="0" w:space="0" w:color="auto"/>
        <w:left w:val="none" w:sz="0" w:space="0" w:color="auto"/>
        <w:bottom w:val="none" w:sz="0" w:space="0" w:color="auto"/>
        <w:right w:val="none" w:sz="0" w:space="0" w:color="auto"/>
      </w:divBdr>
    </w:div>
    <w:div w:id="456531461">
      <w:bodyDiv w:val="1"/>
      <w:marLeft w:val="0"/>
      <w:marRight w:val="0"/>
      <w:marTop w:val="0"/>
      <w:marBottom w:val="0"/>
      <w:divBdr>
        <w:top w:val="none" w:sz="0" w:space="0" w:color="auto"/>
        <w:left w:val="none" w:sz="0" w:space="0" w:color="auto"/>
        <w:bottom w:val="none" w:sz="0" w:space="0" w:color="auto"/>
        <w:right w:val="none" w:sz="0" w:space="0" w:color="auto"/>
      </w:divBdr>
    </w:div>
    <w:div w:id="571625620">
      <w:bodyDiv w:val="1"/>
      <w:marLeft w:val="0"/>
      <w:marRight w:val="0"/>
      <w:marTop w:val="0"/>
      <w:marBottom w:val="0"/>
      <w:divBdr>
        <w:top w:val="none" w:sz="0" w:space="0" w:color="auto"/>
        <w:left w:val="none" w:sz="0" w:space="0" w:color="auto"/>
        <w:bottom w:val="none" w:sz="0" w:space="0" w:color="auto"/>
        <w:right w:val="none" w:sz="0" w:space="0" w:color="auto"/>
      </w:divBdr>
    </w:div>
    <w:div w:id="622924241">
      <w:bodyDiv w:val="1"/>
      <w:marLeft w:val="0"/>
      <w:marRight w:val="0"/>
      <w:marTop w:val="0"/>
      <w:marBottom w:val="0"/>
      <w:divBdr>
        <w:top w:val="none" w:sz="0" w:space="0" w:color="auto"/>
        <w:left w:val="none" w:sz="0" w:space="0" w:color="auto"/>
        <w:bottom w:val="none" w:sz="0" w:space="0" w:color="auto"/>
        <w:right w:val="none" w:sz="0" w:space="0" w:color="auto"/>
      </w:divBdr>
    </w:div>
    <w:div w:id="939723314">
      <w:bodyDiv w:val="1"/>
      <w:marLeft w:val="0"/>
      <w:marRight w:val="0"/>
      <w:marTop w:val="0"/>
      <w:marBottom w:val="0"/>
      <w:divBdr>
        <w:top w:val="none" w:sz="0" w:space="0" w:color="auto"/>
        <w:left w:val="none" w:sz="0" w:space="0" w:color="auto"/>
        <w:bottom w:val="none" w:sz="0" w:space="0" w:color="auto"/>
        <w:right w:val="none" w:sz="0" w:space="0" w:color="auto"/>
      </w:divBdr>
    </w:div>
    <w:div w:id="1024941070">
      <w:bodyDiv w:val="1"/>
      <w:marLeft w:val="0"/>
      <w:marRight w:val="0"/>
      <w:marTop w:val="0"/>
      <w:marBottom w:val="0"/>
      <w:divBdr>
        <w:top w:val="none" w:sz="0" w:space="0" w:color="auto"/>
        <w:left w:val="none" w:sz="0" w:space="0" w:color="auto"/>
        <w:bottom w:val="none" w:sz="0" w:space="0" w:color="auto"/>
        <w:right w:val="none" w:sz="0" w:space="0" w:color="auto"/>
      </w:divBdr>
    </w:div>
    <w:div w:id="1034694769">
      <w:bodyDiv w:val="1"/>
      <w:marLeft w:val="0"/>
      <w:marRight w:val="0"/>
      <w:marTop w:val="0"/>
      <w:marBottom w:val="0"/>
      <w:divBdr>
        <w:top w:val="none" w:sz="0" w:space="0" w:color="auto"/>
        <w:left w:val="none" w:sz="0" w:space="0" w:color="auto"/>
        <w:bottom w:val="none" w:sz="0" w:space="0" w:color="auto"/>
        <w:right w:val="none" w:sz="0" w:space="0" w:color="auto"/>
      </w:divBdr>
    </w:div>
    <w:div w:id="1047098681">
      <w:bodyDiv w:val="1"/>
      <w:marLeft w:val="0"/>
      <w:marRight w:val="0"/>
      <w:marTop w:val="0"/>
      <w:marBottom w:val="0"/>
      <w:divBdr>
        <w:top w:val="none" w:sz="0" w:space="0" w:color="auto"/>
        <w:left w:val="none" w:sz="0" w:space="0" w:color="auto"/>
        <w:bottom w:val="none" w:sz="0" w:space="0" w:color="auto"/>
        <w:right w:val="none" w:sz="0" w:space="0" w:color="auto"/>
      </w:divBdr>
    </w:div>
    <w:div w:id="1088384133">
      <w:bodyDiv w:val="1"/>
      <w:marLeft w:val="0"/>
      <w:marRight w:val="0"/>
      <w:marTop w:val="0"/>
      <w:marBottom w:val="0"/>
      <w:divBdr>
        <w:top w:val="none" w:sz="0" w:space="0" w:color="auto"/>
        <w:left w:val="none" w:sz="0" w:space="0" w:color="auto"/>
        <w:bottom w:val="none" w:sz="0" w:space="0" w:color="auto"/>
        <w:right w:val="none" w:sz="0" w:space="0" w:color="auto"/>
      </w:divBdr>
    </w:div>
    <w:div w:id="1093745231">
      <w:bodyDiv w:val="1"/>
      <w:marLeft w:val="0"/>
      <w:marRight w:val="0"/>
      <w:marTop w:val="0"/>
      <w:marBottom w:val="0"/>
      <w:divBdr>
        <w:top w:val="none" w:sz="0" w:space="0" w:color="auto"/>
        <w:left w:val="none" w:sz="0" w:space="0" w:color="auto"/>
        <w:bottom w:val="none" w:sz="0" w:space="0" w:color="auto"/>
        <w:right w:val="none" w:sz="0" w:space="0" w:color="auto"/>
      </w:divBdr>
    </w:div>
    <w:div w:id="1145512644">
      <w:bodyDiv w:val="1"/>
      <w:marLeft w:val="0"/>
      <w:marRight w:val="0"/>
      <w:marTop w:val="0"/>
      <w:marBottom w:val="0"/>
      <w:divBdr>
        <w:top w:val="none" w:sz="0" w:space="0" w:color="auto"/>
        <w:left w:val="none" w:sz="0" w:space="0" w:color="auto"/>
        <w:bottom w:val="none" w:sz="0" w:space="0" w:color="auto"/>
        <w:right w:val="none" w:sz="0" w:space="0" w:color="auto"/>
      </w:divBdr>
    </w:div>
    <w:div w:id="1357078101">
      <w:bodyDiv w:val="1"/>
      <w:marLeft w:val="0"/>
      <w:marRight w:val="0"/>
      <w:marTop w:val="0"/>
      <w:marBottom w:val="0"/>
      <w:divBdr>
        <w:top w:val="none" w:sz="0" w:space="0" w:color="auto"/>
        <w:left w:val="none" w:sz="0" w:space="0" w:color="auto"/>
        <w:bottom w:val="none" w:sz="0" w:space="0" w:color="auto"/>
        <w:right w:val="none" w:sz="0" w:space="0" w:color="auto"/>
      </w:divBdr>
    </w:div>
    <w:div w:id="1360357001">
      <w:bodyDiv w:val="1"/>
      <w:marLeft w:val="0"/>
      <w:marRight w:val="0"/>
      <w:marTop w:val="0"/>
      <w:marBottom w:val="0"/>
      <w:divBdr>
        <w:top w:val="none" w:sz="0" w:space="0" w:color="auto"/>
        <w:left w:val="none" w:sz="0" w:space="0" w:color="auto"/>
        <w:bottom w:val="none" w:sz="0" w:space="0" w:color="auto"/>
        <w:right w:val="none" w:sz="0" w:space="0" w:color="auto"/>
      </w:divBdr>
    </w:div>
    <w:div w:id="1503164101">
      <w:bodyDiv w:val="1"/>
      <w:marLeft w:val="0"/>
      <w:marRight w:val="0"/>
      <w:marTop w:val="0"/>
      <w:marBottom w:val="0"/>
      <w:divBdr>
        <w:top w:val="none" w:sz="0" w:space="0" w:color="auto"/>
        <w:left w:val="none" w:sz="0" w:space="0" w:color="auto"/>
        <w:bottom w:val="none" w:sz="0" w:space="0" w:color="auto"/>
        <w:right w:val="none" w:sz="0" w:space="0" w:color="auto"/>
      </w:divBdr>
    </w:div>
    <w:div w:id="1529833650">
      <w:bodyDiv w:val="1"/>
      <w:marLeft w:val="0"/>
      <w:marRight w:val="0"/>
      <w:marTop w:val="0"/>
      <w:marBottom w:val="0"/>
      <w:divBdr>
        <w:top w:val="none" w:sz="0" w:space="0" w:color="auto"/>
        <w:left w:val="none" w:sz="0" w:space="0" w:color="auto"/>
        <w:bottom w:val="none" w:sz="0" w:space="0" w:color="auto"/>
        <w:right w:val="none" w:sz="0" w:space="0" w:color="auto"/>
      </w:divBdr>
      <w:divsChild>
        <w:div w:id="50542728">
          <w:marLeft w:val="0"/>
          <w:marRight w:val="0"/>
          <w:marTop w:val="0"/>
          <w:marBottom w:val="0"/>
          <w:divBdr>
            <w:top w:val="none" w:sz="0" w:space="0" w:color="auto"/>
            <w:left w:val="none" w:sz="0" w:space="0" w:color="auto"/>
            <w:bottom w:val="none" w:sz="0" w:space="0" w:color="auto"/>
            <w:right w:val="none" w:sz="0" w:space="0" w:color="auto"/>
          </w:divBdr>
        </w:div>
        <w:div w:id="708187574">
          <w:marLeft w:val="0"/>
          <w:marRight w:val="0"/>
          <w:marTop w:val="0"/>
          <w:marBottom w:val="0"/>
          <w:divBdr>
            <w:top w:val="none" w:sz="0" w:space="0" w:color="auto"/>
            <w:left w:val="none" w:sz="0" w:space="0" w:color="auto"/>
            <w:bottom w:val="none" w:sz="0" w:space="0" w:color="auto"/>
            <w:right w:val="none" w:sz="0" w:space="0" w:color="auto"/>
          </w:divBdr>
        </w:div>
        <w:div w:id="2045058238">
          <w:marLeft w:val="0"/>
          <w:marRight w:val="0"/>
          <w:marTop w:val="0"/>
          <w:marBottom w:val="0"/>
          <w:divBdr>
            <w:top w:val="none" w:sz="0" w:space="0" w:color="auto"/>
            <w:left w:val="none" w:sz="0" w:space="0" w:color="auto"/>
            <w:bottom w:val="none" w:sz="0" w:space="0" w:color="auto"/>
            <w:right w:val="none" w:sz="0" w:space="0" w:color="auto"/>
          </w:divBdr>
        </w:div>
      </w:divsChild>
    </w:div>
    <w:div w:id="1736471960">
      <w:bodyDiv w:val="1"/>
      <w:marLeft w:val="0"/>
      <w:marRight w:val="0"/>
      <w:marTop w:val="0"/>
      <w:marBottom w:val="0"/>
      <w:divBdr>
        <w:top w:val="none" w:sz="0" w:space="0" w:color="auto"/>
        <w:left w:val="none" w:sz="0" w:space="0" w:color="auto"/>
        <w:bottom w:val="none" w:sz="0" w:space="0" w:color="auto"/>
        <w:right w:val="none" w:sz="0" w:space="0" w:color="auto"/>
      </w:divBdr>
    </w:div>
    <w:div w:id="1787499145">
      <w:bodyDiv w:val="1"/>
      <w:marLeft w:val="0"/>
      <w:marRight w:val="0"/>
      <w:marTop w:val="0"/>
      <w:marBottom w:val="0"/>
      <w:divBdr>
        <w:top w:val="none" w:sz="0" w:space="0" w:color="auto"/>
        <w:left w:val="none" w:sz="0" w:space="0" w:color="auto"/>
        <w:bottom w:val="none" w:sz="0" w:space="0" w:color="auto"/>
        <w:right w:val="none" w:sz="0" w:space="0" w:color="auto"/>
      </w:divBdr>
    </w:div>
    <w:div w:id="1807505929">
      <w:bodyDiv w:val="1"/>
      <w:marLeft w:val="0"/>
      <w:marRight w:val="0"/>
      <w:marTop w:val="0"/>
      <w:marBottom w:val="0"/>
      <w:divBdr>
        <w:top w:val="none" w:sz="0" w:space="0" w:color="auto"/>
        <w:left w:val="none" w:sz="0" w:space="0" w:color="auto"/>
        <w:bottom w:val="none" w:sz="0" w:space="0" w:color="auto"/>
        <w:right w:val="none" w:sz="0" w:space="0" w:color="auto"/>
      </w:divBdr>
    </w:div>
    <w:div w:id="2016422735">
      <w:bodyDiv w:val="1"/>
      <w:marLeft w:val="0"/>
      <w:marRight w:val="0"/>
      <w:marTop w:val="0"/>
      <w:marBottom w:val="0"/>
      <w:divBdr>
        <w:top w:val="none" w:sz="0" w:space="0" w:color="auto"/>
        <w:left w:val="none" w:sz="0" w:space="0" w:color="auto"/>
        <w:bottom w:val="none" w:sz="0" w:space="0" w:color="auto"/>
        <w:right w:val="none" w:sz="0" w:space="0" w:color="auto"/>
      </w:divBdr>
    </w:div>
    <w:div w:id="2069454280">
      <w:bodyDiv w:val="1"/>
      <w:marLeft w:val="0"/>
      <w:marRight w:val="0"/>
      <w:marTop w:val="0"/>
      <w:marBottom w:val="0"/>
      <w:divBdr>
        <w:top w:val="none" w:sz="0" w:space="0" w:color="auto"/>
        <w:left w:val="none" w:sz="0" w:space="0" w:color="auto"/>
        <w:bottom w:val="none" w:sz="0" w:space="0" w:color="auto"/>
        <w:right w:val="none" w:sz="0" w:space="0" w:color="auto"/>
      </w:divBdr>
    </w:div>
    <w:div w:id="2097942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1907-F5DC-4A42-9E46-5CD0F237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2430</Words>
  <Characters>13851</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mitsutoshi somura</dc:creator>
  <cp:keywords/>
  <dc:description/>
  <cp:lastModifiedBy>充利 曽村</cp:lastModifiedBy>
  <cp:revision>6</cp:revision>
  <cp:lastPrinted>2023-03-17T15:22:00Z</cp:lastPrinted>
  <dcterms:created xsi:type="dcterms:W3CDTF">2024-09-05T20:18:00Z</dcterms:created>
  <dcterms:modified xsi:type="dcterms:W3CDTF">2024-09-05T20:22:00Z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-1353064242</vt:i4>
  </property>
</Properties>
</file>